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A" w:rsidRDefault="00C13A7A" w:rsidP="00C13A7A">
      <w:pPr>
        <w:pStyle w:val="1"/>
        <w:widowControl/>
        <w:ind w:right="-1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678"/>
      </w:tblGrid>
      <w:tr w:rsidR="00C13A7A" w:rsidTr="009F5A5C">
        <w:trPr>
          <w:trHeight w:val="138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A7A" w:rsidRDefault="00C13A7A" w:rsidP="009F5A5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C13A7A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ИЇВСЬКА ОБЛАСТЬ</w:t>
            </w:r>
          </w:p>
          <w:p w:rsidR="00C13A7A" w:rsidRDefault="00C13A7A" w:rsidP="009F5A5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БАРИШІВСЬКА СЕЛИЩНА  РАДА</w:t>
            </w:r>
          </w:p>
          <w:p w:rsidR="00C13A7A" w:rsidRDefault="00C13A7A" w:rsidP="009F5A5C">
            <w:pPr>
              <w:pStyle w:val="1"/>
              <w:widowControl/>
              <w:spacing w:line="276" w:lineRule="auto"/>
              <w:ind w:right="131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C13A7A" w:rsidRDefault="00C13A7A" w:rsidP="009F5A5C">
            <w:pPr>
              <w:pStyle w:val="1"/>
              <w:widowControl/>
              <w:tabs>
                <w:tab w:val="left" w:pos="781"/>
              </w:tabs>
              <w:spacing w:line="276" w:lineRule="auto"/>
              <w:ind w:right="131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C13A7A" w:rsidRDefault="00C13A7A" w:rsidP="009F5A5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13A7A" w:rsidRDefault="00C13A7A" w:rsidP="009F5A5C">
            <w:pPr>
              <w:pStyle w:val="1"/>
              <w:widowControl/>
              <w:spacing w:line="276" w:lineRule="auto"/>
              <w:ind w:right="-72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C13A7A" w:rsidRDefault="00C13A7A" w:rsidP="009F5A5C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13A7A" w:rsidRDefault="00C13A7A" w:rsidP="009F5A5C">
            <w:pPr>
              <w:pStyle w:val="1"/>
              <w:widowControl/>
              <w:spacing w:line="276" w:lineRule="auto"/>
              <w:ind w:right="-72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C13A7A" w:rsidTr="009F5A5C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3A7A" w:rsidRDefault="00C13A7A" w:rsidP="009F5A5C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13A7A" w:rsidRDefault="00C13A7A" w:rsidP="009F5A5C">
            <w:pPr>
              <w:pStyle w:val="1"/>
              <w:widowControl/>
              <w:tabs>
                <w:tab w:val="left" w:pos="-70"/>
                <w:tab w:val="left" w:pos="1130"/>
                <w:tab w:val="center" w:pos="2375"/>
                <w:tab w:val="center" w:pos="2942"/>
              </w:tabs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вересня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2021 року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3A7A" w:rsidRDefault="00C13A7A" w:rsidP="009F5A5C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C13A7A" w:rsidRPr="00C13A7A" w:rsidRDefault="00C13A7A" w:rsidP="00C13A7A">
            <w:pPr>
              <w:pStyle w:val="1"/>
              <w:widowControl/>
              <w:spacing w:line="276" w:lineRule="auto"/>
              <w:ind w:left="-5032" w:right="-211" w:firstLine="5032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№ 9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</w:tr>
    </w:tbl>
    <w:p w:rsidR="000B32FA" w:rsidRPr="00863E93" w:rsidRDefault="000B32FA" w:rsidP="00DD0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02FE" w:rsidRDefault="005C2930" w:rsidP="00B23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C293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502FE">
        <w:rPr>
          <w:rFonts w:ascii="Times New Roman" w:hAnsi="Times New Roman"/>
          <w:b/>
          <w:sz w:val="28"/>
          <w:szCs w:val="28"/>
          <w:lang w:val="uk-UA"/>
        </w:rPr>
        <w:t xml:space="preserve">участь у Всеукраїнському </w:t>
      </w:r>
    </w:p>
    <w:p w:rsidR="00860E0A" w:rsidRDefault="006502FE" w:rsidP="00B233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місячнику шкільних бібліотек</w:t>
      </w:r>
    </w:p>
    <w:p w:rsidR="006502FE" w:rsidRPr="00860E0A" w:rsidRDefault="006502FE" w:rsidP="006502F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56D37" w:rsidRDefault="005C2930" w:rsidP="00650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2930">
        <w:rPr>
          <w:rFonts w:ascii="Times New Roman" w:hAnsi="Times New Roman"/>
          <w:sz w:val="28"/>
          <w:szCs w:val="28"/>
          <w:lang w:val="uk-UA"/>
        </w:rPr>
        <w:tab/>
      </w:r>
      <w:r w:rsidRPr="00860E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0E0A" w:rsidRPr="00860E0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6502FE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від 12.08.2014 № 931 «Про проведення Всеукраїнського місячника шкільних бібліотек», листа Державної наукової установи «Інститут модернізації змісту освіти» від 30.08.2021 «Щодо наказу Міністерства освіти і науки України від 12.08.2021 </w:t>
      </w:r>
      <w:r w:rsidR="006502FE">
        <w:rPr>
          <w:rFonts w:ascii="Times New Roman" w:hAnsi="Times New Roman"/>
          <w:sz w:val="28"/>
          <w:szCs w:val="28"/>
          <w:lang w:val="uk-UA"/>
        </w:rPr>
        <w:br/>
        <w:t xml:space="preserve">№ 931», наказу департаменту освіти і науки  Київської обласної державної адміністрації від 22.09.2021 № 175 «Про участь у Всеукраїнському місячнику шкільних бібліотек», </w:t>
      </w:r>
      <w:r w:rsidR="00C13A7A">
        <w:rPr>
          <w:rFonts w:ascii="Times New Roman" w:hAnsi="Times New Roman"/>
          <w:sz w:val="28"/>
          <w:szCs w:val="28"/>
          <w:lang w:val="uk-UA"/>
        </w:rPr>
        <w:t xml:space="preserve">наказу відділу освіти </w:t>
      </w:r>
      <w:proofErr w:type="spellStart"/>
      <w:r w:rsidR="00C13A7A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C13A7A">
        <w:rPr>
          <w:rFonts w:ascii="Times New Roman" w:hAnsi="Times New Roman"/>
          <w:sz w:val="28"/>
          <w:szCs w:val="28"/>
          <w:lang w:val="uk-UA"/>
        </w:rPr>
        <w:t xml:space="preserve"> селищної ради від 23.09.2021 № 284 «Про участь у Всеукраїнському місячнику шкільних бібліотек» </w:t>
      </w:r>
      <w:r w:rsidR="006502FE">
        <w:rPr>
          <w:rFonts w:ascii="Times New Roman" w:hAnsi="Times New Roman"/>
          <w:sz w:val="28"/>
          <w:szCs w:val="28"/>
          <w:lang w:val="uk-UA"/>
        </w:rPr>
        <w:t xml:space="preserve">з метою розкриття потенційних можливостей шкільної бібліотеки, популяризації </w:t>
      </w:r>
      <w:r w:rsidR="00B233F4">
        <w:rPr>
          <w:rFonts w:ascii="Times New Roman" w:hAnsi="Times New Roman"/>
          <w:sz w:val="28"/>
          <w:szCs w:val="28"/>
          <w:lang w:val="uk-UA"/>
        </w:rPr>
        <w:t>книго</w:t>
      </w:r>
      <w:r w:rsidR="006502FE">
        <w:rPr>
          <w:rFonts w:ascii="Times New Roman" w:hAnsi="Times New Roman"/>
          <w:sz w:val="28"/>
          <w:szCs w:val="28"/>
          <w:lang w:val="uk-UA"/>
        </w:rPr>
        <w:t>читання серед школярів, розвитку інтересу до краєзнавства, висвітлення  роботи бібліотекар</w:t>
      </w:r>
      <w:r w:rsidR="00C13A7A">
        <w:rPr>
          <w:rFonts w:ascii="Times New Roman" w:hAnsi="Times New Roman"/>
          <w:sz w:val="28"/>
          <w:szCs w:val="28"/>
          <w:lang w:val="uk-UA"/>
        </w:rPr>
        <w:t>я</w:t>
      </w:r>
      <w:r w:rsidR="006502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C13A7A">
        <w:rPr>
          <w:rFonts w:ascii="Times New Roman" w:hAnsi="Times New Roman"/>
          <w:sz w:val="28"/>
          <w:szCs w:val="28"/>
          <w:lang w:val="uk-UA"/>
        </w:rPr>
        <w:t>у</w:t>
      </w:r>
      <w:r w:rsidR="006502FE">
        <w:rPr>
          <w:rFonts w:ascii="Times New Roman" w:hAnsi="Times New Roman"/>
          <w:sz w:val="28"/>
          <w:szCs w:val="28"/>
          <w:lang w:val="uk-UA"/>
        </w:rPr>
        <w:t xml:space="preserve"> освіти, </w:t>
      </w:r>
    </w:p>
    <w:p w:rsidR="006502FE" w:rsidRPr="00860E0A" w:rsidRDefault="006502FE" w:rsidP="00650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930" w:rsidRPr="005C2930" w:rsidRDefault="005C2930" w:rsidP="00156D3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93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156D37" w:rsidRDefault="00C13A7A" w:rsidP="00B233F4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Бібліотекарю НВК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Милашич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  <w:r w:rsidR="00156D37" w:rsidRPr="00156D3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6D37" w:rsidRDefault="00156D37" w:rsidP="00B2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6D37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FF291F">
        <w:rPr>
          <w:rFonts w:ascii="Times New Roman" w:hAnsi="Times New Roman"/>
          <w:sz w:val="28"/>
          <w:szCs w:val="28"/>
          <w:lang w:val="uk-UA"/>
        </w:rPr>
        <w:t>узяти участь у Всеукраїнському місячнику шкільних бібліотек (далі - Місячник), який відбудеться у період з 01 по 31 жовтня 2021 року;</w:t>
      </w:r>
    </w:p>
    <w:p w:rsidR="00156D37" w:rsidRDefault="00156D37" w:rsidP="00B2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FF291F">
        <w:rPr>
          <w:rFonts w:ascii="Times New Roman" w:hAnsi="Times New Roman"/>
          <w:sz w:val="28"/>
          <w:szCs w:val="28"/>
          <w:lang w:val="uk-UA"/>
        </w:rPr>
        <w:t>провести Місячник у заклад</w:t>
      </w:r>
      <w:r w:rsidR="00C13A7A">
        <w:rPr>
          <w:rFonts w:ascii="Times New Roman" w:hAnsi="Times New Roman"/>
          <w:sz w:val="28"/>
          <w:szCs w:val="28"/>
          <w:lang w:val="uk-UA"/>
        </w:rPr>
        <w:t>і</w:t>
      </w:r>
      <w:r w:rsidR="00FF291F">
        <w:rPr>
          <w:rFonts w:ascii="Times New Roman" w:hAnsi="Times New Roman"/>
          <w:sz w:val="28"/>
          <w:szCs w:val="28"/>
          <w:lang w:val="uk-UA"/>
        </w:rPr>
        <w:t xml:space="preserve"> під гаслом «Краєзнавство в шкільній бібліотеці: нові традиції та цінності»;</w:t>
      </w:r>
    </w:p>
    <w:p w:rsidR="00FF291F" w:rsidRDefault="00156D37" w:rsidP="00B2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Pr="00156D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F291F">
        <w:rPr>
          <w:rFonts w:ascii="Times New Roman" w:hAnsi="Times New Roman"/>
          <w:sz w:val="28"/>
          <w:szCs w:val="28"/>
          <w:lang w:val="uk-UA"/>
        </w:rPr>
        <w:t>інформацію про проведення Місячника висвітлити в соціальних мережах,  на офіційному сайті закладу та до 31 жовтня 2021 року надати у відділ освіти, молоді та спорту Баришівської селищної ради.</w:t>
      </w:r>
    </w:p>
    <w:p w:rsidR="00156D37" w:rsidRDefault="00156D37" w:rsidP="00B2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233F4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 наказу </w:t>
      </w:r>
      <w:r w:rsidR="00C13A7A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з виховної роботи </w:t>
      </w:r>
      <w:proofErr w:type="spellStart"/>
      <w:r w:rsidR="00C13A7A">
        <w:rPr>
          <w:rFonts w:ascii="Times New Roman" w:hAnsi="Times New Roman"/>
          <w:sz w:val="28"/>
          <w:szCs w:val="28"/>
          <w:lang w:val="uk-UA"/>
        </w:rPr>
        <w:t>Болосову</w:t>
      </w:r>
      <w:proofErr w:type="spellEnd"/>
      <w:r w:rsidR="00C13A7A">
        <w:rPr>
          <w:rFonts w:ascii="Times New Roman" w:hAnsi="Times New Roman"/>
          <w:sz w:val="28"/>
          <w:szCs w:val="28"/>
          <w:lang w:val="uk-UA"/>
        </w:rPr>
        <w:t xml:space="preserve"> Л.С.</w:t>
      </w:r>
    </w:p>
    <w:p w:rsidR="00156D37" w:rsidRDefault="00156D37" w:rsidP="00B233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4" w:rsidRDefault="00C13A7A" w:rsidP="00C13A7A">
      <w:pPr>
        <w:tabs>
          <w:tab w:val="left" w:pos="96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Директор НВК                                            Наталія КАЛМИКОВА</w:t>
      </w:r>
    </w:p>
    <w:p w:rsidR="005C2930" w:rsidRDefault="00C13A7A" w:rsidP="00156D3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233F4">
        <w:rPr>
          <w:rFonts w:ascii="Times New Roman" w:hAnsi="Times New Roman"/>
          <w:sz w:val="28"/>
          <w:szCs w:val="28"/>
          <w:lang w:val="uk-UA"/>
        </w:rPr>
        <w:t xml:space="preserve">З наказом ознайомлена: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Марія МИЛАШИЧ</w:t>
      </w:r>
    </w:p>
    <w:sectPr w:rsidR="005C2930" w:rsidSect="009C46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AB9"/>
    <w:multiLevelType w:val="multilevel"/>
    <w:tmpl w:val="0216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1F0AFB"/>
    <w:multiLevelType w:val="multilevel"/>
    <w:tmpl w:val="C39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CE1"/>
    <w:multiLevelType w:val="hybridMultilevel"/>
    <w:tmpl w:val="C0B0C074"/>
    <w:lvl w:ilvl="0" w:tplc="E9D2AE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9E03787"/>
    <w:multiLevelType w:val="multilevel"/>
    <w:tmpl w:val="E96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5470D"/>
    <w:multiLevelType w:val="hybridMultilevel"/>
    <w:tmpl w:val="D626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43722"/>
    <w:multiLevelType w:val="hybridMultilevel"/>
    <w:tmpl w:val="D616CB0C"/>
    <w:lvl w:ilvl="0" w:tplc="006CA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6539C">
      <w:numFmt w:val="none"/>
      <w:lvlText w:val=""/>
      <w:lvlJc w:val="left"/>
      <w:pPr>
        <w:tabs>
          <w:tab w:val="num" w:pos="360"/>
        </w:tabs>
      </w:pPr>
    </w:lvl>
    <w:lvl w:ilvl="2" w:tplc="F98C3880">
      <w:numFmt w:val="none"/>
      <w:lvlText w:val=""/>
      <w:lvlJc w:val="left"/>
      <w:pPr>
        <w:tabs>
          <w:tab w:val="num" w:pos="360"/>
        </w:tabs>
      </w:pPr>
    </w:lvl>
    <w:lvl w:ilvl="3" w:tplc="CDF48140">
      <w:numFmt w:val="none"/>
      <w:lvlText w:val=""/>
      <w:lvlJc w:val="left"/>
      <w:pPr>
        <w:tabs>
          <w:tab w:val="num" w:pos="360"/>
        </w:tabs>
      </w:pPr>
    </w:lvl>
    <w:lvl w:ilvl="4" w:tplc="E0525708">
      <w:numFmt w:val="none"/>
      <w:lvlText w:val=""/>
      <w:lvlJc w:val="left"/>
      <w:pPr>
        <w:tabs>
          <w:tab w:val="num" w:pos="360"/>
        </w:tabs>
      </w:pPr>
    </w:lvl>
    <w:lvl w:ilvl="5" w:tplc="2AE870DE">
      <w:numFmt w:val="none"/>
      <w:lvlText w:val=""/>
      <w:lvlJc w:val="left"/>
      <w:pPr>
        <w:tabs>
          <w:tab w:val="num" w:pos="360"/>
        </w:tabs>
      </w:pPr>
    </w:lvl>
    <w:lvl w:ilvl="6" w:tplc="86EA62A8">
      <w:numFmt w:val="none"/>
      <w:lvlText w:val=""/>
      <w:lvlJc w:val="left"/>
      <w:pPr>
        <w:tabs>
          <w:tab w:val="num" w:pos="360"/>
        </w:tabs>
      </w:pPr>
    </w:lvl>
    <w:lvl w:ilvl="7" w:tplc="3CF05138">
      <w:numFmt w:val="none"/>
      <w:lvlText w:val=""/>
      <w:lvlJc w:val="left"/>
      <w:pPr>
        <w:tabs>
          <w:tab w:val="num" w:pos="360"/>
        </w:tabs>
      </w:pPr>
    </w:lvl>
    <w:lvl w:ilvl="8" w:tplc="2884A6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2FA"/>
    <w:rsid w:val="00005B0C"/>
    <w:rsid w:val="00035F58"/>
    <w:rsid w:val="00064E47"/>
    <w:rsid w:val="000773BC"/>
    <w:rsid w:val="00080E99"/>
    <w:rsid w:val="000B32FA"/>
    <w:rsid w:val="000E7778"/>
    <w:rsid w:val="001373DB"/>
    <w:rsid w:val="00156D37"/>
    <w:rsid w:val="001E6FBC"/>
    <w:rsid w:val="001F0870"/>
    <w:rsid w:val="00320DD6"/>
    <w:rsid w:val="00324529"/>
    <w:rsid w:val="00373787"/>
    <w:rsid w:val="003A5E1A"/>
    <w:rsid w:val="00463685"/>
    <w:rsid w:val="005C2930"/>
    <w:rsid w:val="005E2CF8"/>
    <w:rsid w:val="005F197F"/>
    <w:rsid w:val="006502FE"/>
    <w:rsid w:val="00697C58"/>
    <w:rsid w:val="006C2E5D"/>
    <w:rsid w:val="006E0F05"/>
    <w:rsid w:val="007A2D17"/>
    <w:rsid w:val="007B5F13"/>
    <w:rsid w:val="007D664D"/>
    <w:rsid w:val="00810325"/>
    <w:rsid w:val="00832ABC"/>
    <w:rsid w:val="00860E0A"/>
    <w:rsid w:val="008962F9"/>
    <w:rsid w:val="008C3AB1"/>
    <w:rsid w:val="009236A8"/>
    <w:rsid w:val="00932357"/>
    <w:rsid w:val="009C4627"/>
    <w:rsid w:val="00A75BE8"/>
    <w:rsid w:val="00B233F4"/>
    <w:rsid w:val="00B3339B"/>
    <w:rsid w:val="00BA5861"/>
    <w:rsid w:val="00C13A7A"/>
    <w:rsid w:val="00C24D63"/>
    <w:rsid w:val="00CF2F41"/>
    <w:rsid w:val="00D231A9"/>
    <w:rsid w:val="00DC5B43"/>
    <w:rsid w:val="00DD0218"/>
    <w:rsid w:val="00EE6184"/>
    <w:rsid w:val="00F21E02"/>
    <w:rsid w:val="00F566A1"/>
    <w:rsid w:val="00FA5185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B32F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ocdata">
    <w:name w:val="docdata"/>
    <w:aliases w:val="docy,v5,2515,baiaagaaboqcaaadqauaaaw2bqaaaaaaaaaaaaaaaaaaaaaaaaaaaaaaaaaaaaaaaaaaaaaaaaaaaaaaaaaaaaaaaaaaaaaaaaaaaaaaaaaaaaaaaaaaaaaaaaaaaaaaaaaaaaaaaaaaaaaaaaaaaaaaaaaaaaaaaaaaaaaaaaaaaaaaaaaaaaaaaaaaaaaaaaaaaaaaaaaaaaaaaaaaaaaaaaaaaaaaaaaaaaaa"/>
    <w:basedOn w:val="a"/>
    <w:rsid w:val="006C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BE8"/>
    <w:pPr>
      <w:spacing w:after="160" w:line="256" w:lineRule="auto"/>
      <w:ind w:left="720"/>
      <w:contextualSpacing/>
    </w:pPr>
  </w:style>
  <w:style w:type="paragraph" w:customStyle="1" w:styleId="1">
    <w:name w:val="Обычный1"/>
    <w:rsid w:val="00C13A7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A7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B32F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2021-09-09T13:13:00Z</cp:lastPrinted>
  <dcterms:created xsi:type="dcterms:W3CDTF">2021-09-24T05:50:00Z</dcterms:created>
  <dcterms:modified xsi:type="dcterms:W3CDTF">2021-09-24T05:50:00Z</dcterms:modified>
</cp:coreProperties>
</file>