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1E" w:rsidRDefault="00EC0C1E" w:rsidP="00EC0C1E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76885" cy="657860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C1E" w:rsidRDefault="00EC0C1E" w:rsidP="00EC0C1E">
      <w:pPr>
        <w:pStyle w:val="11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818"/>
        <w:gridCol w:w="5022"/>
      </w:tblGrid>
      <w:tr w:rsidR="00EC0C1E" w:rsidTr="001477C0">
        <w:trPr>
          <w:trHeight w:val="1385"/>
        </w:trPr>
        <w:tc>
          <w:tcPr>
            <w:tcW w:w="9839" w:type="dxa"/>
            <w:gridSpan w:val="2"/>
            <w:shd w:val="clear" w:color="auto" w:fill="auto"/>
          </w:tcPr>
          <w:p w:rsidR="00EC0C1E" w:rsidRDefault="00EC0C1E" w:rsidP="001477C0">
            <w:pPr>
              <w:pStyle w:val="1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EC0C1E" w:rsidRDefault="00EC0C1E" w:rsidP="001477C0">
            <w:pPr>
              <w:pStyle w:val="1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EC0C1E" w:rsidRDefault="00EC0C1E" w:rsidP="001477C0">
            <w:pPr>
              <w:pStyle w:val="1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EC0C1E" w:rsidRDefault="00EC0C1E" w:rsidP="001477C0">
            <w:pPr>
              <w:pStyle w:val="1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EC0C1E" w:rsidRDefault="00EC0C1E" w:rsidP="001477C0">
            <w:pPr>
              <w:pStyle w:val="1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C1E" w:rsidRDefault="00EC0C1E" w:rsidP="001477C0">
            <w:pPr>
              <w:pStyle w:val="1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EC0C1E" w:rsidRDefault="00EC0C1E" w:rsidP="001477C0">
            <w:pPr>
              <w:pStyle w:val="1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C1E" w:rsidRDefault="00EC0C1E" w:rsidP="001477C0">
            <w:pPr>
              <w:pStyle w:val="11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смт.Баришівка</w:t>
            </w:r>
            <w:proofErr w:type="spellEnd"/>
          </w:p>
        </w:tc>
      </w:tr>
      <w:tr w:rsidR="00EC0C1E" w:rsidTr="001477C0">
        <w:trPr>
          <w:trHeight w:val="573"/>
        </w:trPr>
        <w:tc>
          <w:tcPr>
            <w:tcW w:w="4818" w:type="dxa"/>
            <w:shd w:val="clear" w:color="auto" w:fill="auto"/>
          </w:tcPr>
          <w:p w:rsidR="00EC0C1E" w:rsidRDefault="00EC0C1E" w:rsidP="001477C0">
            <w:pPr>
              <w:pStyle w:val="11"/>
              <w:widowControl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C1E" w:rsidRDefault="00EC0C1E" w:rsidP="001477C0">
            <w:pPr>
              <w:pStyle w:val="11"/>
              <w:widowControl/>
              <w:ind w:right="-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 жовтня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року</w:t>
            </w:r>
          </w:p>
        </w:tc>
        <w:tc>
          <w:tcPr>
            <w:tcW w:w="5021" w:type="dxa"/>
            <w:shd w:val="clear" w:color="auto" w:fill="auto"/>
          </w:tcPr>
          <w:p w:rsidR="00EC0C1E" w:rsidRDefault="00EC0C1E" w:rsidP="001477C0">
            <w:pPr>
              <w:pStyle w:val="11"/>
              <w:widowControl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C1E" w:rsidRPr="00EC0C1E" w:rsidRDefault="00EC0C1E" w:rsidP="00EC0C1E">
            <w:pPr>
              <w:pStyle w:val="11"/>
              <w:widowControl/>
              <w:ind w:left="2910" w:right="-70" w:hanging="3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</w:tr>
    </w:tbl>
    <w:p w:rsidR="00EC0C1E" w:rsidRDefault="00EC0C1E" w:rsidP="00EC0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C0C1E" w:rsidRDefault="00EC0C1E" w:rsidP="00AB436A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B436A" w:rsidRDefault="00AB436A" w:rsidP="00AB43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та проведення І етапу </w:t>
      </w:r>
    </w:p>
    <w:p w:rsidR="00AB436A" w:rsidRDefault="00AB436A" w:rsidP="00AB43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Всеукраїнських учнівських олімпіад</w:t>
      </w:r>
    </w:p>
    <w:p w:rsidR="00AB436A" w:rsidRDefault="00AB436A" w:rsidP="00AB43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навчальних предметів</w:t>
      </w:r>
    </w:p>
    <w:p w:rsidR="00AB436A" w:rsidRDefault="00AB436A" w:rsidP="00AB43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2021/2022  навчальному році</w:t>
      </w:r>
    </w:p>
    <w:p w:rsidR="00AB436A" w:rsidRDefault="00AB436A" w:rsidP="00AB43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C0C1E" w:rsidRPr="00EC0C1E" w:rsidRDefault="00EC0C1E" w:rsidP="00EC0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B436A"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 (зі змінами), зареєстрованого у Міністерстві юстиції України 17.11.2011 за № 1318/ 20056, наказу Міністерства освіти і науки України </w:t>
      </w:r>
      <w:r w:rsidR="00AB436A" w:rsidRPr="00AB436A">
        <w:rPr>
          <w:rFonts w:ascii="Times New Roman" w:hAnsi="Times New Roman"/>
          <w:sz w:val="28"/>
          <w:szCs w:val="28"/>
          <w:lang w:val="uk-UA"/>
        </w:rPr>
        <w:t xml:space="preserve">від 17.08.2021 № 914 </w:t>
      </w:r>
      <w:r w:rsidR="00AB436A">
        <w:rPr>
          <w:rFonts w:ascii="Times New Roman" w:hAnsi="Times New Roman"/>
          <w:sz w:val="28"/>
          <w:szCs w:val="28"/>
          <w:lang w:val="uk-UA"/>
        </w:rPr>
        <w:t>«Про проведення Всеукраїнських учнівських олімпіад і турнірів з навчальних предметів у 2021/2022  навчальному році»</w:t>
      </w:r>
      <w:r>
        <w:rPr>
          <w:rFonts w:ascii="Times New Roman" w:hAnsi="Times New Roman"/>
          <w:sz w:val="28"/>
          <w:szCs w:val="28"/>
          <w:lang w:val="uk-UA"/>
        </w:rPr>
        <w:t xml:space="preserve">, наказу відділу освіти, солоді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 від 06.10.2021 № 300 «</w:t>
      </w:r>
      <w:r w:rsidRPr="00EC0C1E">
        <w:rPr>
          <w:rFonts w:ascii="Times New Roman" w:hAnsi="Times New Roman"/>
          <w:sz w:val="28"/>
          <w:szCs w:val="28"/>
          <w:lang w:val="uk-UA"/>
        </w:rPr>
        <w:t>Про організацію та проведення І етапу Всеукраїнських учнівських олімпіад з навчальних предметів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C1E">
        <w:rPr>
          <w:rFonts w:ascii="Times New Roman" w:hAnsi="Times New Roman"/>
          <w:sz w:val="28"/>
          <w:szCs w:val="28"/>
          <w:lang w:val="uk-UA"/>
        </w:rPr>
        <w:t>у 2021/2022  навчальному році»</w:t>
      </w:r>
    </w:p>
    <w:p w:rsidR="00AB436A" w:rsidRDefault="00AB436A" w:rsidP="00EC0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з метою пошуку, підтримки, розвитку творчого та інтелектуального потенціалу обдарованої учнівської молоді,</w:t>
      </w:r>
    </w:p>
    <w:p w:rsidR="00AB436A" w:rsidRDefault="00AB436A" w:rsidP="00EC0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436A" w:rsidRDefault="00AB436A" w:rsidP="00AB43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AB436A" w:rsidRDefault="00AB436A" w:rsidP="00AB43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436A" w:rsidRPr="00AB436A" w:rsidRDefault="00AB436A" w:rsidP="00E3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Провести у 2021/2022 навчальному році І етап Всеукраїнських учнівських олімпіад (далі – Олімпіади) з дотриманням законодавства України в частині запобігання поширенню на території області гострої респіраторної хвороби COVID-19: з української мови і літератури, іноземних мов (англійської, німецької), правознавства, історії, економіки, математики, біології, географії, фізики, астрономії, хімії, екології, інформатики, інформаційних технологій, трудового навчання, мов та літератур національних меншин України (російська), </w:t>
      </w:r>
      <w:r w:rsidRPr="00AB436A">
        <w:rPr>
          <w:rFonts w:ascii="Times New Roman" w:hAnsi="Times New Roman"/>
          <w:sz w:val="28"/>
          <w:szCs w:val="28"/>
          <w:lang w:val="uk-UA"/>
        </w:rPr>
        <w:t>зарубіжної літератури.</w:t>
      </w:r>
    </w:p>
    <w:p w:rsidR="00AB436A" w:rsidRPr="00AB436A" w:rsidRDefault="00AB436A" w:rsidP="00E3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436A" w:rsidRDefault="00AB436A" w:rsidP="00E31BD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="00EC0C1E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EC0C1E">
        <w:rPr>
          <w:rFonts w:ascii="Times New Roman" w:hAnsi="Times New Roman"/>
          <w:sz w:val="28"/>
          <w:szCs w:val="28"/>
          <w:lang w:val="uk-UA"/>
        </w:rPr>
        <w:t>Трофімовій</w:t>
      </w:r>
      <w:proofErr w:type="spellEnd"/>
      <w:r w:rsidR="00EC0C1E">
        <w:rPr>
          <w:rFonts w:ascii="Times New Roman" w:hAnsi="Times New Roman"/>
          <w:sz w:val="28"/>
          <w:szCs w:val="28"/>
          <w:lang w:val="uk-UA"/>
        </w:rPr>
        <w:t xml:space="preserve"> Н.В.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B436A" w:rsidRDefault="00AB436A" w:rsidP="00E3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="00E31B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проведення І (шкільного) етапу Олімпіад </w:t>
      </w:r>
      <w:r>
        <w:rPr>
          <w:rFonts w:ascii="Times New Roman" w:hAnsi="Times New Roman"/>
          <w:b/>
          <w:sz w:val="28"/>
          <w:szCs w:val="28"/>
          <w:lang w:val="uk-UA"/>
        </w:rPr>
        <w:t>у жовтні-листопаді 2021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B436A" w:rsidRDefault="00AB436A" w:rsidP="00E3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="00E31B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визначити терміни проведення І (шкільного) етапу Олімпіад та розробити графіки інтелектуальних змагань відповідно до п.2.3. Порядку</w:t>
      </w:r>
      <w:r w:rsidR="00E30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6FC" w:rsidRPr="00617276">
        <w:rPr>
          <w:rFonts w:ascii="Times New Roman" w:hAnsi="Times New Roman"/>
          <w:sz w:val="28"/>
          <w:szCs w:val="28"/>
          <w:lang w:val="uk-UA"/>
        </w:rPr>
        <w:t>проведення І,</w:t>
      </w:r>
      <w:r w:rsidR="00E31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6FC" w:rsidRPr="00617276">
        <w:rPr>
          <w:rFonts w:ascii="Times New Roman" w:hAnsi="Times New Roman"/>
          <w:sz w:val="28"/>
          <w:szCs w:val="28"/>
          <w:lang w:val="uk-UA"/>
        </w:rPr>
        <w:t>ІІ,</w:t>
      </w:r>
      <w:r w:rsidR="00E31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6FC" w:rsidRPr="00617276">
        <w:rPr>
          <w:rFonts w:ascii="Times New Roman" w:hAnsi="Times New Roman"/>
          <w:sz w:val="28"/>
          <w:szCs w:val="28"/>
          <w:lang w:val="uk-UA"/>
        </w:rPr>
        <w:t>ІІІ етапів</w:t>
      </w:r>
      <w:r w:rsidR="00E30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6FC" w:rsidRPr="00617276">
        <w:rPr>
          <w:rFonts w:ascii="Times New Roman" w:hAnsi="Times New Roman"/>
          <w:sz w:val="28"/>
          <w:szCs w:val="28"/>
          <w:lang w:val="uk-UA"/>
        </w:rPr>
        <w:t>Всеукраїнських</w:t>
      </w:r>
      <w:r w:rsidR="00E30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6FC" w:rsidRPr="00617276">
        <w:rPr>
          <w:rFonts w:ascii="Times New Roman" w:hAnsi="Times New Roman"/>
          <w:sz w:val="28"/>
          <w:szCs w:val="28"/>
          <w:lang w:val="uk-UA"/>
        </w:rPr>
        <w:t>учнівських</w:t>
      </w:r>
      <w:r w:rsidR="00E30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6FC" w:rsidRPr="00617276">
        <w:rPr>
          <w:rFonts w:ascii="Times New Roman" w:hAnsi="Times New Roman"/>
          <w:sz w:val="28"/>
          <w:szCs w:val="28"/>
          <w:lang w:val="uk-UA"/>
        </w:rPr>
        <w:t>олімпіад з навчальних</w:t>
      </w:r>
      <w:r w:rsidR="00E30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6FC" w:rsidRPr="00617276">
        <w:rPr>
          <w:rFonts w:ascii="Times New Roman" w:hAnsi="Times New Roman"/>
          <w:sz w:val="28"/>
          <w:szCs w:val="28"/>
          <w:lang w:val="uk-UA"/>
        </w:rPr>
        <w:t>предметів у Київській</w:t>
      </w:r>
      <w:r w:rsidR="00E306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6FC" w:rsidRPr="00617276">
        <w:rPr>
          <w:rFonts w:ascii="Times New Roman" w:hAnsi="Times New Roman"/>
          <w:sz w:val="28"/>
          <w:szCs w:val="28"/>
          <w:lang w:val="uk-UA"/>
        </w:rPr>
        <w:t>області, затвердженого наказом департаменту освіти і науки Київської ОДА від 13.09.2018 № 291 (далі – Порядок)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B436A" w:rsidRDefault="00AB436A" w:rsidP="00E3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сформувати кількісний склад команд ІІ етапу Олімпіад відповідно до Порядку;</w:t>
      </w:r>
    </w:p>
    <w:p w:rsidR="00AB436A" w:rsidRDefault="00AB436A" w:rsidP="00E3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подати звіти про проведення І (шкільного) етапу та заявки на участь у ІІ  етапі Олімпіад організаційному комітету </w:t>
      </w:r>
      <w:r>
        <w:rPr>
          <w:rFonts w:ascii="Times New Roman" w:hAnsi="Times New Roman"/>
          <w:b/>
          <w:sz w:val="28"/>
          <w:szCs w:val="28"/>
          <w:lang w:val="uk-UA"/>
        </w:rPr>
        <w:t>до 29 жовтня 2021 року</w:t>
      </w:r>
      <w:r>
        <w:rPr>
          <w:rFonts w:ascii="Times New Roman" w:hAnsi="Times New Roman"/>
          <w:sz w:val="28"/>
          <w:szCs w:val="28"/>
          <w:lang w:val="uk-UA"/>
        </w:rPr>
        <w:t>, або не пізніше як за чотири дні (вівторок-середа) до проведення олімпіади з предмета згідно фо</w:t>
      </w:r>
      <w:r w:rsidR="00E306FC">
        <w:rPr>
          <w:rFonts w:ascii="Times New Roman" w:hAnsi="Times New Roman"/>
          <w:sz w:val="28"/>
          <w:szCs w:val="28"/>
          <w:lang w:val="uk-UA"/>
        </w:rPr>
        <w:t>рми звіту та заявки (додаток 1).</w:t>
      </w:r>
    </w:p>
    <w:p w:rsidR="00E31BDC" w:rsidRDefault="00E31BDC" w:rsidP="00E3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4A2D" w:rsidRDefault="00374A2D" w:rsidP="00E3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EC0C1E">
        <w:rPr>
          <w:rFonts w:ascii="Times New Roman" w:hAnsi="Times New Roman"/>
          <w:sz w:val="28"/>
          <w:szCs w:val="28"/>
          <w:lang w:val="uk-UA"/>
        </w:rPr>
        <w:t>Заступнику директора з навчально-виховної роботи Лепеті В.В.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74A2D" w:rsidRDefault="00374A2D" w:rsidP="00E3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надавати консультативну допомогу </w:t>
      </w:r>
      <w:r w:rsidR="00EC0C1E">
        <w:rPr>
          <w:rFonts w:ascii="Times New Roman" w:hAnsi="Times New Roman"/>
          <w:sz w:val="28"/>
          <w:szCs w:val="28"/>
          <w:lang w:val="uk-UA"/>
        </w:rPr>
        <w:t>вчителям</w:t>
      </w:r>
      <w:r>
        <w:rPr>
          <w:rFonts w:ascii="Times New Roman" w:hAnsi="Times New Roman"/>
          <w:sz w:val="28"/>
          <w:szCs w:val="28"/>
          <w:lang w:val="uk-UA"/>
        </w:rPr>
        <w:t xml:space="preserve"> з  організації та проведення І етапу Олімпіад;</w:t>
      </w:r>
    </w:p>
    <w:p w:rsidR="00374A2D" w:rsidRDefault="00374A2D" w:rsidP="00E3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провести нараду </w:t>
      </w:r>
      <w:r w:rsidR="00EC0C1E">
        <w:rPr>
          <w:rFonts w:ascii="Times New Roman" w:hAnsi="Times New Roman"/>
          <w:sz w:val="28"/>
          <w:szCs w:val="28"/>
          <w:lang w:val="uk-UA"/>
        </w:rPr>
        <w:t xml:space="preserve"> при </w:t>
      </w:r>
      <w:r>
        <w:rPr>
          <w:rFonts w:ascii="Times New Roman" w:hAnsi="Times New Roman"/>
          <w:sz w:val="28"/>
          <w:szCs w:val="28"/>
          <w:lang w:val="uk-UA"/>
        </w:rPr>
        <w:t>заступник</w:t>
      </w:r>
      <w:r w:rsidR="00EC0C1E">
        <w:rPr>
          <w:rFonts w:ascii="Times New Roman" w:hAnsi="Times New Roman"/>
          <w:sz w:val="28"/>
          <w:szCs w:val="28"/>
          <w:lang w:val="uk-UA"/>
        </w:rPr>
        <w:t>ах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 w:rsidR="00EC0C1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 навчально-виховної роботи   щодо організації І етапу до 13.10.</w:t>
      </w:r>
      <w:r w:rsidR="00E31BDC">
        <w:rPr>
          <w:rFonts w:ascii="Times New Roman" w:hAnsi="Times New Roman"/>
          <w:sz w:val="28"/>
          <w:szCs w:val="28"/>
          <w:lang w:val="uk-UA"/>
        </w:rPr>
        <w:t>2021.</w:t>
      </w:r>
    </w:p>
    <w:p w:rsidR="00E31BDC" w:rsidRDefault="00E31BDC" w:rsidP="00E31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3971" w:rsidRDefault="00374A2D" w:rsidP="00921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93971" w:rsidRPr="00617276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наказу </w:t>
      </w:r>
      <w:r w:rsidR="00921E3E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921E3E" w:rsidRPr="00921E3E" w:rsidRDefault="00921E3E" w:rsidP="00921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3971" w:rsidRPr="00617276" w:rsidRDefault="00993971" w:rsidP="00993971">
      <w:pPr>
        <w:spacing w:after="0" w:line="240" w:lineRule="auto"/>
        <w:ind w:left="360" w:hanging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06FC" w:rsidRDefault="00E306FC" w:rsidP="009939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F24" w:rsidRDefault="005A0F24" w:rsidP="00AB4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F24" w:rsidRDefault="00EC0C1E" w:rsidP="00EC0C1E">
      <w:pPr>
        <w:tabs>
          <w:tab w:val="left" w:pos="5655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НВК</w:t>
      </w:r>
      <w:r>
        <w:rPr>
          <w:rFonts w:ascii="Times New Roman" w:hAnsi="Times New Roman"/>
          <w:sz w:val="28"/>
          <w:szCs w:val="28"/>
          <w:lang w:val="uk-UA"/>
        </w:rPr>
        <w:tab/>
        <w:t>Наталія КАЛМИКОВА</w:t>
      </w:r>
    </w:p>
    <w:p w:rsidR="00EC0C1E" w:rsidRPr="00617276" w:rsidRDefault="00EC0C1E" w:rsidP="00EC0C1E">
      <w:pPr>
        <w:tabs>
          <w:tab w:val="left" w:pos="5655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F24" w:rsidRDefault="005A0F24" w:rsidP="00EC0C1E">
      <w:pPr>
        <w:spacing w:after="0" w:line="240" w:lineRule="auto"/>
        <w:ind w:left="5670" w:hanging="4962"/>
        <w:rPr>
          <w:rFonts w:ascii="Times New Roman" w:hAnsi="Times New Roman"/>
          <w:sz w:val="28"/>
          <w:szCs w:val="28"/>
          <w:lang w:val="uk-UA"/>
        </w:rPr>
      </w:pPr>
      <w:r w:rsidRPr="00617276">
        <w:rPr>
          <w:rFonts w:ascii="Times New Roman" w:hAnsi="Times New Roman"/>
          <w:sz w:val="28"/>
          <w:szCs w:val="28"/>
          <w:lang w:val="uk-UA"/>
        </w:rPr>
        <w:t>З</w:t>
      </w:r>
      <w:r w:rsidR="00374A2D">
        <w:rPr>
          <w:rFonts w:ascii="Times New Roman" w:hAnsi="Times New Roman"/>
          <w:sz w:val="28"/>
          <w:szCs w:val="28"/>
          <w:lang w:val="uk-UA"/>
        </w:rPr>
        <w:t xml:space="preserve"> наказом ознайомлені:</w:t>
      </w:r>
      <w:r w:rsidR="00374A2D">
        <w:rPr>
          <w:rFonts w:ascii="Times New Roman" w:hAnsi="Times New Roman"/>
          <w:sz w:val="28"/>
          <w:szCs w:val="28"/>
          <w:lang w:val="uk-UA"/>
        </w:rPr>
        <w:tab/>
      </w:r>
      <w:r w:rsidR="00EC0C1E">
        <w:rPr>
          <w:rFonts w:ascii="Times New Roman" w:hAnsi="Times New Roman"/>
          <w:sz w:val="28"/>
          <w:szCs w:val="28"/>
          <w:lang w:val="uk-UA"/>
        </w:rPr>
        <w:t>Наталія Трофімова</w:t>
      </w:r>
    </w:p>
    <w:p w:rsidR="00EC0C1E" w:rsidRPr="00617276" w:rsidRDefault="00EC0C1E" w:rsidP="00EC0C1E">
      <w:pPr>
        <w:spacing w:after="0" w:line="240" w:lineRule="auto"/>
        <w:ind w:left="5670" w:hanging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Вікторія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Лепета</w:t>
      </w:r>
      <w:proofErr w:type="spellEnd"/>
    </w:p>
    <w:p w:rsidR="005A0F24" w:rsidRDefault="005A0F24" w:rsidP="00AB4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A0F24" w:rsidSect="00054B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3FE"/>
    <w:rsid w:val="00054B2D"/>
    <w:rsid w:val="001513FE"/>
    <w:rsid w:val="00374A2D"/>
    <w:rsid w:val="005A0F24"/>
    <w:rsid w:val="00772CBA"/>
    <w:rsid w:val="00921E3E"/>
    <w:rsid w:val="00993971"/>
    <w:rsid w:val="009D3067"/>
    <w:rsid w:val="00AB436A"/>
    <w:rsid w:val="00DA0C04"/>
    <w:rsid w:val="00E24954"/>
    <w:rsid w:val="00E306FC"/>
    <w:rsid w:val="00E31BDC"/>
    <w:rsid w:val="00EC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6A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B43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36A"/>
    <w:rPr>
      <w:rFonts w:ascii="Arial" w:eastAsia="Times New Roman" w:hAnsi="Arial" w:cs="Times New Roman"/>
      <w:b/>
      <w:bCs/>
      <w:kern w:val="32"/>
      <w:sz w:val="32"/>
      <w:szCs w:val="32"/>
      <w:lang w:val="ru-RU"/>
    </w:rPr>
  </w:style>
  <w:style w:type="paragraph" w:customStyle="1" w:styleId="11">
    <w:name w:val="Обычный1"/>
    <w:qFormat/>
    <w:rsid w:val="00AB436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1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2021-10-07T10:07:00Z</dcterms:created>
  <dcterms:modified xsi:type="dcterms:W3CDTF">2021-10-12T06:23:00Z</dcterms:modified>
</cp:coreProperties>
</file>