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0D" w:rsidRPr="00E06302" w:rsidRDefault="003D7957" w:rsidP="0043400D">
      <w:pPr>
        <w:pStyle w:val="a3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E06302">
        <w:rPr>
          <w:rStyle w:val="a4"/>
          <w:rFonts w:ascii="Times New Roman" w:hAnsi="Times New Roman" w:cs="Times New Roman"/>
          <w:sz w:val="28"/>
          <w:szCs w:val="28"/>
        </w:rPr>
        <w:t>ЗАТВЕРДЖЕНО</w:t>
      </w:r>
    </w:p>
    <w:p w:rsidR="00E06302" w:rsidRPr="00E06302" w:rsidRDefault="003D7957" w:rsidP="0043400D">
      <w:pPr>
        <w:pStyle w:val="a3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E06302">
        <w:rPr>
          <w:rStyle w:val="a4"/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E06302">
        <w:rPr>
          <w:rStyle w:val="a4"/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Pr="00E06302">
        <w:rPr>
          <w:rStyle w:val="a4"/>
          <w:rFonts w:ascii="Times New Roman" w:hAnsi="Times New Roman" w:cs="Times New Roman"/>
          <w:sz w:val="28"/>
          <w:szCs w:val="28"/>
        </w:rPr>
        <w:t xml:space="preserve"> НВК </w:t>
      </w:r>
    </w:p>
    <w:p w:rsidR="003D7957" w:rsidRPr="00E06302" w:rsidRDefault="003D7957" w:rsidP="0043400D">
      <w:pPr>
        <w:pStyle w:val="a3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E06302">
        <w:rPr>
          <w:rStyle w:val="a4"/>
          <w:rFonts w:ascii="Times New Roman" w:hAnsi="Times New Roman" w:cs="Times New Roman"/>
          <w:sz w:val="28"/>
          <w:szCs w:val="28"/>
        </w:rPr>
        <w:t>«гімназія-СЗ</w:t>
      </w:r>
      <w:r w:rsidR="00E06302" w:rsidRPr="00E06302">
        <w:rPr>
          <w:rStyle w:val="a4"/>
          <w:rFonts w:ascii="Times New Roman" w:hAnsi="Times New Roman" w:cs="Times New Roman"/>
          <w:sz w:val="28"/>
          <w:szCs w:val="28"/>
        </w:rPr>
        <w:t>О</w:t>
      </w:r>
      <w:r w:rsidRPr="00E06302">
        <w:rPr>
          <w:rStyle w:val="a4"/>
          <w:rFonts w:ascii="Times New Roman" w:hAnsi="Times New Roman" w:cs="Times New Roman"/>
          <w:sz w:val="28"/>
          <w:szCs w:val="28"/>
        </w:rPr>
        <w:t>Ш</w:t>
      </w:r>
      <w:r w:rsidR="00E06302" w:rsidRPr="00E06302">
        <w:rPr>
          <w:rStyle w:val="a4"/>
          <w:rFonts w:ascii="Times New Roman" w:hAnsi="Times New Roman" w:cs="Times New Roman"/>
          <w:sz w:val="28"/>
          <w:szCs w:val="28"/>
        </w:rPr>
        <w:t xml:space="preserve">  І-ІІІ ступенів»</w:t>
      </w:r>
    </w:p>
    <w:p w:rsidR="00E06302" w:rsidRPr="00E06302" w:rsidRDefault="00E06302" w:rsidP="0043400D">
      <w:pPr>
        <w:pStyle w:val="a3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E06302">
        <w:rPr>
          <w:rStyle w:val="a4"/>
          <w:rFonts w:ascii="Times New Roman" w:hAnsi="Times New Roman" w:cs="Times New Roman"/>
          <w:sz w:val="28"/>
          <w:szCs w:val="28"/>
        </w:rPr>
        <w:t xml:space="preserve">_____________Н.П. </w:t>
      </w:r>
      <w:proofErr w:type="spellStart"/>
      <w:r w:rsidRPr="00E06302">
        <w:rPr>
          <w:rStyle w:val="a4"/>
          <w:rFonts w:ascii="Times New Roman" w:hAnsi="Times New Roman" w:cs="Times New Roman"/>
          <w:sz w:val="28"/>
          <w:szCs w:val="28"/>
        </w:rPr>
        <w:t>Калмикова</w:t>
      </w:r>
      <w:proofErr w:type="spellEnd"/>
    </w:p>
    <w:p w:rsidR="003D7957" w:rsidRPr="00E06302" w:rsidRDefault="00E06302" w:rsidP="0043400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06302">
        <w:rPr>
          <w:rStyle w:val="a4"/>
          <w:rFonts w:ascii="Times New Roman" w:hAnsi="Times New Roman" w:cs="Times New Roman"/>
          <w:sz w:val="28"/>
          <w:szCs w:val="28"/>
        </w:rPr>
        <w:t xml:space="preserve">         </w:t>
      </w:r>
    </w:p>
    <w:p w:rsidR="003D7957" w:rsidRPr="00E06302" w:rsidRDefault="003D7957" w:rsidP="0043400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3D7957" w:rsidRPr="00E06302" w:rsidRDefault="003D7957" w:rsidP="0043400D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06302" w:rsidRPr="00E06302" w:rsidRDefault="00E06302" w:rsidP="00E06302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43400D" w:rsidRPr="00E06302" w:rsidRDefault="0043400D" w:rsidP="00E06302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06302">
        <w:rPr>
          <w:rStyle w:val="a4"/>
          <w:rFonts w:ascii="Times New Roman" w:hAnsi="Times New Roman" w:cs="Times New Roman"/>
          <w:sz w:val="28"/>
          <w:szCs w:val="28"/>
        </w:rPr>
        <w:t xml:space="preserve">План роботи соціального педагога </w:t>
      </w:r>
      <w:proofErr w:type="spellStart"/>
      <w:r w:rsidRPr="00E06302">
        <w:rPr>
          <w:rStyle w:val="a4"/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Pr="00E06302">
        <w:rPr>
          <w:rStyle w:val="a4"/>
          <w:rFonts w:ascii="Times New Roman" w:hAnsi="Times New Roman" w:cs="Times New Roman"/>
          <w:sz w:val="28"/>
          <w:szCs w:val="28"/>
        </w:rPr>
        <w:t xml:space="preserve"> НВК «гімназія- загальноосвітня школа І-ІІІ ступенів» з дітьми, схильними до правопорушень</w:t>
      </w:r>
    </w:p>
    <w:p w:rsidR="0043400D" w:rsidRPr="00E06302" w:rsidRDefault="0043400D" w:rsidP="00E063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3"/>
        <w:gridCol w:w="1695"/>
        <w:gridCol w:w="6"/>
        <w:gridCol w:w="1843"/>
      </w:tblGrid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Виховні заходи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Відповідальні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Упорядкування списків дітей, схильних до правопорушень, згідно даних класних керівників.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педагог, класні керівники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Систематичні індивідуальні, консультації, бесіди з дітьми, </w:t>
            </w:r>
            <w:r w:rsidR="0091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схильними до правопо</w:t>
            </w: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рушень та їх батьками.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</w:tr>
      <w:tr w:rsidR="0043400D" w:rsidRPr="00E06302" w:rsidTr="003D7957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взаємовідносин в класному колективі дітей, схильних до правопорушень.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педагог, практичний психолог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обстеження умов життя учнів, схильних до правопорушень, та учнів, які виховуються у неблагонадійних сім’ях, для подальшого визначення форм і виду надання соціальної, правової, матеріальної, педагогічної допомоги.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педагог, класні керівники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Систематичне надання класним керівникам допомоги в роботі з учнями, схильними до правопорушень, та тих, хто виховується у неблаго</w:t>
            </w:r>
            <w:r w:rsid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дійних сім’ях.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Правова, культурна просвіта дітей, схильних до правопорушень із залученням правоохоронних органів.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педагог, правоохоронні органи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Ради з профілактики правопорушень.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Вересень листопад лютий </w:t>
            </w: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педагог, практичний психолог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Тематичні лекції:</w:t>
            </w:r>
          </w:p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“Мій основний обов’язок – навчання</w:t>
            </w:r>
            <w:r w:rsid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“Як ми</w:t>
            </w:r>
            <w:r w:rsidR="003D7957"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виконуємо вимоги Статуту НВК </w:t>
            </w: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Правила поведінки для учнів”</w:t>
            </w:r>
          </w:p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“Що ти повинен знати про відповідальність неповнолітніх”.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класні </w:t>
            </w: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керівники</w:t>
            </w:r>
          </w:p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Підтримка зв’язків</w:t>
            </w:r>
            <w:r w:rsidR="0043400D"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кримінальною міліцією, із служб</w:t>
            </w: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 у справах дітей.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Притягати до відповідальності  батьків учнів, які не відвідують школу.</w:t>
            </w:r>
          </w:p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Надання </w:t>
            </w:r>
            <w:r w:rsidR="0043400D"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батькам учнів, які схильні до </w:t>
            </w: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правопорушень, необхідної педагогічної та психологічної допомоги</w:t>
            </w:r>
            <w:r w:rsidR="0043400D"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з Кримінальним кодексом.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 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Психологічне діагностування підлітків.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педагог, практичний психолог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Круглий стіл для батьків “Важкий підліток”.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соціальний педагог, практичний </w:t>
            </w:r>
            <w:r w:rsidR="0043400D"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психолога для батьків.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практичний </w:t>
            </w:r>
            <w:r w:rsidR="0043400D"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Рейд“Урок</w:t>
            </w:r>
            <w:proofErr w:type="spellEnd"/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Педагогічна акція “Чим живеш, дитино?”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Лекції: “Падіння моралі в людини”</w:t>
            </w:r>
          </w:p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“Алкоголь. Наркотики. Наслідки.”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 буклетів про шкідливість паління та алкоголю.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Учнівське самоврядування, соціальний педагог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Зустрічі із спеціалістами різних галузей з метою профілактики девіантної поведінки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0D" w:rsidRPr="00E06302" w:rsidRDefault="003D7957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</w:tr>
      <w:tr w:rsidR="0043400D" w:rsidRPr="00E06302" w:rsidTr="003D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Демонстрація відеофільмів</w:t>
            </w:r>
            <w:r w:rsidR="0043400D"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„Про СНІД”.</w:t>
            </w: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«Скажи алкоголю «ні»!»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D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0D" w:rsidRPr="00E06302" w:rsidRDefault="0043400D" w:rsidP="003D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00D" w:rsidRPr="00E06302" w:rsidRDefault="0043400D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 9-11 кл.</w:t>
            </w:r>
            <w:r w:rsidR="003D7957"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D7957" w:rsidRPr="00E06302" w:rsidRDefault="003D7957" w:rsidP="003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</w:tr>
      <w:tr w:rsidR="003D7957" w:rsidRPr="00E06302" w:rsidTr="003D795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</w:tcPr>
          <w:p w:rsidR="003D7957" w:rsidRPr="00E06302" w:rsidRDefault="003D7957" w:rsidP="003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 </w:t>
            </w:r>
          </w:p>
        </w:tc>
        <w:tc>
          <w:tcPr>
            <w:tcW w:w="6523" w:type="dxa"/>
          </w:tcPr>
          <w:p w:rsidR="003D7957" w:rsidRPr="00E06302" w:rsidRDefault="003D7957" w:rsidP="003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02">
              <w:rPr>
                <w:rFonts w:ascii="Times New Roman" w:hAnsi="Times New Roman" w:cs="Times New Roman"/>
                <w:sz w:val="28"/>
                <w:szCs w:val="28"/>
              </w:rPr>
              <w:t>Проведення тренінгових занять на соціально важливі теми.</w:t>
            </w:r>
          </w:p>
        </w:tc>
        <w:tc>
          <w:tcPr>
            <w:tcW w:w="1695" w:type="dxa"/>
          </w:tcPr>
          <w:p w:rsidR="003D7957" w:rsidRPr="00E06302" w:rsidRDefault="003D7957" w:rsidP="003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0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9" w:type="dxa"/>
            <w:gridSpan w:val="2"/>
          </w:tcPr>
          <w:p w:rsidR="003D7957" w:rsidRPr="00E06302" w:rsidRDefault="003D7957" w:rsidP="003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02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3D7957" w:rsidRPr="00E06302" w:rsidTr="003D795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</w:tcPr>
          <w:p w:rsidR="003D7957" w:rsidRPr="00E06302" w:rsidRDefault="003D7957" w:rsidP="003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0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523" w:type="dxa"/>
          </w:tcPr>
          <w:p w:rsidR="003D7957" w:rsidRPr="00E06302" w:rsidRDefault="003D7957" w:rsidP="003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02">
              <w:rPr>
                <w:rFonts w:ascii="Times New Roman" w:hAnsi="Times New Roman" w:cs="Times New Roman"/>
                <w:sz w:val="28"/>
                <w:szCs w:val="28"/>
              </w:rPr>
              <w:t>Систематичне а</w:t>
            </w:r>
            <w:r w:rsidR="00913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E06302">
              <w:rPr>
                <w:rFonts w:ascii="Times New Roman" w:hAnsi="Times New Roman" w:cs="Times New Roman"/>
                <w:sz w:val="28"/>
                <w:szCs w:val="28"/>
              </w:rPr>
              <w:t>кетування на різноманітні теми з метою виявлення агресії і нахилів дітей, схильних до правопорушень.</w:t>
            </w:r>
          </w:p>
        </w:tc>
        <w:tc>
          <w:tcPr>
            <w:tcW w:w="1695" w:type="dxa"/>
          </w:tcPr>
          <w:p w:rsidR="003D7957" w:rsidRPr="00E06302" w:rsidRDefault="003D7957" w:rsidP="003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0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9" w:type="dxa"/>
            <w:gridSpan w:val="2"/>
          </w:tcPr>
          <w:p w:rsidR="003D7957" w:rsidRPr="00E06302" w:rsidRDefault="003D7957" w:rsidP="003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02">
              <w:rPr>
                <w:rFonts w:ascii="Times New Roman" w:hAnsi="Times New Roman" w:cs="Times New Roman"/>
                <w:sz w:val="28"/>
                <w:szCs w:val="28"/>
              </w:rPr>
              <w:t>соціальний педагог, практичний психолог</w:t>
            </w:r>
          </w:p>
        </w:tc>
      </w:tr>
      <w:tr w:rsidR="003D7957" w:rsidRPr="00E06302" w:rsidTr="003D795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</w:tcPr>
          <w:p w:rsidR="003D7957" w:rsidRPr="00E06302" w:rsidRDefault="003D7957" w:rsidP="003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0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523" w:type="dxa"/>
          </w:tcPr>
          <w:p w:rsidR="003D7957" w:rsidRPr="00E06302" w:rsidRDefault="003D7957" w:rsidP="003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02">
              <w:rPr>
                <w:rFonts w:ascii="Times New Roman" w:hAnsi="Times New Roman" w:cs="Times New Roman"/>
                <w:sz w:val="28"/>
                <w:szCs w:val="28"/>
              </w:rPr>
              <w:t>Залучення дітей, схильних до правопорушень до гуртків та секцій.</w:t>
            </w:r>
          </w:p>
        </w:tc>
        <w:tc>
          <w:tcPr>
            <w:tcW w:w="1695" w:type="dxa"/>
          </w:tcPr>
          <w:p w:rsidR="003D7957" w:rsidRPr="00E06302" w:rsidRDefault="003D7957" w:rsidP="003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0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9" w:type="dxa"/>
            <w:gridSpan w:val="2"/>
          </w:tcPr>
          <w:p w:rsidR="003D7957" w:rsidRPr="00E06302" w:rsidRDefault="003D7957" w:rsidP="003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02">
              <w:rPr>
                <w:rFonts w:ascii="Times New Roman" w:hAnsi="Times New Roman" w:cs="Times New Roman"/>
                <w:sz w:val="28"/>
                <w:szCs w:val="28"/>
              </w:rPr>
              <w:t>класні керівники, соціальний педагог</w:t>
            </w:r>
          </w:p>
        </w:tc>
      </w:tr>
    </w:tbl>
    <w:p w:rsidR="003D7957" w:rsidRPr="00E06302" w:rsidRDefault="003D7957">
      <w:pPr>
        <w:rPr>
          <w:rFonts w:ascii="Times New Roman" w:hAnsi="Times New Roman" w:cs="Times New Roman"/>
          <w:sz w:val="28"/>
          <w:szCs w:val="28"/>
        </w:rPr>
      </w:pPr>
    </w:p>
    <w:p w:rsidR="003D7957" w:rsidRPr="00E06302" w:rsidRDefault="003D7957">
      <w:pPr>
        <w:rPr>
          <w:rFonts w:ascii="Times New Roman" w:hAnsi="Times New Roman" w:cs="Times New Roman"/>
          <w:sz w:val="28"/>
          <w:szCs w:val="28"/>
        </w:rPr>
      </w:pPr>
    </w:p>
    <w:p w:rsidR="003D7957" w:rsidRPr="00E06302" w:rsidRDefault="003D7957">
      <w:pPr>
        <w:rPr>
          <w:rFonts w:ascii="Times New Roman" w:hAnsi="Times New Roman" w:cs="Times New Roman"/>
          <w:sz w:val="28"/>
          <w:szCs w:val="28"/>
        </w:rPr>
      </w:pPr>
    </w:p>
    <w:p w:rsidR="008F5956" w:rsidRPr="00E06302" w:rsidRDefault="003D7957">
      <w:pPr>
        <w:rPr>
          <w:rFonts w:ascii="Times New Roman" w:hAnsi="Times New Roman" w:cs="Times New Roman"/>
          <w:sz w:val="28"/>
          <w:szCs w:val="28"/>
        </w:rPr>
      </w:pPr>
      <w:r w:rsidRPr="00E06302">
        <w:rPr>
          <w:rFonts w:ascii="Times New Roman" w:hAnsi="Times New Roman" w:cs="Times New Roman"/>
          <w:sz w:val="28"/>
          <w:szCs w:val="28"/>
        </w:rPr>
        <w:t xml:space="preserve">   Соціальний педагог                                                                 О.Ю. </w:t>
      </w:r>
      <w:proofErr w:type="spellStart"/>
      <w:r w:rsidRPr="00E06302">
        <w:rPr>
          <w:rFonts w:ascii="Times New Roman" w:hAnsi="Times New Roman" w:cs="Times New Roman"/>
          <w:sz w:val="28"/>
          <w:szCs w:val="28"/>
        </w:rPr>
        <w:t>Зозулевич</w:t>
      </w:r>
      <w:proofErr w:type="spellEnd"/>
    </w:p>
    <w:sectPr w:rsidR="008F5956" w:rsidRPr="00E06302" w:rsidSect="004340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00D"/>
    <w:rsid w:val="001460DC"/>
    <w:rsid w:val="003D7957"/>
    <w:rsid w:val="0043400D"/>
    <w:rsid w:val="008F5956"/>
    <w:rsid w:val="009135E6"/>
    <w:rsid w:val="00E0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3BC69-1CAC-433F-840E-216521AD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0D"/>
    <w:pPr>
      <w:spacing w:after="0" w:line="240" w:lineRule="auto"/>
    </w:pPr>
    <w:rPr>
      <w:lang w:val="uk-UA"/>
    </w:rPr>
  </w:style>
  <w:style w:type="character" w:styleId="a4">
    <w:name w:val="Strong"/>
    <w:basedOn w:val="a0"/>
    <w:uiPriority w:val="22"/>
    <w:qFormat/>
    <w:rsid w:val="00434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</cp:revision>
  <cp:lastPrinted>2019-09-30T11:05:00Z</cp:lastPrinted>
  <dcterms:created xsi:type="dcterms:W3CDTF">2019-09-30T10:42:00Z</dcterms:created>
  <dcterms:modified xsi:type="dcterms:W3CDTF">2020-12-09T08:34:00Z</dcterms:modified>
</cp:coreProperties>
</file>