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FEA" w:rsidRPr="00227235" w:rsidRDefault="00742FEA" w:rsidP="00A049B9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2272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ПЛАН ЗАХОДІВ</w:t>
      </w:r>
    </w:p>
    <w:p w:rsidR="00B9776E" w:rsidRPr="00227235" w:rsidRDefault="00B9776E" w:rsidP="00A049B9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2272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>ОЗО «</w:t>
      </w:r>
      <w:proofErr w:type="spellStart"/>
      <w:r w:rsidRPr="002272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>Баришівський</w:t>
      </w:r>
      <w:proofErr w:type="spellEnd"/>
      <w:r w:rsidRPr="002272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 xml:space="preserve"> ліцей»,</w:t>
      </w:r>
    </w:p>
    <w:p w:rsidR="00742FEA" w:rsidRPr="00227235" w:rsidRDefault="00742FEA" w:rsidP="00A049B9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2272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спрямованих</w:t>
      </w:r>
      <w:proofErr w:type="spellEnd"/>
      <w:r w:rsidRPr="002272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на</w:t>
      </w:r>
    </w:p>
    <w:p w:rsidR="00742FEA" w:rsidRPr="00227235" w:rsidRDefault="00742FEA" w:rsidP="00A049B9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2272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запобігання</w:t>
      </w:r>
      <w:proofErr w:type="spellEnd"/>
      <w:r w:rsidRPr="002272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та </w:t>
      </w:r>
      <w:proofErr w:type="spellStart"/>
      <w:r w:rsidRPr="002272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протидію</w:t>
      </w:r>
      <w:proofErr w:type="spellEnd"/>
      <w:r w:rsidRPr="002272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272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булінгу</w:t>
      </w:r>
      <w:proofErr w:type="spellEnd"/>
      <w:r w:rsidRPr="002272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(</w:t>
      </w:r>
      <w:proofErr w:type="spellStart"/>
      <w:r w:rsidRPr="002272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цькуванню</w:t>
      </w:r>
      <w:proofErr w:type="spellEnd"/>
      <w:r w:rsidRPr="002272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)</w:t>
      </w:r>
    </w:p>
    <w:p w:rsidR="00742FEA" w:rsidRPr="00227235" w:rsidRDefault="00742FEA" w:rsidP="00A049B9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72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 та </w:t>
      </w:r>
      <w:proofErr w:type="spellStart"/>
      <w:r w:rsidRPr="002272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попередженню</w:t>
      </w:r>
      <w:proofErr w:type="spellEnd"/>
      <w:r w:rsidRPr="002272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272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насильства</w:t>
      </w:r>
      <w:proofErr w:type="spellEnd"/>
      <w:r w:rsidRPr="002272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в </w:t>
      </w:r>
      <w:proofErr w:type="spellStart"/>
      <w:r w:rsidRPr="002272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учнівському</w:t>
      </w:r>
      <w:proofErr w:type="spellEnd"/>
      <w:r w:rsidRPr="002272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272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середовищі</w:t>
      </w:r>
      <w:proofErr w:type="spellEnd"/>
      <w:r w:rsidRPr="002272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, </w:t>
      </w:r>
    </w:p>
    <w:p w:rsidR="00742FEA" w:rsidRPr="00227235" w:rsidRDefault="00742FEA" w:rsidP="00A049B9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72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 в </w:t>
      </w:r>
      <w:proofErr w:type="spellStart"/>
      <w:r w:rsidRPr="002272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сім’ї</w:t>
      </w:r>
      <w:proofErr w:type="spellEnd"/>
      <w:r w:rsidRPr="002272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та </w:t>
      </w:r>
      <w:proofErr w:type="spellStart"/>
      <w:r w:rsidRPr="002272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жорстокого</w:t>
      </w:r>
      <w:proofErr w:type="spellEnd"/>
      <w:r w:rsidRPr="002272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272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поводження</w:t>
      </w:r>
      <w:proofErr w:type="spellEnd"/>
      <w:r w:rsidRPr="002272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з </w:t>
      </w:r>
      <w:proofErr w:type="spellStart"/>
      <w:r w:rsidRPr="002272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дітьми</w:t>
      </w:r>
      <w:proofErr w:type="spellEnd"/>
      <w:r w:rsidRPr="002272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  </w:t>
      </w:r>
    </w:p>
    <w:p w:rsidR="00742FEA" w:rsidRPr="00227235" w:rsidRDefault="00742FEA" w:rsidP="00A049B9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723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tbl>
      <w:tblPr>
        <w:tblW w:w="104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5883"/>
        <w:gridCol w:w="1916"/>
        <w:gridCol w:w="2165"/>
      </w:tblGrid>
      <w:tr w:rsidR="00742FEA" w:rsidRPr="00227235" w:rsidTr="00227235"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2FEA" w:rsidRPr="00227235" w:rsidRDefault="00742FEA" w:rsidP="00A049B9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2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2FEA" w:rsidRPr="00227235" w:rsidRDefault="00742FEA" w:rsidP="00A049B9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272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Назва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заходу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2FEA" w:rsidRPr="00227235" w:rsidRDefault="00227235" w:rsidP="00A049B9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272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Терміни</w:t>
            </w:r>
            <w:proofErr w:type="spellEnd"/>
            <w:r w:rsidR="00742FEA" w:rsidRPr="002272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742FEA" w:rsidRPr="002272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проведення</w:t>
            </w:r>
            <w:proofErr w:type="spellEnd"/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2FEA" w:rsidRPr="00227235" w:rsidRDefault="00742FEA" w:rsidP="00A049B9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272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Відповідальний</w:t>
            </w:r>
            <w:proofErr w:type="spellEnd"/>
          </w:p>
        </w:tc>
      </w:tr>
      <w:tr w:rsidR="00F73FEA" w:rsidRPr="00227235" w:rsidTr="00227235">
        <w:trPr>
          <w:trHeight w:val="1155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3FEA" w:rsidRPr="00227235" w:rsidRDefault="00F73FEA" w:rsidP="00A049B9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8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3FEA" w:rsidRPr="00227235" w:rsidRDefault="00F73FEA" w:rsidP="0022723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Опрацювати </w:t>
            </w: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лист МОН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05.09.2018    №   959 «Про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інформаційної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кампанії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«Стоп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Булінг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3FEA" w:rsidRPr="00227235" w:rsidRDefault="00A049B9" w:rsidP="0022723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F73FEA"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ересень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F73FEA" w:rsidRPr="00227235" w:rsidRDefault="00B9776E" w:rsidP="0022723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Соціальний педагог</w:t>
            </w:r>
          </w:p>
        </w:tc>
      </w:tr>
      <w:tr w:rsidR="00227235" w:rsidRPr="00227235" w:rsidTr="00227235">
        <w:trPr>
          <w:trHeight w:val="2220"/>
        </w:trPr>
        <w:tc>
          <w:tcPr>
            <w:tcW w:w="50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7235" w:rsidRPr="00227235" w:rsidRDefault="00227235" w:rsidP="00A049B9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</w:p>
        </w:tc>
        <w:tc>
          <w:tcPr>
            <w:tcW w:w="588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7235" w:rsidRPr="00227235" w:rsidRDefault="00227235" w:rsidP="0022723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Опрацювати постанову КМУ № 658 від 04.06.2025 р. , яка вимагає розроблення Положення про запобігання насильству, включно з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булінгом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; наказ МОН № 887 від 19.06.2025 р., згідно з яким заклад освіти має розробити власний алгоритм реагування на випадки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1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7235" w:rsidRPr="00227235" w:rsidRDefault="00227235" w:rsidP="0022723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Червень-серпень</w:t>
            </w:r>
          </w:p>
        </w:tc>
        <w:tc>
          <w:tcPr>
            <w:tcW w:w="216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227235" w:rsidRPr="00227235" w:rsidRDefault="00227235" w:rsidP="0022723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>Соціальний</w:t>
            </w:r>
            <w:proofErr w:type="spellEnd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  <w:r w:rsidRPr="002272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практичний психолог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директор ОЗО</w:t>
            </w:r>
            <w:bookmarkStart w:id="0" w:name="_GoBack"/>
            <w:bookmarkEnd w:id="0"/>
          </w:p>
        </w:tc>
      </w:tr>
      <w:tr w:rsidR="00227235" w:rsidRPr="00227235" w:rsidTr="00227235">
        <w:trPr>
          <w:trHeight w:val="341"/>
        </w:trPr>
        <w:tc>
          <w:tcPr>
            <w:tcW w:w="50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7235" w:rsidRPr="00227235" w:rsidRDefault="00227235" w:rsidP="00A049B9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88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7235" w:rsidRPr="00227235" w:rsidRDefault="00227235" w:rsidP="0022723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Розробка положення, відповідно до Типової програми </w:t>
            </w: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унеможливлення насильства та жорстокого поводження з дітьми, затвердженою постановою Кабінету Міністрів України</w:t>
            </w:r>
          </w:p>
          <w:p w:rsidR="00227235" w:rsidRPr="00227235" w:rsidRDefault="00227235" w:rsidP="0022723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 4 червня 2025 р. № 658.</w:t>
            </w:r>
          </w:p>
        </w:tc>
        <w:tc>
          <w:tcPr>
            <w:tcW w:w="191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7235" w:rsidRPr="00227235" w:rsidRDefault="00227235" w:rsidP="0022723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Серпень</w:t>
            </w:r>
          </w:p>
        </w:tc>
        <w:tc>
          <w:tcPr>
            <w:tcW w:w="216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27235" w:rsidRPr="00227235" w:rsidRDefault="00227235" w:rsidP="0022723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Соціальний педагог, практичний психолог, директор ОЗО.</w:t>
            </w:r>
          </w:p>
        </w:tc>
      </w:tr>
      <w:tr w:rsidR="00F73FEA" w:rsidRPr="00227235" w:rsidTr="00227235"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3FEA" w:rsidRPr="00227235" w:rsidRDefault="00227235" w:rsidP="00A049B9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3FEA" w:rsidRPr="00227235" w:rsidRDefault="00F73FEA" w:rsidP="0022723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Дотримуватися в своїй діяльності</w:t>
            </w: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Конвенції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ООН «Про права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дитини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Закону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«Про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охорону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дитинства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законодавств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галузі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частині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збереження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фізичного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духовного,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психічного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здоров’я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поваги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людської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гідності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дитини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3FEA" w:rsidRPr="00227235" w:rsidRDefault="00A049B9" w:rsidP="0022723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F73FEA"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ротягом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73FEA"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року</w:t>
            </w:r>
            <w:proofErr w:type="gramEnd"/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3FEA" w:rsidRPr="00227235" w:rsidRDefault="00B9776E" w:rsidP="0022723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Соціальний педагог</w:t>
            </w:r>
          </w:p>
        </w:tc>
      </w:tr>
      <w:tr w:rsidR="00F73FEA" w:rsidRPr="00227235" w:rsidTr="00227235"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3FEA" w:rsidRPr="00227235" w:rsidRDefault="00227235" w:rsidP="00A049B9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3FEA" w:rsidRPr="00227235" w:rsidRDefault="00F73FEA" w:rsidP="0022723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Приймати участь у комісії з</w:t>
            </w: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обстеження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житлово-побутових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умов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деструктивних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сімей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сімей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опікунів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піклувальників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з’ясувати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умови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проживання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виховання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родинах з метою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недопущення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фізичного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психічного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сексуального і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економічного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насильства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над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дітьми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3FEA" w:rsidRPr="00227235" w:rsidRDefault="00F73FEA" w:rsidP="0022723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Листопад-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грудень</w:t>
            </w:r>
            <w:proofErr w:type="spellEnd"/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3FEA" w:rsidRPr="00227235" w:rsidRDefault="00B9776E" w:rsidP="0022723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Соціальний педагог</w:t>
            </w:r>
          </w:p>
        </w:tc>
      </w:tr>
      <w:tr w:rsidR="00F73FEA" w:rsidRPr="00227235" w:rsidTr="00227235"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3FEA" w:rsidRPr="00227235" w:rsidRDefault="00227235" w:rsidP="00A049B9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F73FEA"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3FEA" w:rsidRPr="00227235" w:rsidRDefault="00F73FEA" w:rsidP="0022723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разі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виявлення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фактів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насильства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над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дітьми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негайно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надавати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інформації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відповідним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правоохоронним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органам</w:t>
            </w:r>
            <w:r w:rsidR="00B9776E" w:rsidRPr="002272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3FEA" w:rsidRPr="00227235" w:rsidRDefault="00B9776E" w:rsidP="0022723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 </w:t>
            </w:r>
            <w:proofErr w:type="spellStart"/>
            <w:r w:rsidR="00F73FEA"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разі</w:t>
            </w:r>
            <w:proofErr w:type="spellEnd"/>
            <w:r w:rsidR="00F73FEA"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потреби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3FEA" w:rsidRPr="00227235" w:rsidRDefault="00B9776E" w:rsidP="0022723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>Соціальний</w:t>
            </w:r>
            <w:proofErr w:type="spellEnd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</w:p>
        </w:tc>
      </w:tr>
      <w:tr w:rsidR="00F73FEA" w:rsidRPr="00227235" w:rsidTr="00227235"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3FEA" w:rsidRPr="00227235" w:rsidRDefault="00227235" w:rsidP="00A049B9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F73FEA"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3FEA" w:rsidRPr="00227235" w:rsidRDefault="00F73FEA" w:rsidP="0022723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Забезпечити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систематичне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оновлення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банку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даних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сімей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де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існують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випадки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вчинення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насильства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сім’ї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виникає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реальна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загроза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його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вчинення</w:t>
            </w:r>
            <w:proofErr w:type="spellEnd"/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3FEA" w:rsidRPr="00227235" w:rsidRDefault="00F73FEA" w:rsidP="0022723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разі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потреби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3FEA" w:rsidRPr="00227235" w:rsidRDefault="00B9776E" w:rsidP="0022723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>Соціальний</w:t>
            </w:r>
            <w:proofErr w:type="spellEnd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</w:p>
        </w:tc>
      </w:tr>
      <w:tr w:rsidR="00F73FEA" w:rsidRPr="00227235" w:rsidTr="00227235"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3FEA" w:rsidRPr="00227235" w:rsidRDefault="00227235" w:rsidP="00A049B9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F73FEA"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3FEA" w:rsidRPr="00227235" w:rsidRDefault="00F73FEA" w:rsidP="002272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>Пропагувати</w:t>
            </w:r>
            <w:proofErr w:type="spellEnd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 xml:space="preserve"> час </w:t>
            </w:r>
            <w:proofErr w:type="spellStart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>навчально-виховного</w:t>
            </w:r>
            <w:proofErr w:type="spellEnd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>процесу</w:t>
            </w:r>
            <w:proofErr w:type="spellEnd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>формування</w:t>
            </w:r>
            <w:proofErr w:type="spellEnd"/>
            <w:r w:rsidR="005668AE" w:rsidRPr="002272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навичок емпатії</w:t>
            </w:r>
            <w:r w:rsidRPr="0022723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>запровадження</w:t>
            </w:r>
            <w:proofErr w:type="spellEnd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>високої</w:t>
            </w:r>
            <w:proofErr w:type="spellEnd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>педагогічної</w:t>
            </w:r>
            <w:proofErr w:type="spellEnd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 xml:space="preserve">, толерантного </w:t>
            </w:r>
            <w:proofErr w:type="spellStart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>ставлення</w:t>
            </w:r>
            <w:proofErr w:type="spellEnd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="00B9776E" w:rsidRPr="002272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та протидії насильства</w:t>
            </w:r>
            <w:r w:rsidRPr="0022723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668AE" w:rsidRPr="00227235" w:rsidRDefault="005668AE" w:rsidP="002272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2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1.Ознайомлення учнів із видами насилля, як їх розпізнати і як себе захистити.</w:t>
            </w:r>
          </w:p>
          <w:p w:rsidR="00A049B9" w:rsidRPr="00227235" w:rsidRDefault="005668AE" w:rsidP="00227235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272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proofErr w:type="spellStart"/>
            <w:r w:rsidR="00F73FEA" w:rsidRPr="00227235">
              <w:rPr>
                <w:rFonts w:ascii="Times New Roman" w:hAnsi="Times New Roman" w:cs="Times New Roman"/>
                <w:sz w:val="28"/>
                <w:szCs w:val="28"/>
              </w:rPr>
              <w:t>Тренінг</w:t>
            </w:r>
            <w:proofErr w:type="spellEnd"/>
            <w:r w:rsidR="00F73FEA" w:rsidRPr="0022723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2272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Скажемо насиллю НІ</w:t>
            </w:r>
            <w:r w:rsidR="00F73FEA" w:rsidRPr="002272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049B9" w:rsidRPr="00227235" w:rsidRDefault="005668AE" w:rsidP="00227235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272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proofErr w:type="spellStart"/>
            <w:proofErr w:type="gramStart"/>
            <w:r w:rsidR="00F73FEA" w:rsidRPr="00227235">
              <w:rPr>
                <w:rFonts w:ascii="Times New Roman" w:hAnsi="Times New Roman" w:cs="Times New Roman"/>
                <w:sz w:val="28"/>
                <w:szCs w:val="28"/>
              </w:rPr>
              <w:t>Просвітницьке</w:t>
            </w:r>
            <w:proofErr w:type="spellEnd"/>
            <w:r w:rsidR="00F73FEA" w:rsidRPr="0022723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F73FEA" w:rsidRPr="00227235">
              <w:rPr>
                <w:rFonts w:ascii="Times New Roman" w:hAnsi="Times New Roman" w:cs="Times New Roman"/>
                <w:sz w:val="28"/>
                <w:szCs w:val="28"/>
              </w:rPr>
              <w:t>заняття</w:t>
            </w:r>
            <w:proofErr w:type="spellEnd"/>
            <w:proofErr w:type="gramEnd"/>
            <w:r w:rsidR="00F73FEA" w:rsidRPr="00227235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="00F73FEA" w:rsidRPr="00227235">
              <w:rPr>
                <w:rFonts w:ascii="Times New Roman" w:hAnsi="Times New Roman" w:cs="Times New Roman"/>
                <w:sz w:val="28"/>
                <w:szCs w:val="28"/>
              </w:rPr>
              <w:t>елементами</w:t>
            </w:r>
            <w:proofErr w:type="spellEnd"/>
            <w:r w:rsidR="00F73FEA" w:rsidRPr="002272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3FEA" w:rsidRPr="00227235">
              <w:rPr>
                <w:rFonts w:ascii="Times New Roman" w:hAnsi="Times New Roman" w:cs="Times New Roman"/>
                <w:sz w:val="28"/>
                <w:szCs w:val="28"/>
              </w:rPr>
              <w:t>тренінгу</w:t>
            </w:r>
            <w:proofErr w:type="spellEnd"/>
            <w:r w:rsidR="00F73FEA" w:rsidRPr="00227235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="00F73FEA" w:rsidRPr="00227235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="00F73FEA" w:rsidRPr="00227235">
              <w:rPr>
                <w:rFonts w:ascii="Times New Roman" w:hAnsi="Times New Roman" w:cs="Times New Roman"/>
                <w:sz w:val="28"/>
                <w:szCs w:val="28"/>
              </w:rPr>
              <w:t xml:space="preserve"> 8-11 </w:t>
            </w:r>
            <w:proofErr w:type="spellStart"/>
            <w:r w:rsidR="00F73FEA" w:rsidRPr="00227235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="00F73FEA" w:rsidRPr="0022723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2272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 проти насилля</w:t>
            </w:r>
            <w:r w:rsidR="00F73FEA" w:rsidRPr="0022723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A049B9" w:rsidRPr="00227235" w:rsidRDefault="005668AE" w:rsidP="00227235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272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</w:t>
            </w:r>
            <w:proofErr w:type="spellStart"/>
            <w:r w:rsidR="00F73FEA" w:rsidRPr="00227235">
              <w:rPr>
                <w:rFonts w:ascii="Times New Roman" w:hAnsi="Times New Roman" w:cs="Times New Roman"/>
                <w:sz w:val="28"/>
                <w:szCs w:val="28"/>
              </w:rPr>
              <w:t>Заняття</w:t>
            </w:r>
            <w:proofErr w:type="spellEnd"/>
            <w:r w:rsidR="00F73FEA" w:rsidRPr="00227235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="00F73FEA" w:rsidRPr="00227235">
              <w:rPr>
                <w:rFonts w:ascii="Times New Roman" w:hAnsi="Times New Roman" w:cs="Times New Roman"/>
                <w:sz w:val="28"/>
                <w:szCs w:val="28"/>
              </w:rPr>
              <w:t>чарівна</w:t>
            </w:r>
            <w:proofErr w:type="spellEnd"/>
            <w:r w:rsidR="00F73FEA" w:rsidRPr="002272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3FEA" w:rsidRPr="00227235">
              <w:rPr>
                <w:rFonts w:ascii="Times New Roman" w:hAnsi="Times New Roman" w:cs="Times New Roman"/>
                <w:sz w:val="28"/>
                <w:szCs w:val="28"/>
              </w:rPr>
              <w:t>Країна</w:t>
            </w:r>
            <w:proofErr w:type="spellEnd"/>
            <w:r w:rsidR="00F73FEA" w:rsidRPr="002272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23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73FEA" w:rsidRPr="002272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2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 насильства!</w:t>
            </w:r>
            <w:r w:rsidR="00F73FEA" w:rsidRPr="0022723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F73FEA" w:rsidRPr="00227235" w:rsidRDefault="00F73FEA" w:rsidP="00227235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>Заняття</w:t>
            </w:r>
            <w:proofErr w:type="spellEnd"/>
            <w:proofErr w:type="gramStart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 xml:space="preserve">   «</w:t>
            </w:r>
            <w:proofErr w:type="gramEnd"/>
            <w:r w:rsidR="005668AE" w:rsidRPr="002272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Телефони гарячих ліній</w:t>
            </w:r>
            <w:r w:rsidRPr="002272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3FEA" w:rsidRPr="00227235" w:rsidRDefault="00F73FEA" w:rsidP="0022723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Щоквартально 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3FEA" w:rsidRPr="00227235" w:rsidRDefault="00B9776E" w:rsidP="0022723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>Соціальний</w:t>
            </w:r>
            <w:proofErr w:type="spellEnd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</w:p>
        </w:tc>
      </w:tr>
      <w:tr w:rsidR="00F73FEA" w:rsidRPr="00227235" w:rsidTr="00227235"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3FEA" w:rsidRPr="00227235" w:rsidRDefault="00227235" w:rsidP="00A049B9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F73FEA"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3FEA" w:rsidRPr="00227235" w:rsidRDefault="00F73FEA" w:rsidP="0022723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Проводити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соціально-психологічні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дослідження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закладу з метою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вивчення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проблем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підліткового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насильства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розробити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рекомендації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попередження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фактів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психологічного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розладу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агресивності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жорстокості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неповнолітніх</w:t>
            </w:r>
            <w:proofErr w:type="spellEnd"/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3FEA" w:rsidRPr="00227235" w:rsidRDefault="00F73FEA" w:rsidP="0022723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  <w:p w:rsidR="00F73FEA" w:rsidRPr="00227235" w:rsidRDefault="00F73FEA" w:rsidP="0022723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Березень </w:t>
            </w:r>
          </w:p>
          <w:p w:rsidR="00F73FEA" w:rsidRPr="00227235" w:rsidRDefault="00B9776E" w:rsidP="0022723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(і за запи</w:t>
            </w:r>
            <w:r w:rsidR="00F73FEA" w:rsidRPr="002272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том)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3FEA" w:rsidRPr="00227235" w:rsidRDefault="00B9776E" w:rsidP="0022723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>Соціальний</w:t>
            </w:r>
            <w:proofErr w:type="spellEnd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</w:p>
        </w:tc>
      </w:tr>
      <w:tr w:rsidR="00F73FEA" w:rsidRPr="00227235" w:rsidTr="00227235"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3FEA" w:rsidRPr="00227235" w:rsidRDefault="00227235" w:rsidP="00A049B9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F73FEA"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3FEA" w:rsidRPr="00227235" w:rsidRDefault="00F73FEA" w:rsidP="0022723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Розповсюджувати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соціальну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рекламу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запобігання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насильству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сім’ї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Перегляд </w:t>
            </w:r>
            <w:proofErr w:type="spellStart"/>
            <w:proofErr w:type="gram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відеороликів</w:t>
            </w:r>
            <w:proofErr w:type="spellEnd"/>
            <w:r w:rsidR="005668AE" w:rsidRPr="002272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Скаж</w:t>
            </w:r>
            <w:proofErr w:type="spellEnd"/>
            <w:r w:rsidR="005668AE" w:rsidRPr="002272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мо</w:t>
            </w:r>
            <w:proofErr w:type="spellEnd"/>
            <w:proofErr w:type="gram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насильству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Ні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3FEA" w:rsidRPr="00227235" w:rsidRDefault="00A049B9" w:rsidP="0022723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="00F73FEA"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ютий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3FEA" w:rsidRPr="00227235" w:rsidRDefault="00B9776E" w:rsidP="0022723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>Соціальний</w:t>
            </w:r>
            <w:proofErr w:type="spellEnd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</w:p>
        </w:tc>
      </w:tr>
      <w:tr w:rsidR="00F73FEA" w:rsidRPr="00227235" w:rsidTr="00227235"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3FEA" w:rsidRPr="00227235" w:rsidRDefault="00227235" w:rsidP="00A049B9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F73FEA"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3FEA" w:rsidRPr="00227235" w:rsidRDefault="00F73FEA" w:rsidP="0022723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тижня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толерантності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згідно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окремого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плану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3FEA" w:rsidRPr="00227235" w:rsidRDefault="00A049B9" w:rsidP="0022723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="00F73FEA"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истопад</w:t>
            </w: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3FEA" w:rsidRPr="00227235" w:rsidRDefault="00B9776E" w:rsidP="0022723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>Соціальний</w:t>
            </w:r>
            <w:proofErr w:type="spellEnd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</w:p>
        </w:tc>
      </w:tr>
      <w:tr w:rsidR="00F73FEA" w:rsidRPr="00227235" w:rsidTr="00227235"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3FEA" w:rsidRPr="00227235" w:rsidRDefault="00227235" w:rsidP="00A049B9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F73FEA"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3FEA" w:rsidRPr="00227235" w:rsidRDefault="00F73FEA" w:rsidP="0022723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заходів до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акції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«16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днів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насильства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27235">
              <w:rPr>
                <w:rFonts w:ascii="Times New Roman" w:hAnsi="Times New Roman" w:cs="Times New Roman"/>
                <w:sz w:val="28"/>
                <w:szCs w:val="28"/>
              </w:rPr>
              <w:t xml:space="preserve"> (25 листопада-10 </w:t>
            </w:r>
            <w:proofErr w:type="spellStart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>грудня</w:t>
            </w:r>
            <w:proofErr w:type="spellEnd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049B9" w:rsidRPr="002272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F73FEA" w:rsidRPr="00227235" w:rsidRDefault="00F73FEA" w:rsidP="00227235">
            <w:pPr>
              <w:numPr>
                <w:ilvl w:val="0"/>
                <w:numId w:val="2"/>
              </w:numPr>
              <w:tabs>
                <w:tab w:val="left" w:pos="300"/>
                <w:tab w:val="left" w:pos="851"/>
              </w:tabs>
              <w:spacing w:after="0" w:line="240" w:lineRule="auto"/>
              <w:ind w:left="0" w:firstLine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72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Флешмоб</w:t>
            </w:r>
            <w:proofErr w:type="spellEnd"/>
            <w:r w:rsidRPr="002272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«Насильству- СТОП!»</w:t>
            </w:r>
          </w:p>
          <w:p w:rsidR="00F73FEA" w:rsidRPr="00227235" w:rsidRDefault="00F73FEA" w:rsidP="00227235">
            <w:pPr>
              <w:numPr>
                <w:ilvl w:val="0"/>
                <w:numId w:val="2"/>
              </w:numPr>
              <w:tabs>
                <w:tab w:val="left" w:pos="300"/>
                <w:tab w:val="left" w:pos="851"/>
              </w:tabs>
              <w:spacing w:after="0" w:line="240" w:lineRule="auto"/>
              <w:ind w:left="0" w:firstLine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235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proofErr w:type="spellStart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>малюнків</w:t>
            </w:r>
            <w:proofErr w:type="spellEnd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>плакатів</w:t>
            </w:r>
            <w:proofErr w:type="spellEnd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>колажів</w:t>
            </w:r>
            <w:proofErr w:type="spellEnd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 xml:space="preserve"> на тему </w:t>
            </w:r>
            <w:r w:rsidRPr="002272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«Наші долоньки проти насилля».</w:t>
            </w:r>
          </w:p>
          <w:p w:rsidR="00F73FEA" w:rsidRPr="00227235" w:rsidRDefault="00F73FEA" w:rsidP="00227235">
            <w:pPr>
              <w:numPr>
                <w:ilvl w:val="0"/>
                <w:numId w:val="2"/>
              </w:numPr>
              <w:tabs>
                <w:tab w:val="left" w:pos="300"/>
                <w:tab w:val="left" w:pos="851"/>
              </w:tabs>
              <w:spacing w:after="0" w:line="240" w:lineRule="auto"/>
              <w:ind w:left="0" w:firstLine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>виступи</w:t>
            </w:r>
            <w:proofErr w:type="spellEnd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>старшокласників-волонтерів</w:t>
            </w:r>
            <w:proofErr w:type="spellEnd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 xml:space="preserve"> перед </w:t>
            </w:r>
            <w:proofErr w:type="spellStart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>учнями</w:t>
            </w:r>
            <w:proofErr w:type="spellEnd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2272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світ без насилля</w:t>
            </w:r>
            <w:proofErr w:type="gramStart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>» ;</w:t>
            </w:r>
            <w:proofErr w:type="gramEnd"/>
          </w:p>
          <w:p w:rsidR="00F73FEA" w:rsidRPr="00227235" w:rsidRDefault="00F73FEA" w:rsidP="00227235">
            <w:pPr>
              <w:numPr>
                <w:ilvl w:val="0"/>
                <w:numId w:val="2"/>
              </w:numPr>
              <w:tabs>
                <w:tab w:val="left" w:pos="311"/>
                <w:tab w:val="left" w:pos="851"/>
              </w:tabs>
              <w:spacing w:after="0" w:line="240" w:lineRule="auto"/>
              <w:ind w:left="0" w:firstLine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>виставки</w:t>
            </w:r>
            <w:proofErr w:type="spellEnd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>презентації</w:t>
            </w:r>
            <w:proofErr w:type="spellEnd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272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колажів </w:t>
            </w:r>
            <w:r w:rsidRPr="002272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235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val="uk-UA"/>
              </w:rPr>
              <w:t>ЗО</w:t>
            </w:r>
            <w:proofErr w:type="gramEnd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 xml:space="preserve"> на тему: «</w:t>
            </w:r>
            <w:r w:rsidRPr="002272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завжди перемагає сила</w:t>
            </w:r>
            <w:r w:rsidRPr="002272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3FEA" w:rsidRPr="00227235" w:rsidRDefault="00F73FEA" w:rsidP="0022723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Листопад-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грудень</w:t>
            </w:r>
            <w:proofErr w:type="spellEnd"/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3FEA" w:rsidRPr="00227235" w:rsidRDefault="00B9776E" w:rsidP="0022723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>Соціальний</w:t>
            </w:r>
            <w:proofErr w:type="spellEnd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  <w:r w:rsidRPr="002272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практичний психолог</w:t>
            </w:r>
          </w:p>
        </w:tc>
      </w:tr>
      <w:tr w:rsidR="00F73FEA" w:rsidRPr="00227235" w:rsidTr="00227235"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3FEA" w:rsidRPr="00227235" w:rsidRDefault="00227235" w:rsidP="00A049B9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F73FEA"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3FEA" w:rsidRPr="00227235" w:rsidRDefault="00F73FEA" w:rsidP="0022723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Вести спостереження</w:t>
            </w: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поведінкою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взаємостосунками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між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дітьми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(на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перервах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у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дворі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школи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 метою</w:t>
            </w: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вчасн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ого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визнач</w:t>
            </w: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ення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ознаки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мобінгу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своєчасно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</w:t>
            </w: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них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реагува</w:t>
            </w: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ння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3FEA" w:rsidRPr="00227235" w:rsidRDefault="00F73FEA" w:rsidP="0022723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3FEA" w:rsidRPr="00227235" w:rsidRDefault="00F73FEA" w:rsidP="0022723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Практичний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психолог</w:t>
            </w:r>
          </w:p>
        </w:tc>
      </w:tr>
      <w:tr w:rsidR="00F73FEA" w:rsidRPr="00227235" w:rsidTr="00227235">
        <w:trPr>
          <w:trHeight w:val="1425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3FEA" w:rsidRPr="00227235" w:rsidRDefault="00227235" w:rsidP="00A049B9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F73FEA"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3FEA" w:rsidRPr="00227235" w:rsidRDefault="00F73FEA" w:rsidP="0022723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Організовувати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проводити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просвітницьку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роз’яснювальну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роботу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F73FEA" w:rsidRPr="00227235" w:rsidRDefault="00F73FEA" w:rsidP="0022723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Бесіда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тему: «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Насилля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сімї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Скажемо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Ні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!»  </w:t>
            </w:r>
            <w:proofErr w:type="gram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для  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учнів</w:t>
            </w:r>
            <w:proofErr w:type="spellEnd"/>
            <w:proofErr w:type="gram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7х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класів</w:t>
            </w:r>
            <w:proofErr w:type="spellEnd"/>
          </w:p>
          <w:p w:rsidR="00F73FEA" w:rsidRPr="00227235" w:rsidRDefault="00F73FEA" w:rsidP="0022723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2.Бесіда на тему «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Попередження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насилля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жорстокості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підлітків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»  для</w:t>
            </w:r>
            <w:proofErr w:type="gram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8-9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73FEA" w:rsidRPr="00227235" w:rsidRDefault="00F73FEA" w:rsidP="0022723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тренінгу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 з</w:t>
            </w:r>
            <w:proofErr w:type="gram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учнями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10-11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«Стоп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насильство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!».</w:t>
            </w:r>
          </w:p>
          <w:p w:rsidR="00F73FEA" w:rsidRPr="00227235" w:rsidRDefault="00F73FEA" w:rsidP="0022723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2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4.Перегляд та обговорення мультфільму «Мій сусід»</w:t>
            </w:r>
          </w:p>
          <w:p w:rsidR="00F73FEA" w:rsidRPr="00227235" w:rsidRDefault="00227235" w:rsidP="00227235">
            <w:pPr>
              <w:tabs>
                <w:tab w:val="left" w:pos="851"/>
              </w:tabs>
              <w:spacing w:after="0" w:line="240" w:lineRule="auto"/>
              <w:ind w:firstLine="142"/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5" w:history="1">
              <w:r w:rsidR="00F73FEA" w:rsidRPr="00227235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https://www.youtube.com/watch?v=knagfHqrGUE</w:t>
              </w:r>
            </w:hyperlink>
          </w:p>
          <w:p w:rsidR="00F73FEA" w:rsidRPr="00227235" w:rsidRDefault="00F73FEA" w:rsidP="00227235">
            <w:pPr>
              <w:tabs>
                <w:tab w:val="left" w:pos="851"/>
              </w:tabs>
              <w:spacing w:after="0" w:line="240" w:lineRule="auto"/>
              <w:ind w:firstLine="142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2272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5.Урок « Особиста цінність та безпека»</w:t>
            </w:r>
          </w:p>
          <w:p w:rsidR="00F73FEA" w:rsidRPr="00227235" w:rsidRDefault="00F73FEA" w:rsidP="00227235">
            <w:pPr>
              <w:numPr>
                <w:ilvl w:val="0"/>
                <w:numId w:val="2"/>
              </w:numPr>
              <w:tabs>
                <w:tab w:val="left" w:pos="311"/>
                <w:tab w:val="left" w:pos="851"/>
              </w:tabs>
              <w:spacing w:after="0" w:line="240" w:lineRule="auto"/>
              <w:ind w:left="0" w:firstLine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235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 </w:t>
            </w:r>
            <w:r w:rsidRPr="002272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безпечної поведінки з незнайомцями.</w:t>
            </w:r>
          </w:p>
          <w:p w:rsidR="00F73FEA" w:rsidRPr="00227235" w:rsidRDefault="00F73FEA" w:rsidP="00227235">
            <w:pPr>
              <w:tabs>
                <w:tab w:val="left" w:pos="311"/>
                <w:tab w:val="left" w:pos="851"/>
              </w:tabs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272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hyperlink r:id="rId6" w:tgtFrame="_blank" w:history="1">
              <w:r w:rsidRPr="0022723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https://www.savechild.com.ua/teachers</w:t>
              </w:r>
              <w:proofErr w:type="gramEnd"/>
            </w:hyperlink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3FEA" w:rsidRPr="00227235" w:rsidRDefault="00F73FEA" w:rsidP="0022723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Протягом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  <w:p w:rsidR="00F73FEA" w:rsidRPr="00227235" w:rsidRDefault="00F73FEA" w:rsidP="0022723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3FEA" w:rsidRPr="00227235" w:rsidRDefault="00F73FEA" w:rsidP="0022723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Практичний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психолог</w:t>
            </w:r>
          </w:p>
        </w:tc>
      </w:tr>
      <w:tr w:rsidR="00F73FEA" w:rsidRPr="00227235" w:rsidTr="00227235"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3FEA" w:rsidRPr="00227235" w:rsidRDefault="00227235" w:rsidP="00A049B9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F73FEA"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3FEA" w:rsidRPr="00227235" w:rsidRDefault="00F73FEA" w:rsidP="0022723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Розробляти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розповсюджувати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інформаційні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матеріали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рівних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прав  та</w:t>
            </w:r>
            <w:proofErr w:type="gram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можливостей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чоловіків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жінок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попередження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насильства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сім’ї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запобігання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торгівлі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людьми</w:t>
            </w: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серед </w:t>
            </w:r>
            <w:r w:rsidR="005668AE" w:rsidRPr="002272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учнів</w:t>
            </w: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вчителів та батьків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3FEA" w:rsidRPr="00227235" w:rsidRDefault="00F73FEA" w:rsidP="0022723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3FEA" w:rsidRPr="00227235" w:rsidRDefault="00227235" w:rsidP="0022723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>Соціальний</w:t>
            </w:r>
            <w:proofErr w:type="spellEnd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 xml:space="preserve"> педагог, </w:t>
            </w:r>
            <w:proofErr w:type="spellStart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>практичний</w:t>
            </w:r>
            <w:proofErr w:type="spellEnd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</w:p>
        </w:tc>
      </w:tr>
      <w:tr w:rsidR="00F73FEA" w:rsidRPr="00227235" w:rsidTr="00227235"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3FEA" w:rsidRPr="00227235" w:rsidRDefault="00227235" w:rsidP="00A049B9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F73FEA"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3FEA" w:rsidRPr="00227235" w:rsidRDefault="00F73FEA" w:rsidP="0022723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Проводити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індивідуальну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роботу в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класах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навчального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закладу з особами «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групи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ризику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з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попередження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насильства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сім’ї</w:t>
            </w:r>
            <w:proofErr w:type="spellEnd"/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3FEA" w:rsidRPr="00227235" w:rsidRDefault="00F73FEA" w:rsidP="0022723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року</w:t>
            </w: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3FEA" w:rsidRPr="00227235" w:rsidRDefault="00227235" w:rsidP="0022723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>Соціальний</w:t>
            </w:r>
            <w:proofErr w:type="spellEnd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</w:p>
        </w:tc>
      </w:tr>
      <w:tr w:rsidR="00F73FEA" w:rsidRPr="00227235" w:rsidTr="00227235">
        <w:trPr>
          <w:trHeight w:val="420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3FEA" w:rsidRPr="00227235" w:rsidRDefault="00227235" w:rsidP="00A049B9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F73FEA"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3FEA" w:rsidRPr="00227235" w:rsidRDefault="00F73FEA" w:rsidP="0022723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Провести з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учнями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бесіди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тему:</w:t>
            </w:r>
          </w:p>
          <w:p w:rsidR="00F73FEA" w:rsidRPr="00227235" w:rsidRDefault="00F73FEA" w:rsidP="0022723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1.«</w:t>
            </w:r>
            <w:proofErr w:type="gram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Що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робити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коли тебе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ображають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дорослі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»;</w:t>
            </w:r>
          </w:p>
          <w:p w:rsidR="00F73FEA" w:rsidRPr="00227235" w:rsidRDefault="00F73FEA" w:rsidP="0022723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2.«</w:t>
            </w:r>
            <w:proofErr w:type="gram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Насильство в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сім’ї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як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його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уникнути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3FEA" w:rsidRPr="00227235" w:rsidRDefault="00F73FEA" w:rsidP="0022723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Листопад </w:t>
            </w:r>
          </w:p>
          <w:p w:rsidR="00F73FEA" w:rsidRPr="00227235" w:rsidRDefault="00F73FEA" w:rsidP="0022723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Квітень 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3FEA" w:rsidRPr="00227235" w:rsidRDefault="00227235" w:rsidP="0022723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>Соціальний</w:t>
            </w:r>
            <w:proofErr w:type="spellEnd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 xml:space="preserve"> педагог, </w:t>
            </w:r>
            <w:proofErr w:type="spellStart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>практичний</w:t>
            </w:r>
            <w:proofErr w:type="spellEnd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</w:p>
        </w:tc>
      </w:tr>
      <w:tr w:rsidR="00F73FEA" w:rsidRPr="00227235" w:rsidTr="00227235">
        <w:trPr>
          <w:trHeight w:val="570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3FEA" w:rsidRPr="00227235" w:rsidRDefault="00F73FEA" w:rsidP="0022723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27235" w:rsidRPr="002272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3FEA" w:rsidRPr="00227235" w:rsidRDefault="00A049B9" w:rsidP="0022723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Підготувати в</w:t>
            </w:r>
            <w:r w:rsidR="00F73FEA" w:rsidRPr="002272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иступ на батьківських зборах</w:t>
            </w:r>
            <w:r w:rsidR="00F73FEA"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тему: «</w:t>
            </w:r>
            <w:proofErr w:type="spellStart"/>
            <w:r w:rsidR="00F73FEA"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Взаємодія</w:t>
            </w:r>
            <w:proofErr w:type="spellEnd"/>
            <w:r w:rsidR="00F73FEA"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3FEA"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сім’ї</w:t>
            </w:r>
            <w:proofErr w:type="spellEnd"/>
            <w:r w:rsidR="00F73FEA"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="00F73FEA"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школи</w:t>
            </w:r>
            <w:proofErr w:type="spellEnd"/>
            <w:r w:rsidR="00F73FEA"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F73FEA"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запорука</w:t>
            </w:r>
            <w:proofErr w:type="spellEnd"/>
            <w:r w:rsidR="00F73FEA"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3FEA"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успішного</w:t>
            </w:r>
            <w:proofErr w:type="spellEnd"/>
            <w:r w:rsidR="00F73FEA"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3FEA"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  <w:r w:rsidR="00F73FEA"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="00F73FEA"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виховання</w:t>
            </w:r>
            <w:proofErr w:type="spellEnd"/>
            <w:r w:rsidR="00F73FEA"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F73FEA"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Єдині</w:t>
            </w:r>
            <w:proofErr w:type="spellEnd"/>
            <w:r w:rsidR="00F73FEA"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3FEA"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вимоги</w:t>
            </w:r>
            <w:proofErr w:type="spellEnd"/>
            <w:r w:rsidR="00F73FEA"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="00F73FEA"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вихованні</w:t>
            </w:r>
            <w:proofErr w:type="spellEnd"/>
            <w:r w:rsidR="00F73FEA"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3FEA" w:rsidRPr="00227235" w:rsidRDefault="00F73FEA" w:rsidP="0022723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Квітень-травень</w:t>
            </w:r>
            <w:proofErr w:type="spellEnd"/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3FEA" w:rsidRPr="00227235" w:rsidRDefault="00227235" w:rsidP="0022723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>Соціальний</w:t>
            </w:r>
            <w:proofErr w:type="spellEnd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  <w:r w:rsidRPr="002272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практичний психолог</w:t>
            </w:r>
          </w:p>
        </w:tc>
      </w:tr>
      <w:tr w:rsidR="00F73FEA" w:rsidRPr="00227235" w:rsidTr="00227235">
        <w:trPr>
          <w:trHeight w:val="1545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3FEA" w:rsidRPr="00227235" w:rsidRDefault="00227235" w:rsidP="00A049B9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F73FEA"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3FEA" w:rsidRPr="00227235" w:rsidRDefault="00F73FEA" w:rsidP="0022723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Популяризувати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заходи з </w:t>
            </w:r>
            <w:proofErr w:type="spellStart"/>
            <w:proofErr w:type="gram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сім’ї</w:t>
            </w:r>
            <w:proofErr w:type="spellEnd"/>
            <w:proofErr w:type="gram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родин</w:t>
            </w:r>
            <w:r w:rsidR="00227235"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="00227235"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7235"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виховання</w:t>
            </w:r>
            <w:proofErr w:type="spellEnd"/>
            <w:r w:rsidR="00227235"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="00227235"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сайті</w:t>
            </w:r>
            <w:proofErr w:type="spellEnd"/>
            <w:r w:rsidR="00227235"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закладу, в </w:t>
            </w:r>
            <w:proofErr w:type="spellStart"/>
            <w:r w:rsidR="00227235"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соціальних</w:t>
            </w:r>
            <w:proofErr w:type="spellEnd"/>
            <w:r w:rsidR="00227235"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мережах.</w:t>
            </w:r>
          </w:p>
          <w:p w:rsidR="00F73FEA" w:rsidRPr="00227235" w:rsidRDefault="00F73FEA" w:rsidP="0022723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Використовувати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668AE" w:rsidRPr="002272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нформацію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булінг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його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наслідки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можливі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дії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подолання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цієї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проблеми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  на</w:t>
            </w:r>
            <w:proofErr w:type="gram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веб-</w:t>
            </w: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сайті</w:t>
            </w:r>
            <w:proofErr w:type="spellEnd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hyperlink r:id="rId7" w:history="1">
              <w:r w:rsidRPr="00227235">
                <w:rPr>
                  <w:rFonts w:ascii="Times New Roman" w:eastAsia="Times New Roman" w:hAnsi="Times New Roman" w:cs="Times New Roman"/>
                  <w:color w:val="337AB7"/>
                  <w:sz w:val="28"/>
                  <w:szCs w:val="28"/>
                  <w:u w:val="single"/>
                </w:rPr>
                <w:t>www.stopbullying.com.ua</w:t>
              </w:r>
            </w:hyperlink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3FEA" w:rsidRPr="00227235" w:rsidRDefault="00F73FEA" w:rsidP="0022723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27235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Постійно</w:t>
            </w:r>
            <w:proofErr w:type="spellEnd"/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3FEA" w:rsidRPr="00227235" w:rsidRDefault="00227235" w:rsidP="0022723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>Соціальний</w:t>
            </w:r>
            <w:proofErr w:type="spellEnd"/>
            <w:r w:rsidRPr="00227235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  <w:r w:rsidRPr="002272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практичний психолог</w:t>
            </w:r>
          </w:p>
        </w:tc>
      </w:tr>
    </w:tbl>
    <w:p w:rsidR="00742FEA" w:rsidRPr="00227235" w:rsidRDefault="00742FEA" w:rsidP="00742FEA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227235" w:rsidRPr="00227235" w:rsidRDefault="00227235" w:rsidP="00227235">
      <w:pPr>
        <w:ind w:firstLine="14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27235">
        <w:rPr>
          <w:rFonts w:ascii="Times New Roman" w:hAnsi="Times New Roman" w:cs="Times New Roman"/>
          <w:sz w:val="28"/>
          <w:szCs w:val="28"/>
          <w:lang w:val="uk-UA"/>
        </w:rPr>
        <w:t xml:space="preserve">Директор ОЗО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227235">
        <w:rPr>
          <w:rFonts w:ascii="Times New Roman" w:hAnsi="Times New Roman" w:cs="Times New Roman"/>
          <w:sz w:val="28"/>
          <w:szCs w:val="28"/>
          <w:lang w:val="uk-UA"/>
        </w:rPr>
        <w:t xml:space="preserve">            Наталія КАЛМИКОВА</w:t>
      </w:r>
    </w:p>
    <w:p w:rsidR="00227235" w:rsidRPr="00227235" w:rsidRDefault="00227235" w:rsidP="00227235">
      <w:pPr>
        <w:ind w:firstLine="14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27235">
        <w:rPr>
          <w:rFonts w:ascii="Times New Roman" w:hAnsi="Times New Roman" w:cs="Times New Roman"/>
          <w:sz w:val="28"/>
          <w:szCs w:val="28"/>
          <w:lang w:val="uk-UA"/>
        </w:rPr>
        <w:t xml:space="preserve">Соціальний педагог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Pr="00227235">
        <w:rPr>
          <w:rFonts w:ascii="Times New Roman" w:hAnsi="Times New Roman" w:cs="Times New Roman"/>
          <w:sz w:val="28"/>
          <w:szCs w:val="28"/>
          <w:lang w:val="uk-UA"/>
        </w:rPr>
        <w:t>Олена ЗОЗУЛЕВИЧ</w:t>
      </w:r>
    </w:p>
    <w:p w:rsidR="00227235" w:rsidRPr="00227235" w:rsidRDefault="00227235" w:rsidP="00227235">
      <w:pPr>
        <w:ind w:firstLine="14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Pr="00227235">
        <w:rPr>
          <w:rFonts w:ascii="Times New Roman" w:hAnsi="Times New Roman" w:cs="Times New Roman"/>
          <w:sz w:val="28"/>
          <w:szCs w:val="28"/>
          <w:lang w:val="uk-UA"/>
        </w:rPr>
        <w:t xml:space="preserve">актичний психолог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227235">
        <w:rPr>
          <w:rFonts w:ascii="Times New Roman" w:hAnsi="Times New Roman" w:cs="Times New Roman"/>
          <w:sz w:val="28"/>
          <w:szCs w:val="28"/>
          <w:lang w:val="uk-UA"/>
        </w:rPr>
        <w:t xml:space="preserve">   Тетяна ДЕМИДЕНКО</w:t>
      </w:r>
    </w:p>
    <w:sectPr w:rsidR="00227235" w:rsidRPr="00227235" w:rsidSect="00742FE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F38C0"/>
    <w:multiLevelType w:val="hybridMultilevel"/>
    <w:tmpl w:val="E0EAF97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944BD"/>
    <w:multiLevelType w:val="hybridMultilevel"/>
    <w:tmpl w:val="F794935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609DF"/>
    <w:multiLevelType w:val="hybridMultilevel"/>
    <w:tmpl w:val="4E466472"/>
    <w:lvl w:ilvl="0" w:tplc="042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A0F1D99"/>
    <w:multiLevelType w:val="hybridMultilevel"/>
    <w:tmpl w:val="F5681786"/>
    <w:lvl w:ilvl="0" w:tplc="AB08BFD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F2024"/>
    <w:multiLevelType w:val="hybridMultilevel"/>
    <w:tmpl w:val="35B81D8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06C0F"/>
    <w:multiLevelType w:val="hybridMultilevel"/>
    <w:tmpl w:val="E4F880A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05BC6"/>
    <w:multiLevelType w:val="hybridMultilevel"/>
    <w:tmpl w:val="1BF4C966"/>
    <w:lvl w:ilvl="0" w:tplc="7798A5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EA"/>
    <w:rsid w:val="00227235"/>
    <w:rsid w:val="00453936"/>
    <w:rsid w:val="005668AE"/>
    <w:rsid w:val="00742FEA"/>
    <w:rsid w:val="00A049B9"/>
    <w:rsid w:val="00B9776E"/>
    <w:rsid w:val="00F7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A1619-D3E1-4C13-B7E1-353CD239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2F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42F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742F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2FE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ext-muted">
    <w:name w:val="text-muted"/>
    <w:basedOn w:val="a"/>
    <w:rsid w:val="00742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742FE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42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42FEA"/>
    <w:rPr>
      <w:b/>
      <w:bCs/>
    </w:rPr>
  </w:style>
  <w:style w:type="paragraph" w:styleId="a6">
    <w:name w:val="List Paragraph"/>
    <w:basedOn w:val="a"/>
    <w:uiPriority w:val="34"/>
    <w:qFormat/>
    <w:rsid w:val="00742FEA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742FEA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a7">
    <w:name w:val="Emphasis"/>
    <w:basedOn w:val="a0"/>
    <w:uiPriority w:val="20"/>
    <w:qFormat/>
    <w:rsid w:val="00742FE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42F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opbullying.com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vechild.com.ua/teachers" TargetMode="External"/><Relationship Id="rId5" Type="http://schemas.openxmlformats.org/officeDocument/2006/relationships/hyperlink" Target="https://www.youtube.com/watch?v=knagfHqrGU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3570</Words>
  <Characters>2035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4</cp:revision>
  <dcterms:created xsi:type="dcterms:W3CDTF">2021-09-22T20:58:00Z</dcterms:created>
  <dcterms:modified xsi:type="dcterms:W3CDTF">2025-11-18T07:56:00Z</dcterms:modified>
</cp:coreProperties>
</file>