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4C" w:rsidRPr="00F06F65" w:rsidRDefault="008F0D4C" w:rsidP="00021F51">
      <w:pPr>
        <w:shd w:val="clear" w:color="auto" w:fill="FFFFFF"/>
        <w:jc w:val="center"/>
        <w:rPr>
          <w:b/>
          <w:sz w:val="22"/>
          <w:szCs w:val="22"/>
        </w:rPr>
      </w:pPr>
    </w:p>
    <w:p w:rsidR="008F0D4C" w:rsidRPr="00F06F65" w:rsidRDefault="008F0D4C" w:rsidP="00021F51">
      <w:pPr>
        <w:shd w:val="clear" w:color="auto" w:fill="FFFFFF"/>
        <w:jc w:val="center"/>
        <w:rPr>
          <w:b/>
          <w:sz w:val="22"/>
          <w:szCs w:val="22"/>
        </w:rPr>
      </w:pPr>
    </w:p>
    <w:p w:rsidR="00021F51" w:rsidRPr="00F06F65" w:rsidRDefault="008F0D4C" w:rsidP="00021F51">
      <w:pPr>
        <w:shd w:val="clear" w:color="auto" w:fill="FFFFFF"/>
        <w:jc w:val="center"/>
        <w:rPr>
          <w:b/>
          <w:sz w:val="22"/>
          <w:szCs w:val="22"/>
        </w:rPr>
      </w:pPr>
      <w:r w:rsidRPr="00F06F65">
        <w:rPr>
          <w:b/>
          <w:sz w:val="22"/>
          <w:szCs w:val="22"/>
        </w:rPr>
        <w:t>Навчальний план</w:t>
      </w:r>
      <w:r w:rsidR="00021F51" w:rsidRPr="00F06F65">
        <w:rPr>
          <w:b/>
          <w:sz w:val="22"/>
          <w:szCs w:val="22"/>
        </w:rPr>
        <w:t xml:space="preserve"> школи</w:t>
      </w:r>
    </w:p>
    <w:p w:rsidR="005F1CB7" w:rsidRDefault="005F1CB7" w:rsidP="005F1CB7">
      <w:pPr>
        <w:shd w:val="clear" w:color="auto" w:fill="FFFFFF"/>
        <w:jc w:val="center"/>
        <w:rPr>
          <w:b/>
        </w:rPr>
      </w:pPr>
      <w:r>
        <w:rPr>
          <w:b/>
        </w:rPr>
        <w:t>Опорний заклад освіти «</w:t>
      </w:r>
      <w:proofErr w:type="spellStart"/>
      <w:r>
        <w:rPr>
          <w:b/>
        </w:rPr>
        <w:t>Баришівський</w:t>
      </w:r>
      <w:proofErr w:type="spellEnd"/>
      <w:r>
        <w:rPr>
          <w:b/>
        </w:rPr>
        <w:t xml:space="preserve"> ліцей» </w:t>
      </w:r>
      <w:proofErr w:type="spellStart"/>
      <w:r>
        <w:rPr>
          <w:b/>
        </w:rPr>
        <w:t>Баришівської</w:t>
      </w:r>
      <w:proofErr w:type="spellEnd"/>
      <w:r>
        <w:rPr>
          <w:b/>
        </w:rPr>
        <w:t xml:space="preserve"> селищної ради  </w:t>
      </w:r>
    </w:p>
    <w:p w:rsidR="00021F51" w:rsidRPr="00F06F65" w:rsidRDefault="00021F51" w:rsidP="00021F51">
      <w:pPr>
        <w:shd w:val="clear" w:color="auto" w:fill="FFFFFF"/>
        <w:jc w:val="center"/>
        <w:rPr>
          <w:b/>
          <w:sz w:val="22"/>
          <w:szCs w:val="22"/>
        </w:rPr>
      </w:pPr>
      <w:r w:rsidRPr="00F06F65">
        <w:rPr>
          <w:b/>
          <w:sz w:val="22"/>
          <w:szCs w:val="22"/>
        </w:rPr>
        <w:t xml:space="preserve"> на 20</w:t>
      </w:r>
      <w:r w:rsidR="00CA42F2">
        <w:rPr>
          <w:b/>
          <w:sz w:val="22"/>
          <w:szCs w:val="22"/>
          <w:lang w:val="en-US"/>
        </w:rPr>
        <w:t>2</w:t>
      </w:r>
      <w:r w:rsidR="00C06DC1">
        <w:rPr>
          <w:b/>
          <w:sz w:val="22"/>
          <w:szCs w:val="22"/>
        </w:rPr>
        <w:t>2</w:t>
      </w:r>
      <w:r w:rsidRPr="00F06F65">
        <w:rPr>
          <w:b/>
          <w:sz w:val="22"/>
          <w:szCs w:val="22"/>
        </w:rPr>
        <w:t>-20</w:t>
      </w:r>
      <w:r w:rsidR="00CA42F2">
        <w:rPr>
          <w:b/>
          <w:sz w:val="22"/>
          <w:szCs w:val="22"/>
          <w:lang w:val="en-US"/>
        </w:rPr>
        <w:t>2</w:t>
      </w:r>
      <w:r w:rsidR="00C06DC1">
        <w:rPr>
          <w:b/>
          <w:sz w:val="22"/>
          <w:szCs w:val="22"/>
        </w:rPr>
        <w:t>3</w:t>
      </w:r>
      <w:r w:rsidRPr="00F06F65">
        <w:rPr>
          <w:b/>
          <w:sz w:val="22"/>
          <w:szCs w:val="22"/>
        </w:rPr>
        <w:t xml:space="preserve"> навчальний рік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620"/>
        <w:gridCol w:w="1733"/>
        <w:gridCol w:w="955"/>
        <w:gridCol w:w="868"/>
        <w:gridCol w:w="1453"/>
      </w:tblGrid>
      <w:tr w:rsidR="008F0D4C" w:rsidRPr="00F06F65" w:rsidTr="008F0D4C">
        <w:trPr>
          <w:trHeight w:val="269"/>
          <w:jc w:val="center"/>
        </w:trPr>
        <w:tc>
          <w:tcPr>
            <w:tcW w:w="16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DB6EE2" w:rsidP="00414365">
            <w:pPr>
              <w:jc w:val="center"/>
              <w:rPr>
                <w:b/>
              </w:rPr>
            </w:pPr>
            <w:r w:rsidRPr="00F06F65">
              <w:rPr>
                <w:rFonts w:eastAsia="Calibri"/>
                <w:b/>
                <w:bCs/>
                <w:sz w:val="22"/>
                <w:szCs w:val="22"/>
              </w:rPr>
              <w:t>Освітні галузі</w:t>
            </w:r>
          </w:p>
        </w:tc>
        <w:tc>
          <w:tcPr>
            <w:tcW w:w="17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DB6EE2" w:rsidP="00414365">
            <w:pPr>
              <w:jc w:val="center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>Навчальні предмети</w:t>
            </w:r>
          </w:p>
        </w:tc>
        <w:tc>
          <w:tcPr>
            <w:tcW w:w="182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0D4C" w:rsidRPr="00F06F65" w:rsidRDefault="008F0D4C" w:rsidP="00224703">
            <w:pPr>
              <w:shd w:val="clear" w:color="auto" w:fill="FFFFFF"/>
              <w:rPr>
                <w:b/>
                <w:i/>
                <w:iCs/>
                <w:sz w:val="20"/>
                <w:szCs w:val="20"/>
              </w:rPr>
            </w:pPr>
            <w:r w:rsidRPr="00F06F65">
              <w:rPr>
                <w:b/>
                <w:i/>
                <w:iCs/>
                <w:sz w:val="20"/>
                <w:szCs w:val="20"/>
              </w:rPr>
              <w:t>Кількість годин на тиждень у класах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>Всього фінансується</w:t>
            </w:r>
          </w:p>
        </w:tc>
      </w:tr>
      <w:tr w:rsidR="008F0D4C" w:rsidRPr="00F06F65" w:rsidTr="008F0D4C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C06DC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9</w:t>
            </w:r>
            <w:r w:rsidRPr="00F06F65">
              <w:rPr>
                <w:b/>
                <w:sz w:val="20"/>
                <w:szCs w:val="20"/>
              </w:rPr>
              <w:t>-</w:t>
            </w:r>
            <w:r w:rsidR="00C06DC1">
              <w:rPr>
                <w:b/>
                <w:sz w:val="20"/>
                <w:szCs w:val="20"/>
              </w:rPr>
              <w:t>А</w:t>
            </w:r>
          </w:p>
          <w:p w:rsidR="008F0D4C" w:rsidRDefault="00CA42F2" w:rsidP="000864C9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Математ</w:t>
            </w:r>
            <w:proofErr w:type="spellEnd"/>
            <w:r>
              <w:rPr>
                <w:b/>
                <w:i/>
                <w:sz w:val="20"/>
                <w:szCs w:val="20"/>
              </w:rPr>
              <w:t>.</w:t>
            </w:r>
          </w:p>
          <w:p w:rsidR="00CA42F2" w:rsidRPr="00F06F65" w:rsidRDefault="00C06DC1" w:rsidP="000864C9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Грицун Н.В.</w:t>
            </w:r>
          </w:p>
        </w:tc>
        <w:tc>
          <w:tcPr>
            <w:tcW w:w="145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8F0D4C" w:rsidRPr="00F06F65" w:rsidTr="008E154C">
        <w:trPr>
          <w:trHeight w:val="25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семестр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І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ІІ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B6EE2" w:rsidRPr="00F06F65" w:rsidTr="007B3D24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Мови і літератури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06F65">
              <w:rPr>
                <w:sz w:val="20"/>
                <w:szCs w:val="20"/>
                <w:lang w:val="en-US"/>
              </w:rPr>
              <w:t>2</w:t>
            </w:r>
          </w:p>
        </w:tc>
      </w:tr>
      <w:tr w:rsidR="00DB6EE2" w:rsidRPr="00F06F65" w:rsidTr="007B3D24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0864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0864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C718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06F65">
              <w:rPr>
                <w:sz w:val="20"/>
                <w:szCs w:val="20"/>
                <w:lang w:val="en-US"/>
              </w:rPr>
              <w:t>2</w:t>
            </w:r>
          </w:p>
        </w:tc>
      </w:tr>
      <w:tr w:rsidR="00DB6EE2" w:rsidRPr="00F06F65" w:rsidTr="007B3D24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06F65">
              <w:rPr>
                <w:sz w:val="20"/>
                <w:szCs w:val="20"/>
                <w:lang w:val="en-US"/>
              </w:rPr>
              <w:t>2</w:t>
            </w:r>
          </w:p>
        </w:tc>
      </w:tr>
      <w:tr w:rsidR="00DB6EE2" w:rsidRPr="00F06F65" w:rsidTr="007B3D24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06F65">
              <w:rPr>
                <w:sz w:val="20"/>
                <w:szCs w:val="20"/>
                <w:lang w:val="en-US"/>
              </w:rPr>
              <w:t>2</w:t>
            </w:r>
          </w:p>
        </w:tc>
      </w:tr>
      <w:tr w:rsidR="00DB6EE2" w:rsidRPr="00F06F65" w:rsidTr="0026304B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323171">
            <w:pPr>
              <w:shd w:val="clear" w:color="auto" w:fill="FFFFFF"/>
            </w:pPr>
            <w:proofErr w:type="spellStart"/>
            <w:r w:rsidRPr="00F06F65">
              <w:rPr>
                <w:rFonts w:eastAsia="Calibri"/>
                <w:sz w:val="22"/>
                <w:szCs w:val="22"/>
              </w:rPr>
              <w:t>Суспільство-знавство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Всесвітня історія. Історія України. (Інтегрований курс)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B6EE2" w:rsidRPr="00F06F65" w:rsidTr="0026304B">
        <w:trPr>
          <w:trHeight w:val="30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Історія України.(Вступ до історії)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B6EE2" w:rsidRPr="00F06F65" w:rsidTr="0026304B">
        <w:trPr>
          <w:trHeight w:val="30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  <w:lang w:val="en-US"/>
              </w:rPr>
              <w:t>1,5</w:t>
            </w:r>
          </w:p>
        </w:tc>
      </w:tr>
      <w:tr w:rsidR="00DB6EE2" w:rsidRPr="00F06F65" w:rsidTr="0026304B">
        <w:trPr>
          <w:trHeight w:val="18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</w:tr>
      <w:tr w:rsidR="00DB6EE2" w:rsidRPr="00F06F65" w:rsidTr="0026304B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32317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</w:tr>
      <w:tr w:rsidR="00DB6EE2" w:rsidRPr="00F06F65" w:rsidTr="006E0753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</w:pPr>
            <w:r w:rsidRPr="00F06F65">
              <w:rPr>
                <w:rFonts w:eastAsia="Calibri"/>
              </w:rPr>
              <w:t>Мистецтво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B6EE2" w:rsidRPr="00F06F65" w:rsidTr="006E0753">
        <w:trPr>
          <w:trHeight w:val="31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B6EE2" w:rsidRPr="00F06F65" w:rsidTr="006E0753">
        <w:trPr>
          <w:trHeight w:val="31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Мистецтво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</w:tr>
      <w:tr w:rsidR="00DB6EE2" w:rsidRPr="00F06F65" w:rsidTr="00940F65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Математика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Математика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B6EE2" w:rsidRPr="00F06F65" w:rsidTr="00940F65">
        <w:trPr>
          <w:trHeight w:val="24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Алгебра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  <w:r w:rsidRPr="00F06F65">
              <w:rPr>
                <w:sz w:val="20"/>
                <w:szCs w:val="20"/>
                <w:lang w:val="ru-RU"/>
              </w:rPr>
              <w:t>+3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  <w:r w:rsidRPr="00F06F65">
              <w:rPr>
                <w:sz w:val="20"/>
                <w:szCs w:val="20"/>
                <w:lang w:val="ru-RU"/>
              </w:rPr>
              <w:t>+3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2+3</w:t>
            </w:r>
          </w:p>
        </w:tc>
      </w:tr>
      <w:tr w:rsidR="00DB6EE2" w:rsidRPr="00F06F65" w:rsidTr="00940F65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Геометрія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  <w:r w:rsidRPr="00F06F65">
              <w:rPr>
                <w:sz w:val="20"/>
                <w:szCs w:val="20"/>
                <w:lang w:val="ru-RU"/>
              </w:rPr>
              <w:t>+1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</w:rPr>
              <w:t>2</w:t>
            </w:r>
            <w:r w:rsidRPr="00F06F65">
              <w:rPr>
                <w:sz w:val="20"/>
                <w:szCs w:val="20"/>
                <w:lang w:val="ru-RU"/>
              </w:rPr>
              <w:t>+1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2+1</w:t>
            </w:r>
          </w:p>
        </w:tc>
      </w:tr>
      <w:tr w:rsidR="00DB6EE2" w:rsidRPr="00F06F65" w:rsidTr="00A2377F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</w:pPr>
            <w:proofErr w:type="spellStart"/>
            <w:r w:rsidRPr="00F06F65">
              <w:rPr>
                <w:rFonts w:eastAsia="Calibri"/>
                <w:sz w:val="22"/>
                <w:szCs w:val="22"/>
              </w:rPr>
              <w:t>Природо-знавство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DB6EE2" w:rsidRPr="00F06F65" w:rsidTr="00A2377F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Біологія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</w:tr>
      <w:tr w:rsidR="00DB6EE2" w:rsidRPr="00F06F65" w:rsidTr="00A2377F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Географія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1,5</w:t>
            </w:r>
          </w:p>
        </w:tc>
      </w:tr>
      <w:tr w:rsidR="00DB6EE2" w:rsidRPr="00F06F65" w:rsidTr="00A2377F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Фізика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3</w:t>
            </w:r>
          </w:p>
        </w:tc>
      </w:tr>
      <w:tr w:rsidR="00DB6EE2" w:rsidRPr="00F06F65" w:rsidTr="00A2377F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Хімія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</w:tr>
      <w:tr w:rsidR="00DB6EE2" w:rsidRPr="00F06F65" w:rsidTr="009F7F8A">
        <w:trPr>
          <w:trHeight w:val="24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Технології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Трудове навчання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C718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</w:tr>
      <w:tr w:rsidR="00DB6EE2" w:rsidRPr="00F06F65" w:rsidTr="009F7F8A">
        <w:trPr>
          <w:trHeight w:val="25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 xml:space="preserve">Інформатика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CA42F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CA42F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F06F65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CA42F2" w:rsidRDefault="00CA42F2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B6EE2" w:rsidRPr="00F06F65" w:rsidTr="00B228CA">
        <w:trPr>
          <w:trHeight w:val="250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B6EE2" w:rsidRPr="00F06F65" w:rsidRDefault="00DB6EE2" w:rsidP="00414365">
            <w:pPr>
              <w:shd w:val="clear" w:color="auto" w:fill="FFFFFF"/>
            </w:pPr>
            <w:r w:rsidRPr="00F06F65">
              <w:rPr>
                <w:rFonts w:eastAsia="Calibri"/>
                <w:sz w:val="22"/>
                <w:szCs w:val="22"/>
              </w:rPr>
              <w:t>Здоров’я і фізична культура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B6EE2" w:rsidRPr="00F06F65" w:rsidRDefault="00DB6EE2" w:rsidP="000C6FBE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Основи здоров'я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1</w:t>
            </w:r>
          </w:p>
        </w:tc>
      </w:tr>
      <w:tr w:rsidR="00DB6EE2" w:rsidRPr="00F06F65" w:rsidTr="00B228CA">
        <w:trPr>
          <w:trHeight w:val="270"/>
          <w:jc w:val="center"/>
        </w:trPr>
        <w:tc>
          <w:tcPr>
            <w:tcW w:w="16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0C6FBE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EE2" w:rsidRPr="00F06F65" w:rsidRDefault="00DB6EE2" w:rsidP="00F073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B6EE2" w:rsidRPr="00F06F65" w:rsidRDefault="00DB6EE2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06F65">
              <w:rPr>
                <w:sz w:val="20"/>
                <w:szCs w:val="20"/>
                <w:lang w:val="ru-RU"/>
              </w:rPr>
              <w:t>3</w:t>
            </w:r>
          </w:p>
        </w:tc>
      </w:tr>
      <w:tr w:rsidR="008F0D4C" w:rsidRPr="00F06F65" w:rsidTr="00045DAF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Години на вивчення спеціалізованих навчальних предметів, курсів</w:t>
            </w:r>
          </w:p>
        </w:tc>
        <w:tc>
          <w:tcPr>
            <w:tcW w:w="18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5F1CB7" w:rsidP="00414365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3,5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696C30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F0D4C" w:rsidRPr="00F06F65" w:rsidTr="007B5798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0D4C" w:rsidRPr="00F06F65" w:rsidRDefault="008F0D4C" w:rsidP="0088201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 xml:space="preserve">Разом </w:t>
            </w:r>
          </w:p>
        </w:tc>
        <w:tc>
          <w:tcPr>
            <w:tcW w:w="18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882013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29+4+3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285027" w:rsidP="00CA42F2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29+4+3</w:t>
            </w:r>
          </w:p>
        </w:tc>
      </w:tr>
      <w:tr w:rsidR="008F0D4C" w:rsidRPr="00F06F65" w:rsidTr="00ED0D85">
        <w:trPr>
          <w:trHeight w:val="25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0D4C" w:rsidRPr="00F06F65" w:rsidRDefault="008F0D4C" w:rsidP="00414365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sz w:val="20"/>
                <w:szCs w:val="20"/>
              </w:rPr>
              <w:t>Додатковий час на предмети, факультативи, індивідуальні заняття та консультації</w:t>
            </w:r>
          </w:p>
        </w:tc>
        <w:tc>
          <w:tcPr>
            <w:tcW w:w="18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5F1CB7" w:rsidP="00D75A50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696C30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F0D4C" w:rsidRPr="00F06F65" w:rsidTr="00ED0D85">
        <w:trPr>
          <w:trHeight w:val="284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F0D4C" w:rsidRPr="00F06F65" w:rsidRDefault="008F0D4C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06F65">
              <w:rPr>
                <w:i/>
                <w:sz w:val="20"/>
                <w:szCs w:val="20"/>
              </w:rPr>
              <w:t>Курси за вибором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F0D4C" w:rsidRPr="00F06F65" w:rsidTr="00ED0D85">
        <w:trPr>
          <w:trHeight w:val="180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F0D4C" w:rsidRPr="00F06F65" w:rsidRDefault="008F0D4C" w:rsidP="00414365">
            <w:pPr>
              <w:shd w:val="clear" w:color="auto" w:fill="FFFFFF"/>
              <w:rPr>
                <w:sz w:val="20"/>
                <w:szCs w:val="20"/>
              </w:rPr>
            </w:pPr>
            <w:r w:rsidRPr="00F06F65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F0D4C" w:rsidRPr="00F06F65" w:rsidTr="00ED0D85">
        <w:trPr>
          <w:trHeight w:val="142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0D4C" w:rsidRPr="00F06F65" w:rsidRDefault="008F0D4C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06F65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F0D4C" w:rsidRPr="00F06F65" w:rsidTr="00ED0D85">
        <w:trPr>
          <w:trHeight w:val="249"/>
          <w:jc w:val="center"/>
        </w:trPr>
        <w:tc>
          <w:tcPr>
            <w:tcW w:w="3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0D4C" w:rsidRPr="00F06F65" w:rsidRDefault="008F0D4C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06F65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33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F0D4C" w:rsidRPr="00F06F65" w:rsidTr="00ED0D85">
        <w:trPr>
          <w:trHeight w:val="4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F0D4C" w:rsidRPr="00F06F65" w:rsidRDefault="008F0D4C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F06F65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18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 w:rsidRPr="00F06F65">
              <w:rPr>
                <w:b/>
                <w:sz w:val="20"/>
                <w:szCs w:val="20"/>
                <w:lang w:val="ru-RU"/>
              </w:rPr>
              <w:t>33+3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F0D4C" w:rsidRPr="00F06F65" w:rsidRDefault="008F0D4C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5327B2" w:rsidRPr="00F06F65" w:rsidTr="00ED0D85">
        <w:trPr>
          <w:trHeight w:val="4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327B2" w:rsidRPr="00F06F65" w:rsidRDefault="005327B2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18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7B2" w:rsidRPr="00F06F65" w:rsidRDefault="00285027" w:rsidP="00414365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14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327B2" w:rsidRPr="00F06F65" w:rsidRDefault="005327B2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21F51" w:rsidRPr="00F06F65" w:rsidRDefault="00CA42F2" w:rsidP="00CA42F2">
      <w:pPr>
        <w:spacing w:before="240"/>
        <w:rPr>
          <w:b/>
        </w:rPr>
      </w:pPr>
      <w:r>
        <w:t xml:space="preserve">                          </w:t>
      </w:r>
      <w:r w:rsidR="00021F51" w:rsidRPr="00F06F65">
        <w:t xml:space="preserve">Директор </w:t>
      </w:r>
      <w:r w:rsidR="005F1CB7">
        <w:t>ОЗО</w:t>
      </w:r>
      <w:r w:rsidR="00021F51" w:rsidRPr="00F06F65">
        <w:t xml:space="preserve"> </w:t>
      </w:r>
      <w:r>
        <w:t xml:space="preserve">    </w:t>
      </w:r>
      <w:r w:rsidR="00021F51" w:rsidRPr="00F06F65">
        <w:t xml:space="preserve"> _______________________ </w:t>
      </w:r>
      <w:r>
        <w:t>Наталія КАЛМИКОВА</w:t>
      </w:r>
    </w:p>
    <w:sectPr w:rsidR="00021F51" w:rsidRPr="00F06F65" w:rsidSect="00CA42F2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10907"/>
    <w:rsid w:val="00021F51"/>
    <w:rsid w:val="00076E32"/>
    <w:rsid w:val="000864C9"/>
    <w:rsid w:val="000E0C7B"/>
    <w:rsid w:val="000E0F0B"/>
    <w:rsid w:val="001E3A2A"/>
    <w:rsid w:val="00224703"/>
    <w:rsid w:val="00285027"/>
    <w:rsid w:val="002B04CF"/>
    <w:rsid w:val="00323171"/>
    <w:rsid w:val="0037498E"/>
    <w:rsid w:val="003D2AE8"/>
    <w:rsid w:val="00406D35"/>
    <w:rsid w:val="00414365"/>
    <w:rsid w:val="004B2F07"/>
    <w:rsid w:val="004B3FD6"/>
    <w:rsid w:val="004C7181"/>
    <w:rsid w:val="005006E7"/>
    <w:rsid w:val="00511EAB"/>
    <w:rsid w:val="005327B2"/>
    <w:rsid w:val="005D4866"/>
    <w:rsid w:val="005E62D7"/>
    <w:rsid w:val="005F1CB7"/>
    <w:rsid w:val="00696C30"/>
    <w:rsid w:val="006D5188"/>
    <w:rsid w:val="006E3BFB"/>
    <w:rsid w:val="007E5416"/>
    <w:rsid w:val="008D1291"/>
    <w:rsid w:val="008D76E8"/>
    <w:rsid w:val="008F0D4C"/>
    <w:rsid w:val="008F752C"/>
    <w:rsid w:val="00933198"/>
    <w:rsid w:val="009F5398"/>
    <w:rsid w:val="00A23FFD"/>
    <w:rsid w:val="00A72B42"/>
    <w:rsid w:val="00A906EC"/>
    <w:rsid w:val="00AB18E2"/>
    <w:rsid w:val="00B051FF"/>
    <w:rsid w:val="00B417AF"/>
    <w:rsid w:val="00B50737"/>
    <w:rsid w:val="00C06DC1"/>
    <w:rsid w:val="00C31456"/>
    <w:rsid w:val="00CA42F2"/>
    <w:rsid w:val="00D75A50"/>
    <w:rsid w:val="00DB05EE"/>
    <w:rsid w:val="00DB6EE2"/>
    <w:rsid w:val="00E0725F"/>
    <w:rsid w:val="00E345F8"/>
    <w:rsid w:val="00E80C0E"/>
    <w:rsid w:val="00ED0D85"/>
    <w:rsid w:val="00EF62AE"/>
    <w:rsid w:val="00F06F65"/>
    <w:rsid w:val="00F40146"/>
    <w:rsid w:val="00F42217"/>
    <w:rsid w:val="00F63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B43CF-FC88-4117-BF50-9D810C8D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NVK</cp:lastModifiedBy>
  <cp:revision>2</cp:revision>
  <cp:lastPrinted>2022-09-08T06:01:00Z</cp:lastPrinted>
  <dcterms:created xsi:type="dcterms:W3CDTF">2022-09-08T06:02:00Z</dcterms:created>
  <dcterms:modified xsi:type="dcterms:W3CDTF">2022-09-08T06:02:00Z</dcterms:modified>
</cp:coreProperties>
</file>