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36A" w:rsidRDefault="006D030D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D702C9">
        <w:rPr>
          <w:b/>
          <w:color w:val="000000"/>
          <w:sz w:val="22"/>
          <w:szCs w:val="22"/>
          <w:lang w:val="ru-RU"/>
        </w:rPr>
        <w:t xml:space="preserve"> </w:t>
      </w:r>
      <w:r w:rsidR="002B1898">
        <w:rPr>
          <w:b/>
          <w:color w:val="000000"/>
          <w:sz w:val="22"/>
          <w:szCs w:val="22"/>
        </w:rPr>
        <w:t>Навчальний план</w:t>
      </w:r>
      <w:r w:rsidR="0060036A" w:rsidRPr="00CB7C82">
        <w:rPr>
          <w:b/>
          <w:color w:val="000000"/>
          <w:sz w:val="22"/>
          <w:szCs w:val="22"/>
        </w:rPr>
        <w:t xml:space="preserve"> </w:t>
      </w:r>
      <w:r w:rsidR="009245ED">
        <w:rPr>
          <w:b/>
          <w:color w:val="000000"/>
          <w:sz w:val="22"/>
          <w:szCs w:val="22"/>
        </w:rPr>
        <w:t>школи</w:t>
      </w:r>
    </w:p>
    <w:p w:rsidR="00D702C9" w:rsidRDefault="00D702C9" w:rsidP="00D702C9">
      <w:pPr>
        <w:shd w:val="clear" w:color="auto" w:fill="FFFFFF"/>
        <w:jc w:val="center"/>
        <w:rPr>
          <w:b/>
        </w:rPr>
      </w:pPr>
      <w:r>
        <w:rPr>
          <w:b/>
        </w:rPr>
        <w:t>Опорний заклад освіти «</w:t>
      </w:r>
      <w:proofErr w:type="spellStart"/>
      <w:r>
        <w:rPr>
          <w:b/>
        </w:rPr>
        <w:t>Баришівський</w:t>
      </w:r>
      <w:proofErr w:type="spellEnd"/>
      <w:r>
        <w:rPr>
          <w:b/>
        </w:rPr>
        <w:t xml:space="preserve"> ліцей» </w:t>
      </w:r>
      <w:proofErr w:type="spellStart"/>
      <w:r>
        <w:rPr>
          <w:b/>
        </w:rPr>
        <w:t>Баришівської</w:t>
      </w:r>
      <w:proofErr w:type="spellEnd"/>
      <w:r>
        <w:rPr>
          <w:b/>
        </w:rPr>
        <w:t xml:space="preserve"> селищної ради  </w:t>
      </w:r>
    </w:p>
    <w:p w:rsidR="0060036A" w:rsidRPr="00CB7C82" w:rsidRDefault="0060036A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20</w:t>
      </w:r>
      <w:r w:rsidR="001B3CC5">
        <w:rPr>
          <w:b/>
          <w:color w:val="000000"/>
          <w:sz w:val="22"/>
          <w:szCs w:val="22"/>
          <w:lang w:val="en-US"/>
        </w:rPr>
        <w:t>2</w:t>
      </w:r>
      <w:r w:rsidR="005B66E5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-20</w:t>
      </w:r>
      <w:r w:rsidR="00C42A3F">
        <w:rPr>
          <w:b/>
          <w:color w:val="000000"/>
          <w:sz w:val="22"/>
          <w:szCs w:val="22"/>
          <w:lang w:val="en-US"/>
        </w:rPr>
        <w:t>2</w:t>
      </w:r>
      <w:r w:rsidR="005B66E5">
        <w:rPr>
          <w:b/>
          <w:color w:val="000000"/>
          <w:sz w:val="22"/>
          <w:szCs w:val="22"/>
        </w:rPr>
        <w:t>3</w:t>
      </w:r>
      <w:r w:rsidR="002D327B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навчальний рік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024"/>
        <w:gridCol w:w="2121"/>
        <w:gridCol w:w="1060"/>
        <w:gridCol w:w="18"/>
        <w:gridCol w:w="992"/>
        <w:gridCol w:w="1134"/>
      </w:tblGrid>
      <w:tr w:rsidR="003D262D" w:rsidRPr="00CB7C82" w:rsidTr="00C42A3F">
        <w:trPr>
          <w:trHeight w:val="269"/>
          <w:jc w:val="center"/>
        </w:trPr>
        <w:tc>
          <w:tcPr>
            <w:tcW w:w="20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62D" w:rsidRPr="00CB7C82" w:rsidRDefault="003D262D">
            <w:pPr>
              <w:jc w:val="center"/>
              <w:rPr>
                <w:b/>
                <w:sz w:val="20"/>
                <w:szCs w:val="20"/>
              </w:rPr>
            </w:pPr>
            <w:r w:rsidRPr="00CB7C82">
              <w:rPr>
                <w:b/>
                <w:color w:val="000000"/>
                <w:sz w:val="20"/>
                <w:szCs w:val="20"/>
              </w:rPr>
              <w:t>Освітні галузі</w:t>
            </w:r>
          </w:p>
        </w:tc>
        <w:tc>
          <w:tcPr>
            <w:tcW w:w="212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62D" w:rsidRPr="00CB7C82" w:rsidRDefault="002B18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</w:t>
            </w:r>
            <w:r w:rsidR="003D262D" w:rsidRPr="00CB7C82">
              <w:rPr>
                <w:b/>
                <w:color w:val="000000"/>
                <w:sz w:val="20"/>
                <w:szCs w:val="20"/>
              </w:rPr>
              <w:t>редмети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62D" w:rsidRDefault="003D262D" w:rsidP="003D262D">
            <w:pPr>
              <w:shd w:val="clear" w:color="auto" w:fill="FFFFFF"/>
              <w:jc w:val="center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CB7C82">
              <w:rPr>
                <w:b/>
                <w:i/>
                <w:iCs/>
                <w:color w:val="000000"/>
                <w:sz w:val="20"/>
                <w:szCs w:val="20"/>
              </w:rPr>
              <w:t>Кількість годин на тиждень</w:t>
            </w:r>
          </w:p>
          <w:p w:rsidR="003D262D" w:rsidRPr="00CB7C82" w:rsidRDefault="003D262D" w:rsidP="003D262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B7C82">
              <w:rPr>
                <w:b/>
                <w:i/>
                <w:iCs/>
                <w:color w:val="000000"/>
                <w:sz w:val="20"/>
                <w:szCs w:val="20"/>
              </w:rPr>
              <w:t>у класах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D262D" w:rsidRPr="00273AC7" w:rsidRDefault="003D262D" w:rsidP="00351E05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273AC7">
              <w:rPr>
                <w:b/>
                <w:i/>
                <w:sz w:val="18"/>
                <w:szCs w:val="18"/>
              </w:rPr>
              <w:t xml:space="preserve">Всього </w:t>
            </w:r>
            <w:proofErr w:type="spellStart"/>
            <w:r w:rsidRPr="00273AC7">
              <w:rPr>
                <w:b/>
                <w:i/>
                <w:sz w:val="18"/>
                <w:szCs w:val="18"/>
              </w:rPr>
              <w:t>фінансуєть</w:t>
            </w:r>
            <w:proofErr w:type="spellEnd"/>
            <w:r w:rsidR="006D030D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273AC7">
              <w:rPr>
                <w:b/>
                <w:i/>
                <w:sz w:val="18"/>
                <w:szCs w:val="18"/>
              </w:rPr>
              <w:t>ся</w:t>
            </w:r>
          </w:p>
        </w:tc>
      </w:tr>
      <w:tr w:rsidR="00C42A3F" w:rsidRPr="00CB7C82" w:rsidTr="002327BC">
        <w:trPr>
          <w:trHeight w:val="487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Default="00C42A3F" w:rsidP="00685AAC">
            <w:pPr>
              <w:shd w:val="clear" w:color="auto" w:fill="FFFFFF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9-</w:t>
            </w:r>
            <w:r>
              <w:rPr>
                <w:b/>
                <w:sz w:val="20"/>
                <w:szCs w:val="20"/>
                <w:lang w:val="en-US"/>
              </w:rPr>
              <w:t>В</w:t>
            </w:r>
          </w:p>
          <w:p w:rsidR="00C42A3F" w:rsidRPr="0080061D" w:rsidRDefault="00D702C9" w:rsidP="002327BC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Кеда В.О.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CB7C82" w:rsidRDefault="00C42A3F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C42A3F" w:rsidRPr="00CB7C82" w:rsidTr="002327BC">
        <w:trPr>
          <w:trHeight w:val="261"/>
          <w:jc w:val="center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42A3F" w:rsidRDefault="00C42A3F">
            <w:pPr>
              <w:shd w:val="clear" w:color="auto" w:fill="FFFFFF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C42A3F" w:rsidRPr="00CB7C82" w:rsidRDefault="00C42A3F" w:rsidP="002B189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Default="00C42A3F">
            <w:pPr>
              <w:shd w:val="clear" w:color="auto" w:fill="FFFFFF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C42A3F" w:rsidRPr="00CB7C82" w:rsidRDefault="00C42A3F" w:rsidP="002B189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327BC" w:rsidRPr="00BA551A" w:rsidRDefault="00BA551A" w:rsidP="002327BC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Укр. мова </w:t>
            </w:r>
            <w:proofErr w:type="spellStart"/>
            <w:r w:rsidR="00C42A3F" w:rsidRPr="00BA551A">
              <w:rPr>
                <w:b/>
                <w:i/>
                <w:sz w:val="20"/>
                <w:szCs w:val="20"/>
              </w:rPr>
              <w:t>навч</w:t>
            </w:r>
            <w:proofErr w:type="spellEnd"/>
            <w:r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327BC" w:rsidRPr="00CB7C82" w:rsidRDefault="002327BC" w:rsidP="002327BC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C42A3F" w:rsidRPr="00CB7C82" w:rsidTr="00C42A3F">
        <w:trPr>
          <w:trHeight w:val="250"/>
          <w:jc w:val="center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CB7C82" w:rsidRDefault="00C42A3F" w:rsidP="00022EC0">
            <w:pPr>
              <w:shd w:val="clear" w:color="auto" w:fill="FFFFFF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01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01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CB7C82" w:rsidRDefault="00C42A3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42A3F" w:rsidRPr="00CB7C82" w:rsidTr="00C42A3F">
        <w:trPr>
          <w:trHeight w:val="250"/>
          <w:jc w:val="center"/>
        </w:trPr>
        <w:tc>
          <w:tcPr>
            <w:tcW w:w="2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Мови і літератури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Українська мова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BA551A" w:rsidRDefault="00C42A3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A551A">
              <w:rPr>
                <w:sz w:val="20"/>
                <w:szCs w:val="20"/>
              </w:rPr>
              <w:t>2</w:t>
            </w:r>
          </w:p>
        </w:tc>
      </w:tr>
      <w:tr w:rsidR="00C42A3F" w:rsidRPr="00CB7C82" w:rsidTr="00C42A3F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Українська література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BA551A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A551A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BA551A" w:rsidRDefault="00C42A3F" w:rsidP="00273A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A551A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BA551A" w:rsidRDefault="00C42A3F" w:rsidP="00273A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A551A">
              <w:rPr>
                <w:sz w:val="20"/>
                <w:szCs w:val="20"/>
              </w:rPr>
              <w:t>2</w:t>
            </w:r>
          </w:p>
        </w:tc>
      </w:tr>
      <w:tr w:rsidR="00C42A3F" w:rsidRPr="00CB7C82" w:rsidTr="00C42A3F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Англійська</w:t>
            </w:r>
            <w:r w:rsidRPr="00CB7C82">
              <w:rPr>
                <w:color w:val="000000"/>
                <w:sz w:val="20"/>
                <w:szCs w:val="20"/>
              </w:rPr>
              <w:t xml:space="preserve"> мова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BA551A" w:rsidRDefault="00C42A3F" w:rsidP="00C42A3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A551A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BA551A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A551A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BA551A" w:rsidRDefault="00C42A3F" w:rsidP="00273A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A551A">
              <w:rPr>
                <w:sz w:val="20"/>
                <w:szCs w:val="20"/>
              </w:rPr>
              <w:t>3</w:t>
            </w:r>
          </w:p>
        </w:tc>
      </w:tr>
      <w:tr w:rsidR="00C42A3F" w:rsidRPr="00CB7C82" w:rsidTr="00C42A3F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Зарубіжна л</w:t>
            </w:r>
            <w:r w:rsidRPr="00CB7C82">
              <w:rPr>
                <w:color w:val="000000"/>
                <w:sz w:val="20"/>
                <w:szCs w:val="20"/>
              </w:rPr>
              <w:t>ітература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6D030D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C42A3F" w:rsidRPr="00CB7C82" w:rsidTr="00C42A3F">
        <w:trPr>
          <w:trHeight w:val="300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273AC7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8968B5">
              <w:rPr>
                <w:rFonts w:eastAsia="Calibri"/>
                <w:sz w:val="22"/>
                <w:szCs w:val="22"/>
              </w:rPr>
              <w:t>Суспільство-знавство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Історія України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C42A3F" w:rsidRDefault="00C42A3F" w:rsidP="007534C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1,5</w:t>
            </w:r>
          </w:p>
        </w:tc>
      </w:tr>
      <w:tr w:rsidR="00C42A3F" w:rsidRPr="00CB7C82" w:rsidTr="00C42A3F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527AF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Всесвітня історія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C42A3F" w:rsidRDefault="00C42A3F" w:rsidP="007534C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C42A3F" w:rsidRPr="00CB7C82" w:rsidTr="00C42A3F">
        <w:trPr>
          <w:trHeight w:val="273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C745E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273AC7" w:rsidRDefault="00C42A3F" w:rsidP="007534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Основи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п</w:t>
            </w:r>
            <w:proofErr w:type="spellStart"/>
            <w:r>
              <w:rPr>
                <w:color w:val="000000"/>
                <w:sz w:val="20"/>
                <w:szCs w:val="20"/>
              </w:rPr>
              <w:t>равознавства</w:t>
            </w:r>
            <w:proofErr w:type="spellEnd"/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C42A3F" w:rsidRDefault="00C42A3F" w:rsidP="007534C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C42A3F" w:rsidRPr="00CB7C82" w:rsidTr="00C42A3F">
        <w:trPr>
          <w:trHeight w:val="250"/>
          <w:jc w:val="center"/>
        </w:trPr>
        <w:tc>
          <w:tcPr>
            <w:tcW w:w="2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Мистецтво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Музичне мистецтво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6D030D" w:rsidRDefault="00C42A3F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42A3F" w:rsidRPr="00CB7C82" w:rsidTr="00C42A3F">
        <w:trPr>
          <w:trHeight w:val="193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Образотворче мистецтво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6D030D" w:rsidRDefault="00C42A3F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42A3F" w:rsidRPr="00CB7C82" w:rsidTr="00C42A3F">
        <w:trPr>
          <w:trHeight w:val="264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Pr="00CB7C82">
              <w:rPr>
                <w:color w:val="000000"/>
                <w:sz w:val="20"/>
                <w:szCs w:val="20"/>
              </w:rPr>
              <w:t>истецтво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273AC7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273AC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273AC7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273AC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6D030D" w:rsidRDefault="00C42A3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C42A3F" w:rsidRPr="00CB7C82" w:rsidTr="00C42A3F">
        <w:trPr>
          <w:trHeight w:val="121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Математика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C42A3F" w:rsidRDefault="00C42A3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42A3F" w:rsidRPr="00CB7C82" w:rsidTr="00C42A3F">
        <w:trPr>
          <w:trHeight w:val="112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C42A3F" w:rsidRDefault="00C42A3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C42A3F" w:rsidRPr="00CB7C82" w:rsidTr="00C42A3F">
        <w:trPr>
          <w:trHeight w:val="176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Геометрія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C42A3F" w:rsidRDefault="00C42A3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C42A3F" w:rsidRPr="00CB7C82" w:rsidTr="00C42A3F">
        <w:trPr>
          <w:trHeight w:val="240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9245ED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8968B5">
              <w:rPr>
                <w:rFonts w:eastAsia="Calibri"/>
                <w:sz w:val="22"/>
                <w:szCs w:val="22"/>
              </w:rPr>
              <w:t>Природо-знавство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Природознавство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6D030D" w:rsidRDefault="00C42A3F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en-US"/>
              </w:rPr>
            </w:pPr>
          </w:p>
        </w:tc>
      </w:tr>
      <w:tr w:rsidR="00C42A3F" w:rsidRPr="00CB7C82" w:rsidTr="00C42A3F">
        <w:trPr>
          <w:trHeight w:val="112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Біолог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CB7C82">
              <w:rPr>
                <w:color w:val="000000"/>
                <w:sz w:val="20"/>
                <w:szCs w:val="20"/>
              </w:rPr>
              <w:t>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D21E0B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D21E0B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6D030D" w:rsidRDefault="00C42A3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C42A3F" w:rsidRPr="00CB7C82" w:rsidTr="00C42A3F">
        <w:trPr>
          <w:trHeight w:val="154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Географія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C42A3F" w:rsidRDefault="00C42A3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</w:tr>
      <w:tr w:rsidR="00C42A3F" w:rsidRPr="00CB7C82" w:rsidTr="00C42A3F">
        <w:trPr>
          <w:trHeight w:val="90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Фізика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D21E0B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D21E0B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6D030D" w:rsidRDefault="00C42A3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C42A3F" w:rsidRPr="00CB7C82" w:rsidTr="00C42A3F">
        <w:trPr>
          <w:trHeight w:val="213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Хімія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C42A3F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C42A3F" w:rsidRPr="00CB7C82" w:rsidTr="00C42A3F">
        <w:trPr>
          <w:trHeight w:val="250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Технології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Трудове навчання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42A3F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42A3F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C42A3F" w:rsidRDefault="00C42A3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C42A3F" w:rsidRPr="00CB7C82" w:rsidTr="00C42A3F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Інформатика 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42A3F" w:rsidRDefault="00C42A3F" w:rsidP="00D21E0B">
            <w:pPr>
              <w:shd w:val="clear" w:color="auto" w:fill="FFFFFF"/>
              <w:ind w:left="-38" w:right="-4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42A3F" w:rsidRDefault="00C42A3F" w:rsidP="00D21E0B">
            <w:pPr>
              <w:shd w:val="clear" w:color="auto" w:fill="FFFFFF"/>
              <w:ind w:left="-38" w:right="-4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C42A3F" w:rsidRDefault="00C42A3F" w:rsidP="00BF5FF3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C42A3F" w:rsidRPr="00CB7C82" w:rsidTr="00C42A3F">
        <w:trPr>
          <w:trHeight w:val="250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42A3F" w:rsidRPr="008968B5" w:rsidRDefault="00C42A3F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Здоров’я і фізична культура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Основи здоров'я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D21E0B" w:rsidRDefault="00C42A3F" w:rsidP="0060036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6D030D" w:rsidRDefault="00C42A3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C42A3F" w:rsidRPr="00CB7C82" w:rsidTr="00C42A3F">
        <w:trPr>
          <w:trHeight w:val="240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2A3F" w:rsidRPr="00CB7C82" w:rsidRDefault="00C42A3F" w:rsidP="00627EC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42A3F" w:rsidRPr="00CB7C82" w:rsidRDefault="00C42A3F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Фізична культура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CB7C82" w:rsidRDefault="00C42A3F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C42A3F" w:rsidRDefault="00C42A3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C42A3F" w:rsidRPr="00702183" w:rsidTr="00C42A3F">
        <w:trPr>
          <w:trHeight w:val="250"/>
          <w:jc w:val="center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42A3F" w:rsidRPr="00702183" w:rsidRDefault="00C42A3F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702183">
              <w:rPr>
                <w:b/>
                <w:color w:val="000000"/>
                <w:sz w:val="20"/>
                <w:szCs w:val="20"/>
              </w:rPr>
              <w:t>Разом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702183" w:rsidRDefault="00C42A3F" w:rsidP="004F48FE">
            <w:pPr>
              <w:shd w:val="clear" w:color="auto" w:fill="FFFFFF"/>
              <w:ind w:left="-22" w:right="-3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30</w:t>
            </w:r>
            <w:r>
              <w:rPr>
                <w:b/>
                <w:sz w:val="20"/>
                <w:szCs w:val="20"/>
              </w:rPr>
              <w:t>+3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6D030D" w:rsidRDefault="00C42A3F" w:rsidP="008E2A43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30</w:t>
            </w:r>
            <w:r>
              <w:rPr>
                <w:b/>
                <w:sz w:val="20"/>
                <w:szCs w:val="20"/>
              </w:rPr>
              <w:t>+</w:t>
            </w:r>
            <w:r w:rsidR="00D276CD">
              <w:rPr>
                <w:b/>
                <w:sz w:val="20"/>
                <w:szCs w:val="20"/>
              </w:rPr>
              <w:t>1+</w:t>
            </w:r>
            <w:r>
              <w:rPr>
                <w:b/>
                <w:sz w:val="20"/>
                <w:szCs w:val="20"/>
              </w:rPr>
              <w:t>3</w:t>
            </w:r>
          </w:p>
        </w:tc>
      </w:tr>
      <w:tr w:rsidR="00C42A3F" w:rsidRPr="00CB7C82" w:rsidTr="00C42A3F">
        <w:trPr>
          <w:trHeight w:val="284"/>
          <w:jc w:val="center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C42A3F" w:rsidRPr="007E7A45" w:rsidRDefault="00C42A3F" w:rsidP="00DF60A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64195E">
              <w:rPr>
                <w:i/>
                <w:color w:val="000000"/>
                <w:sz w:val="20"/>
                <w:szCs w:val="20"/>
              </w:rPr>
              <w:t>Додатковий час на предмети, факультативи,</w:t>
            </w:r>
            <w:r w:rsidRPr="0064195E">
              <w:rPr>
                <w:i/>
                <w:sz w:val="20"/>
                <w:szCs w:val="20"/>
              </w:rPr>
              <w:t xml:space="preserve"> індивідуальні заняття та консультації</w:t>
            </w:r>
          </w:p>
        </w:tc>
        <w:tc>
          <w:tcPr>
            <w:tcW w:w="207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2A3F" w:rsidRPr="00CB7C82" w:rsidRDefault="00C42A3F" w:rsidP="00D21E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C42A3F" w:rsidRPr="00CF0552" w:rsidRDefault="00C42A3F" w:rsidP="00AD7584">
            <w:pPr>
              <w:shd w:val="clear" w:color="auto" w:fill="FFFFFF"/>
              <w:rPr>
                <w:color w:val="FF0000"/>
                <w:sz w:val="20"/>
                <w:szCs w:val="20"/>
              </w:rPr>
            </w:pPr>
          </w:p>
        </w:tc>
      </w:tr>
      <w:tr w:rsidR="00D702C9" w:rsidRPr="00CB7C82" w:rsidTr="00D702C9">
        <w:trPr>
          <w:trHeight w:val="122"/>
          <w:jc w:val="center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702C9" w:rsidRPr="00D276CD" w:rsidRDefault="00D702C9">
            <w:pPr>
              <w:shd w:val="clear" w:color="auto" w:fill="FFFFFF"/>
              <w:rPr>
                <w:iCs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Вибрані питання математики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2C9" w:rsidRPr="00CB7C82" w:rsidRDefault="00D702C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2C9" w:rsidRPr="00CB7C82" w:rsidRDefault="00D702C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702C9" w:rsidRPr="00096675" w:rsidRDefault="00D702C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96675">
              <w:rPr>
                <w:sz w:val="20"/>
                <w:szCs w:val="20"/>
              </w:rPr>
              <w:t>1</w:t>
            </w:r>
          </w:p>
        </w:tc>
      </w:tr>
      <w:tr w:rsidR="00C42A3F" w:rsidRPr="00CB7C82" w:rsidTr="00C42A3F">
        <w:trPr>
          <w:trHeight w:val="142"/>
          <w:jc w:val="center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C42A3F" w:rsidRPr="00BA551A" w:rsidRDefault="00C42A3F" w:rsidP="00BA551A">
            <w:pPr>
              <w:shd w:val="clear" w:color="auto" w:fill="FFFFFF"/>
              <w:rPr>
                <w:i/>
                <w:color w:val="000000"/>
                <w:sz w:val="20"/>
                <w:szCs w:val="20"/>
              </w:rPr>
            </w:pPr>
            <w:r w:rsidRPr="00BA551A">
              <w:rPr>
                <w:i/>
                <w:sz w:val="20"/>
                <w:szCs w:val="20"/>
              </w:rPr>
              <w:t xml:space="preserve">Варіативна складова 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64195E" w:rsidRDefault="00C42A3F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6D030D" w:rsidRDefault="00C42A3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42A3F" w:rsidRPr="00CB7C82" w:rsidTr="00C42A3F">
        <w:trPr>
          <w:trHeight w:val="249"/>
          <w:jc w:val="center"/>
        </w:trPr>
        <w:tc>
          <w:tcPr>
            <w:tcW w:w="414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42A3F" w:rsidRPr="00BA551A" w:rsidRDefault="00C42A3F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BA551A">
              <w:rPr>
                <w:i/>
                <w:sz w:val="20"/>
                <w:szCs w:val="20"/>
              </w:rPr>
              <w:t>Індивідуальні заняття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BA551A" w:rsidRDefault="00C42A3F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CF0552" w:rsidRDefault="00C42A3F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C42A3F" w:rsidRPr="00CB7C82" w:rsidTr="00C42A3F">
        <w:trPr>
          <w:trHeight w:val="249"/>
          <w:jc w:val="center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42A3F" w:rsidRPr="00F732E2" w:rsidRDefault="00C42A3F">
            <w:pPr>
              <w:shd w:val="clear" w:color="auto" w:fill="FFFFFF"/>
              <w:rPr>
                <w:i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Гранично допустиме навчальне навантаження на учня</w:t>
            </w:r>
          </w:p>
        </w:tc>
        <w:tc>
          <w:tcPr>
            <w:tcW w:w="207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Pr="00D21E0B" w:rsidRDefault="00C42A3F" w:rsidP="0060036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Pr="00CB7C82" w:rsidRDefault="00C42A3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42A3F" w:rsidRPr="00702183" w:rsidTr="00C42A3F">
        <w:trPr>
          <w:trHeight w:val="451"/>
          <w:jc w:val="center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42A3F" w:rsidRPr="00702183" w:rsidRDefault="00C42A3F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702183">
              <w:rPr>
                <w:b/>
                <w:color w:val="000000"/>
                <w:sz w:val="20"/>
                <w:szCs w:val="20"/>
              </w:rPr>
              <w:t>Всього (без урахування поділу класів на групи)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2A3F" w:rsidRDefault="00C42A3F" w:rsidP="00D21E0B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proofErr w:type="spellStart"/>
            <w:r>
              <w:rPr>
                <w:b/>
                <w:sz w:val="20"/>
                <w:szCs w:val="20"/>
                <w:lang w:val="ru-RU"/>
              </w:rPr>
              <w:t>3</w:t>
            </w:r>
            <w:proofErr w:type="spellEnd"/>
            <w:r>
              <w:rPr>
                <w:b/>
                <w:sz w:val="20"/>
                <w:szCs w:val="20"/>
              </w:rPr>
              <w:t>+3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A3F" w:rsidRDefault="00C42A3F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096675" w:rsidRPr="00702183" w:rsidTr="00C42A3F">
        <w:trPr>
          <w:trHeight w:val="451"/>
          <w:jc w:val="center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96675" w:rsidRPr="00702183" w:rsidRDefault="00096675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Вакансія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6675" w:rsidRDefault="00D276CD" w:rsidP="00D21E0B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96675" w:rsidRDefault="0009667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11E0F" w:rsidRDefault="00A11E0F" w:rsidP="00A11E0F">
      <w:pPr>
        <w:tabs>
          <w:tab w:val="left" w:pos="8277"/>
        </w:tabs>
        <w:jc w:val="center"/>
      </w:pPr>
    </w:p>
    <w:p w:rsidR="002B1898" w:rsidRDefault="002B1898" w:rsidP="00A11E0F">
      <w:pPr>
        <w:tabs>
          <w:tab w:val="left" w:pos="8277"/>
        </w:tabs>
        <w:jc w:val="center"/>
      </w:pPr>
    </w:p>
    <w:p w:rsidR="0060036A" w:rsidRPr="00FF5E9D" w:rsidRDefault="00A11E0F" w:rsidP="00A11E0F">
      <w:pPr>
        <w:tabs>
          <w:tab w:val="left" w:pos="8277"/>
        </w:tabs>
        <w:jc w:val="center"/>
      </w:pPr>
      <w:r>
        <w:t xml:space="preserve">Директор </w:t>
      </w:r>
      <w:r w:rsidR="00D702C9">
        <w:t>ОЗО</w:t>
      </w:r>
      <w:r>
        <w:t xml:space="preserve">  _______________________ </w:t>
      </w:r>
      <w:proofErr w:type="spellStart"/>
      <w:r w:rsidR="0080061D">
        <w:rPr>
          <w:lang w:val="en-US"/>
        </w:rPr>
        <w:t>Наталія</w:t>
      </w:r>
      <w:proofErr w:type="spellEnd"/>
      <w:r w:rsidR="0080061D">
        <w:rPr>
          <w:lang w:val="en-US"/>
        </w:rPr>
        <w:t xml:space="preserve"> КАЛМИКОВА</w:t>
      </w:r>
      <w:r w:rsidR="009245ED" w:rsidRPr="009245ED">
        <w:rPr>
          <w:color w:val="000000"/>
          <w:sz w:val="20"/>
          <w:szCs w:val="20"/>
        </w:rPr>
        <w:t xml:space="preserve"> </w:t>
      </w:r>
    </w:p>
    <w:sectPr w:rsidR="0060036A" w:rsidRPr="00FF5E9D" w:rsidSect="007C6B64">
      <w:pgSz w:w="11906" w:h="16838" w:code="9"/>
      <w:pgMar w:top="719" w:right="851" w:bottom="36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980E03"/>
    <w:rsid w:val="000062A2"/>
    <w:rsid w:val="00013B52"/>
    <w:rsid w:val="00022EC0"/>
    <w:rsid w:val="00081E7A"/>
    <w:rsid w:val="000871BF"/>
    <w:rsid w:val="00087359"/>
    <w:rsid w:val="00094038"/>
    <w:rsid w:val="00096675"/>
    <w:rsid w:val="000B468B"/>
    <w:rsid w:val="000C05BE"/>
    <w:rsid w:val="000D0BE7"/>
    <w:rsid w:val="000D0DAB"/>
    <w:rsid w:val="00100149"/>
    <w:rsid w:val="00117129"/>
    <w:rsid w:val="00120C56"/>
    <w:rsid w:val="00147450"/>
    <w:rsid w:val="00157604"/>
    <w:rsid w:val="001A30A8"/>
    <w:rsid w:val="001B138C"/>
    <w:rsid w:val="001B3CC5"/>
    <w:rsid w:val="00212537"/>
    <w:rsid w:val="00222F23"/>
    <w:rsid w:val="002327BC"/>
    <w:rsid w:val="00240EC4"/>
    <w:rsid w:val="00273AC7"/>
    <w:rsid w:val="002908E0"/>
    <w:rsid w:val="00292907"/>
    <w:rsid w:val="00292ECD"/>
    <w:rsid w:val="002954F5"/>
    <w:rsid w:val="002B1898"/>
    <w:rsid w:val="002D327B"/>
    <w:rsid w:val="002E547B"/>
    <w:rsid w:val="002F1499"/>
    <w:rsid w:val="00324AFD"/>
    <w:rsid w:val="00351E05"/>
    <w:rsid w:val="003550CC"/>
    <w:rsid w:val="0036381A"/>
    <w:rsid w:val="003B0776"/>
    <w:rsid w:val="003C19C8"/>
    <w:rsid w:val="003D262D"/>
    <w:rsid w:val="0047343A"/>
    <w:rsid w:val="0048099C"/>
    <w:rsid w:val="00485B49"/>
    <w:rsid w:val="004942F5"/>
    <w:rsid w:val="004A6678"/>
    <w:rsid w:val="004F48FE"/>
    <w:rsid w:val="005038B6"/>
    <w:rsid w:val="00527AFB"/>
    <w:rsid w:val="0053038B"/>
    <w:rsid w:val="00552407"/>
    <w:rsid w:val="00563997"/>
    <w:rsid w:val="00587A64"/>
    <w:rsid w:val="005A5940"/>
    <w:rsid w:val="005A5FED"/>
    <w:rsid w:val="005B66E5"/>
    <w:rsid w:val="005C7C21"/>
    <w:rsid w:val="0060036A"/>
    <w:rsid w:val="006061E5"/>
    <w:rsid w:val="00621775"/>
    <w:rsid w:val="00627ECC"/>
    <w:rsid w:val="00635FD4"/>
    <w:rsid w:val="0064195E"/>
    <w:rsid w:val="006534BF"/>
    <w:rsid w:val="00685AAC"/>
    <w:rsid w:val="006D030D"/>
    <w:rsid w:val="006E524E"/>
    <w:rsid w:val="0073723A"/>
    <w:rsid w:val="00746309"/>
    <w:rsid w:val="007534C1"/>
    <w:rsid w:val="00754B5D"/>
    <w:rsid w:val="007B2CF9"/>
    <w:rsid w:val="007C6B64"/>
    <w:rsid w:val="007D7BD1"/>
    <w:rsid w:val="007E7A45"/>
    <w:rsid w:val="0080061D"/>
    <w:rsid w:val="00803236"/>
    <w:rsid w:val="00854552"/>
    <w:rsid w:val="008558BF"/>
    <w:rsid w:val="00865CE4"/>
    <w:rsid w:val="00887DB5"/>
    <w:rsid w:val="008968B5"/>
    <w:rsid w:val="008A136F"/>
    <w:rsid w:val="008C6B1B"/>
    <w:rsid w:val="008D186A"/>
    <w:rsid w:val="008D76B1"/>
    <w:rsid w:val="008E2A43"/>
    <w:rsid w:val="008F2B98"/>
    <w:rsid w:val="00920B90"/>
    <w:rsid w:val="009245ED"/>
    <w:rsid w:val="00931F3B"/>
    <w:rsid w:val="009700FE"/>
    <w:rsid w:val="00980661"/>
    <w:rsid w:val="00980E03"/>
    <w:rsid w:val="009919FA"/>
    <w:rsid w:val="009D5F2D"/>
    <w:rsid w:val="009F3CAB"/>
    <w:rsid w:val="00A11E0F"/>
    <w:rsid w:val="00A1277D"/>
    <w:rsid w:val="00A74BF9"/>
    <w:rsid w:val="00A80532"/>
    <w:rsid w:val="00AD7584"/>
    <w:rsid w:val="00B16FEE"/>
    <w:rsid w:val="00B705BC"/>
    <w:rsid w:val="00B8507A"/>
    <w:rsid w:val="00B866CA"/>
    <w:rsid w:val="00BA2AFD"/>
    <w:rsid w:val="00BA551A"/>
    <w:rsid w:val="00BF5FF3"/>
    <w:rsid w:val="00BF714A"/>
    <w:rsid w:val="00C168E5"/>
    <w:rsid w:val="00C42A3F"/>
    <w:rsid w:val="00C5260B"/>
    <w:rsid w:val="00C642F8"/>
    <w:rsid w:val="00C745E8"/>
    <w:rsid w:val="00C916FD"/>
    <w:rsid w:val="00C92C4B"/>
    <w:rsid w:val="00CF0552"/>
    <w:rsid w:val="00D21E0B"/>
    <w:rsid w:val="00D276CD"/>
    <w:rsid w:val="00D45ED3"/>
    <w:rsid w:val="00D474EB"/>
    <w:rsid w:val="00D50742"/>
    <w:rsid w:val="00D702C9"/>
    <w:rsid w:val="00D82F1B"/>
    <w:rsid w:val="00DA5017"/>
    <w:rsid w:val="00DF60AB"/>
    <w:rsid w:val="00E535F2"/>
    <w:rsid w:val="00E55446"/>
    <w:rsid w:val="00E636FA"/>
    <w:rsid w:val="00E63B8C"/>
    <w:rsid w:val="00EF0B6D"/>
    <w:rsid w:val="00F36F09"/>
    <w:rsid w:val="00F77C88"/>
    <w:rsid w:val="00F87E3B"/>
    <w:rsid w:val="00FB3456"/>
    <w:rsid w:val="00FD075B"/>
    <w:rsid w:val="00FF08DA"/>
    <w:rsid w:val="00FF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C8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C1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1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C78E5-C33B-4CDE-A003-2DDA77ADE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Типовий навчальний план загальноосвітніх навчальних</vt:lpstr>
      <vt:lpstr>Типовий навчальний план загальноосвітніх навчальних</vt:lpstr>
    </vt:vector>
  </TitlesOfParts>
  <Company>SPecialiST RePack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Типовий навчальний план загальноосвітніх навчальних</dc:title>
  <dc:creator>Вчитель</dc:creator>
  <cp:lastModifiedBy>NVK</cp:lastModifiedBy>
  <cp:revision>2</cp:revision>
  <cp:lastPrinted>2022-09-08T06:15:00Z</cp:lastPrinted>
  <dcterms:created xsi:type="dcterms:W3CDTF">2022-09-08T06:15:00Z</dcterms:created>
  <dcterms:modified xsi:type="dcterms:W3CDTF">2022-09-08T06:15:00Z</dcterms:modified>
</cp:coreProperties>
</file>