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00" w:rsidRPr="0059318A" w:rsidRDefault="00BE67DE" w:rsidP="00021F51">
      <w:pPr>
        <w:shd w:val="clear" w:color="auto" w:fill="FFFFFF"/>
        <w:jc w:val="center"/>
        <w:rPr>
          <w:b/>
          <w:lang w:val="ru-RU"/>
        </w:rPr>
      </w:pPr>
      <w:r w:rsidRPr="007C0E00">
        <w:rPr>
          <w:b/>
        </w:rPr>
        <w:t>Навчальний план</w:t>
      </w:r>
      <w:r w:rsidR="00021F51" w:rsidRPr="007C0E00">
        <w:rPr>
          <w:b/>
        </w:rPr>
        <w:t xml:space="preserve"> </w:t>
      </w:r>
    </w:p>
    <w:p w:rsidR="006C0B5E" w:rsidRPr="0059318A" w:rsidRDefault="0059318A" w:rsidP="007C0E00">
      <w:pPr>
        <w:shd w:val="clear" w:color="auto" w:fill="FFFFFF"/>
        <w:jc w:val="center"/>
        <w:rPr>
          <w:b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Баришівська</w:t>
      </w:r>
      <w:proofErr w:type="spellEnd"/>
      <w:r>
        <w:rPr>
          <w:b/>
        </w:rPr>
        <w:t xml:space="preserve"> гімназія»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</w:t>
      </w:r>
    </w:p>
    <w:p w:rsidR="007C0E00" w:rsidRDefault="00021F51" w:rsidP="007C0E00">
      <w:pPr>
        <w:shd w:val="clear" w:color="auto" w:fill="FFFFFF"/>
        <w:jc w:val="center"/>
        <w:rPr>
          <w:b/>
        </w:rPr>
      </w:pPr>
      <w:r w:rsidRPr="007C0E00">
        <w:rPr>
          <w:b/>
        </w:rPr>
        <w:t>на 20</w:t>
      </w:r>
      <w:r w:rsidR="00007F90">
        <w:rPr>
          <w:b/>
        </w:rPr>
        <w:t>2</w:t>
      </w:r>
      <w:r w:rsidR="006C0B5E">
        <w:rPr>
          <w:b/>
        </w:rPr>
        <w:t>2</w:t>
      </w:r>
      <w:r w:rsidRPr="007C0E00">
        <w:rPr>
          <w:b/>
        </w:rPr>
        <w:t>-20</w:t>
      </w:r>
      <w:r w:rsidR="00F71F71" w:rsidRPr="007C0E00">
        <w:rPr>
          <w:b/>
        </w:rPr>
        <w:t>2</w:t>
      </w:r>
      <w:r w:rsidR="006C0B5E">
        <w:rPr>
          <w:b/>
        </w:rPr>
        <w:t>3</w:t>
      </w:r>
      <w:r w:rsidRPr="007C0E00">
        <w:rPr>
          <w:b/>
        </w:rPr>
        <w:t xml:space="preserve"> навчальний рік</w:t>
      </w:r>
    </w:p>
    <w:p w:rsidR="00007F90" w:rsidRPr="007C0E00" w:rsidRDefault="00007F90" w:rsidP="007C0E00">
      <w:pPr>
        <w:shd w:val="clear" w:color="auto" w:fill="FFFFFF"/>
        <w:jc w:val="center"/>
        <w:rPr>
          <w:b/>
        </w:rPr>
      </w:pPr>
    </w:p>
    <w:tbl>
      <w:tblPr>
        <w:tblW w:w="680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43"/>
        <w:gridCol w:w="1708"/>
        <w:gridCol w:w="1045"/>
        <w:gridCol w:w="1134"/>
        <w:gridCol w:w="1276"/>
      </w:tblGrid>
      <w:tr w:rsidR="00BE67DE" w:rsidRPr="00E031C9" w:rsidTr="006C0B5E">
        <w:trPr>
          <w:trHeight w:val="435"/>
          <w:jc w:val="center"/>
        </w:trPr>
        <w:tc>
          <w:tcPr>
            <w:tcW w:w="16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 xml:space="preserve">Всього </w:t>
            </w:r>
            <w:proofErr w:type="spellStart"/>
            <w:r w:rsidRPr="00E031C9">
              <w:rPr>
                <w:b/>
                <w:sz w:val="20"/>
                <w:szCs w:val="20"/>
              </w:rPr>
              <w:t>фінансу</w:t>
            </w:r>
            <w:proofErr w:type="spellEnd"/>
            <w:r w:rsidR="00D9264C">
              <w:rPr>
                <w:b/>
                <w:sz w:val="20"/>
                <w:szCs w:val="20"/>
                <w:lang w:val="en-US"/>
              </w:rPr>
              <w:t>-</w:t>
            </w:r>
            <w:proofErr w:type="spellStart"/>
            <w:r w:rsidRPr="00E031C9">
              <w:rPr>
                <w:b/>
                <w:sz w:val="20"/>
                <w:szCs w:val="20"/>
              </w:rPr>
              <w:t>ється</w:t>
            </w:r>
            <w:proofErr w:type="spellEnd"/>
          </w:p>
        </w:tc>
      </w:tr>
      <w:tr w:rsidR="00A95301" w:rsidRPr="00E031C9" w:rsidTr="006C0B5E">
        <w:trPr>
          <w:trHeight w:val="715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6C0B5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B4852">
              <w:rPr>
                <w:b/>
                <w:sz w:val="20"/>
                <w:szCs w:val="20"/>
                <w:lang w:val="ru-RU"/>
              </w:rPr>
              <w:t>7</w:t>
            </w:r>
            <w:r w:rsidRPr="00AB4852">
              <w:rPr>
                <w:b/>
                <w:sz w:val="20"/>
                <w:szCs w:val="20"/>
              </w:rPr>
              <w:t>-</w:t>
            </w:r>
            <w:r w:rsidR="006C0B5E">
              <w:rPr>
                <w:b/>
                <w:sz w:val="20"/>
                <w:szCs w:val="20"/>
              </w:rPr>
              <w:t>В</w:t>
            </w:r>
          </w:p>
          <w:p w:rsidR="00A95301" w:rsidRDefault="00A95301" w:rsidP="00C3081A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Математ</w:t>
            </w:r>
            <w:r w:rsidR="00007F90">
              <w:rPr>
                <w:b/>
                <w:i/>
                <w:sz w:val="16"/>
                <w:szCs w:val="16"/>
              </w:rPr>
              <w:t>ика</w:t>
            </w:r>
          </w:p>
          <w:p w:rsidR="00007F90" w:rsidRPr="00E361DD" w:rsidRDefault="006C0B5E" w:rsidP="00C3081A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Пилипенко Н.В.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21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3958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39581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9530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AB485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AB485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E361DD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361DD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6C0B5E" w:rsidP="00F71F7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3241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5404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54042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A9530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95301" w:rsidRPr="00E031C9" w:rsidTr="00A95301">
        <w:trPr>
          <w:trHeight w:val="30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540427">
            <w:pPr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540427">
            <w:pPr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54042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95301" w:rsidRPr="00E031C9" w:rsidTr="00A95301">
        <w:trPr>
          <w:trHeight w:val="30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8C35B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8C35B3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18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8C3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8C3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43301E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43301E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43301E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0,5+0,5</w:t>
            </w:r>
          </w:p>
        </w:tc>
      </w:tr>
      <w:tr w:rsidR="00A95301" w:rsidRPr="00E031C9" w:rsidTr="00A95301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43301E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43301E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43301E" w:rsidP="00B5180A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0,5+0,5</w:t>
            </w:r>
          </w:p>
        </w:tc>
      </w:tr>
      <w:tr w:rsidR="00A95301" w:rsidRPr="00E031C9" w:rsidTr="00A95301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Мистецтво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AB4852" w:rsidRDefault="00A95301" w:rsidP="0051206E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AB4852" w:rsidRDefault="00A95301" w:rsidP="0051206E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A95301" w:rsidP="0035699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35699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24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822613" w:rsidRDefault="00A95301" w:rsidP="005B55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2613">
              <w:rPr>
                <w:sz w:val="20"/>
                <w:szCs w:val="20"/>
              </w:rPr>
              <w:t>2+1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822613" w:rsidRDefault="00A95301" w:rsidP="005B55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2613">
              <w:rPr>
                <w:sz w:val="20"/>
                <w:szCs w:val="20"/>
              </w:rPr>
              <w:t>2+1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2+1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822613" w:rsidRDefault="00A95301" w:rsidP="005B55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261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822613" w:rsidRDefault="00A95301" w:rsidP="005B55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261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97BDE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483A7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A95301" w:rsidRPr="00E031C9" w:rsidTr="00A95301">
        <w:trPr>
          <w:trHeight w:val="24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6C0B5E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59318A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95301" w:rsidRPr="00530A04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95301" w:rsidRPr="00E031C9" w:rsidTr="00A95301">
        <w:trPr>
          <w:trHeight w:val="27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031C9" w:rsidRDefault="00A95301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EB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83A78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A95301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A95301" w:rsidRPr="00E031C9" w:rsidTr="00A95301">
        <w:trPr>
          <w:trHeight w:val="18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Години на вивчення спеціалізованих навчальних предметів, курсів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583496">
            <w:pPr>
              <w:shd w:val="clear" w:color="auto" w:fill="FFFFFF"/>
              <w:ind w:hanging="73"/>
              <w:jc w:val="center"/>
              <w:rPr>
                <w:sz w:val="20"/>
                <w:szCs w:val="20"/>
                <w:lang w:val="ru-RU"/>
              </w:rPr>
            </w:pPr>
            <w:r w:rsidRPr="00483A7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2F2BE0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A95301" w:rsidRPr="00E031C9" w:rsidTr="00A95301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31A4D" w:rsidRDefault="00A95301" w:rsidP="00583496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bookmarkStart w:id="0" w:name="_GoBack"/>
            <w:r w:rsidRPr="00931A4D">
              <w:rPr>
                <w:b/>
                <w:bCs/>
                <w:sz w:val="20"/>
                <w:szCs w:val="20"/>
                <w:lang w:val="ru-RU"/>
              </w:rPr>
              <w:t>26+2+3</w:t>
            </w:r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31A4D" w:rsidRDefault="0059318A" w:rsidP="0059318A">
            <w:pPr>
              <w:shd w:val="clear" w:color="auto" w:fill="FFFFFF"/>
              <w:jc w:val="center"/>
              <w:rPr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26</w:t>
            </w:r>
            <w:r w:rsidR="00A95301" w:rsidRPr="00931A4D">
              <w:rPr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b/>
                <w:bCs/>
                <w:sz w:val="20"/>
                <w:szCs w:val="20"/>
                <w:lang w:val="ru-RU"/>
              </w:rPr>
              <w:t>2</w:t>
            </w:r>
            <w:r w:rsidR="00A95301" w:rsidRPr="00931A4D">
              <w:rPr>
                <w:b/>
                <w:bCs/>
                <w:sz w:val="20"/>
                <w:szCs w:val="20"/>
                <w:lang w:val="ru-RU"/>
              </w:rPr>
              <w:t>+3</w:t>
            </w:r>
          </w:p>
        </w:tc>
      </w:tr>
      <w:tr w:rsidR="00A95301" w:rsidRPr="00E031C9" w:rsidTr="00A95301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83A78" w:rsidRDefault="00A95301" w:rsidP="005A357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483A7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2E698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5A357F" w:rsidRDefault="0059318A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Українознавство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483A78" w:rsidRDefault="0059318A" w:rsidP="0016404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59318A" w:rsidP="00164040">
            <w:pPr>
              <w:shd w:val="clear" w:color="auto" w:fill="FFFFFF"/>
              <w:ind w:hanging="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31A4D" w:rsidRDefault="0059318A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95301" w:rsidRPr="00E031C9" w:rsidTr="00A95301">
        <w:trPr>
          <w:trHeight w:val="250"/>
          <w:jc w:val="center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5A357F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грамотність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5A357F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5A357F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757A6F" w:rsidRDefault="00757A6F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A95301" w:rsidRPr="00E031C9" w:rsidTr="00A95301">
        <w:trPr>
          <w:trHeight w:val="284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Курси за вибором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180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142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853CB" w:rsidRDefault="005A357F" w:rsidP="00E4316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4256D5" w:rsidRDefault="00A95301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249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1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853CB" w:rsidRDefault="00A95301" w:rsidP="00E431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853CB">
              <w:rPr>
                <w:sz w:val="20"/>
                <w:szCs w:val="20"/>
              </w:rPr>
              <w:t>3</w:t>
            </w:r>
            <w:r w:rsidRPr="009853C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95301" w:rsidRPr="00E031C9" w:rsidTr="00A95301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95301" w:rsidRPr="00E031C9" w:rsidRDefault="00A95301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9853CB" w:rsidRDefault="00A95301" w:rsidP="00E4316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853CB">
              <w:rPr>
                <w:b/>
                <w:sz w:val="20"/>
                <w:szCs w:val="20"/>
              </w:rPr>
              <w:t>3</w:t>
            </w:r>
            <w:r w:rsidRPr="009853CB">
              <w:rPr>
                <w:b/>
                <w:sz w:val="20"/>
                <w:szCs w:val="20"/>
                <w:lang w:val="ru-RU"/>
              </w:rPr>
              <w:t>2</w:t>
            </w:r>
            <w:r w:rsidRPr="009853CB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95301" w:rsidRPr="00F71F71" w:rsidRDefault="00A95301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3301E" w:rsidRPr="00E031C9" w:rsidTr="00A95301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3301E" w:rsidRPr="00E031C9" w:rsidRDefault="0043301E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301E" w:rsidRPr="009853CB" w:rsidRDefault="00931A4D" w:rsidP="00E4316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3301E" w:rsidRPr="00F71F71" w:rsidRDefault="0043301E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021F51" w:rsidRPr="00174616" w:rsidRDefault="00021F51" w:rsidP="00021F51">
      <w:pPr>
        <w:spacing w:before="240"/>
        <w:ind w:hanging="7439"/>
        <w:rPr>
          <w:b/>
          <w:lang w:val="en-US"/>
        </w:rPr>
      </w:pPr>
      <w:r w:rsidRPr="00E031C9">
        <w:tab/>
      </w:r>
      <w:r w:rsidR="00E361DD">
        <w:t xml:space="preserve">                             </w:t>
      </w:r>
      <w:r w:rsidRPr="00E031C9">
        <w:t xml:space="preserve">Директор </w:t>
      </w:r>
      <w:r w:rsidR="0059318A">
        <w:t>ОЗО</w:t>
      </w:r>
      <w:r w:rsidRPr="00E031C9">
        <w:t xml:space="preserve">  </w:t>
      </w:r>
      <w:r w:rsidR="00E361DD">
        <w:t xml:space="preserve">         </w:t>
      </w:r>
      <w:r w:rsidR="00BE67DE">
        <w:t xml:space="preserve">  </w:t>
      </w:r>
      <w:r w:rsidRPr="00E031C9">
        <w:t xml:space="preserve">_______________________ </w:t>
      </w:r>
      <w:r w:rsidR="00E361DD">
        <w:t>Наталія КАЛМИКОВА</w:t>
      </w:r>
    </w:p>
    <w:sectPr w:rsidR="00021F51" w:rsidRPr="00174616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07F90"/>
    <w:rsid w:val="00021F51"/>
    <w:rsid w:val="00063F04"/>
    <w:rsid w:val="00077729"/>
    <w:rsid w:val="000E0F0B"/>
    <w:rsid w:val="00157D63"/>
    <w:rsid w:val="00174616"/>
    <w:rsid w:val="001929E9"/>
    <w:rsid w:val="0019486D"/>
    <w:rsid w:val="001A246E"/>
    <w:rsid w:val="00204F7D"/>
    <w:rsid w:val="00214747"/>
    <w:rsid w:val="00240632"/>
    <w:rsid w:val="00264158"/>
    <w:rsid w:val="002B04CF"/>
    <w:rsid w:val="002E46BD"/>
    <w:rsid w:val="002E6985"/>
    <w:rsid w:val="002F2BE0"/>
    <w:rsid w:val="00350E2C"/>
    <w:rsid w:val="003622D6"/>
    <w:rsid w:val="0037602D"/>
    <w:rsid w:val="003A17D8"/>
    <w:rsid w:val="00406D35"/>
    <w:rsid w:val="00414365"/>
    <w:rsid w:val="004256D5"/>
    <w:rsid w:val="0043301E"/>
    <w:rsid w:val="004559F1"/>
    <w:rsid w:val="00456E2E"/>
    <w:rsid w:val="00483A78"/>
    <w:rsid w:val="004B047A"/>
    <w:rsid w:val="004B3FD6"/>
    <w:rsid w:val="004C4C9D"/>
    <w:rsid w:val="004C7181"/>
    <w:rsid w:val="00515376"/>
    <w:rsid w:val="00530143"/>
    <w:rsid w:val="00530A04"/>
    <w:rsid w:val="005365C1"/>
    <w:rsid w:val="00542FEA"/>
    <w:rsid w:val="00582BA3"/>
    <w:rsid w:val="005843D5"/>
    <w:rsid w:val="00586EE9"/>
    <w:rsid w:val="0059318A"/>
    <w:rsid w:val="005A19C2"/>
    <w:rsid w:val="005A357F"/>
    <w:rsid w:val="00606CD1"/>
    <w:rsid w:val="0061449C"/>
    <w:rsid w:val="00627B04"/>
    <w:rsid w:val="00637114"/>
    <w:rsid w:val="006B03BD"/>
    <w:rsid w:val="006C0B5E"/>
    <w:rsid w:val="006E3BFB"/>
    <w:rsid w:val="007111A8"/>
    <w:rsid w:val="00757A6F"/>
    <w:rsid w:val="00775A93"/>
    <w:rsid w:val="00797BDE"/>
    <w:rsid w:val="007C0E00"/>
    <w:rsid w:val="007E033C"/>
    <w:rsid w:val="007E5416"/>
    <w:rsid w:val="0082142D"/>
    <w:rsid w:val="00822613"/>
    <w:rsid w:val="00865AF4"/>
    <w:rsid w:val="00884FFA"/>
    <w:rsid w:val="008B3FB4"/>
    <w:rsid w:val="008C5EA7"/>
    <w:rsid w:val="008D78D9"/>
    <w:rsid w:val="00931A4D"/>
    <w:rsid w:val="0094176F"/>
    <w:rsid w:val="009548BB"/>
    <w:rsid w:val="00980DC3"/>
    <w:rsid w:val="00982790"/>
    <w:rsid w:val="009853CB"/>
    <w:rsid w:val="009F5CA8"/>
    <w:rsid w:val="00A358C3"/>
    <w:rsid w:val="00A72B42"/>
    <w:rsid w:val="00A95301"/>
    <w:rsid w:val="00A96ED9"/>
    <w:rsid w:val="00AB0967"/>
    <w:rsid w:val="00AB18E2"/>
    <w:rsid w:val="00AB4852"/>
    <w:rsid w:val="00AC18EE"/>
    <w:rsid w:val="00AD75A0"/>
    <w:rsid w:val="00B051FF"/>
    <w:rsid w:val="00B32515"/>
    <w:rsid w:val="00B50737"/>
    <w:rsid w:val="00B5180A"/>
    <w:rsid w:val="00B60267"/>
    <w:rsid w:val="00B646FB"/>
    <w:rsid w:val="00B74779"/>
    <w:rsid w:val="00BC1494"/>
    <w:rsid w:val="00BC29A2"/>
    <w:rsid w:val="00BE44F9"/>
    <w:rsid w:val="00BE67DE"/>
    <w:rsid w:val="00C3081A"/>
    <w:rsid w:val="00C31456"/>
    <w:rsid w:val="00C4009B"/>
    <w:rsid w:val="00C66B70"/>
    <w:rsid w:val="00CE6EF5"/>
    <w:rsid w:val="00CF6086"/>
    <w:rsid w:val="00D50FBE"/>
    <w:rsid w:val="00D537D8"/>
    <w:rsid w:val="00D64301"/>
    <w:rsid w:val="00D84B86"/>
    <w:rsid w:val="00D9264C"/>
    <w:rsid w:val="00DB05EE"/>
    <w:rsid w:val="00DC0A03"/>
    <w:rsid w:val="00DC3D26"/>
    <w:rsid w:val="00DC74D2"/>
    <w:rsid w:val="00DD3105"/>
    <w:rsid w:val="00E031C9"/>
    <w:rsid w:val="00E16A71"/>
    <w:rsid w:val="00E361DD"/>
    <w:rsid w:val="00E51278"/>
    <w:rsid w:val="00E7402B"/>
    <w:rsid w:val="00E80C0E"/>
    <w:rsid w:val="00EA7803"/>
    <w:rsid w:val="00EB059F"/>
    <w:rsid w:val="00EF62AE"/>
    <w:rsid w:val="00EF7CDC"/>
    <w:rsid w:val="00F010FF"/>
    <w:rsid w:val="00F22796"/>
    <w:rsid w:val="00F369B0"/>
    <w:rsid w:val="00F40146"/>
    <w:rsid w:val="00F63C38"/>
    <w:rsid w:val="00F71F71"/>
    <w:rsid w:val="00F725A3"/>
    <w:rsid w:val="00F8153E"/>
    <w:rsid w:val="00FB50BE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EFB2-9DD6-4B8B-A8DF-DFA2891E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Nata</cp:lastModifiedBy>
  <cp:revision>2</cp:revision>
  <cp:lastPrinted>2022-09-07T22:44:00Z</cp:lastPrinted>
  <dcterms:created xsi:type="dcterms:W3CDTF">2022-09-07T22:46:00Z</dcterms:created>
  <dcterms:modified xsi:type="dcterms:W3CDTF">2022-09-07T22:46:00Z</dcterms:modified>
</cp:coreProperties>
</file>