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4C" w:rsidRPr="00F06F65" w:rsidRDefault="008F0D4C" w:rsidP="00021F51">
      <w:pPr>
        <w:shd w:val="clear" w:color="auto" w:fill="FFFFFF"/>
        <w:jc w:val="center"/>
        <w:rPr>
          <w:b/>
          <w:sz w:val="22"/>
          <w:szCs w:val="22"/>
        </w:rPr>
      </w:pPr>
    </w:p>
    <w:p w:rsidR="008F0D4C" w:rsidRPr="00F06F65" w:rsidRDefault="008F0D4C" w:rsidP="00021F51">
      <w:pPr>
        <w:shd w:val="clear" w:color="auto" w:fill="FFFFFF"/>
        <w:jc w:val="center"/>
        <w:rPr>
          <w:b/>
          <w:sz w:val="22"/>
          <w:szCs w:val="22"/>
        </w:rPr>
      </w:pPr>
    </w:p>
    <w:p w:rsidR="009C5243" w:rsidRDefault="008F0D4C" w:rsidP="00021F51">
      <w:pPr>
        <w:shd w:val="clear" w:color="auto" w:fill="FFFFFF"/>
        <w:jc w:val="center"/>
        <w:rPr>
          <w:b/>
          <w:sz w:val="28"/>
          <w:szCs w:val="28"/>
        </w:rPr>
      </w:pPr>
      <w:r w:rsidRPr="009C5243">
        <w:rPr>
          <w:b/>
          <w:sz w:val="28"/>
          <w:szCs w:val="28"/>
        </w:rPr>
        <w:t>Навчальний план</w:t>
      </w:r>
      <w:r w:rsidR="00021F51" w:rsidRPr="009C5243">
        <w:rPr>
          <w:b/>
          <w:sz w:val="28"/>
          <w:szCs w:val="28"/>
        </w:rPr>
        <w:t xml:space="preserve"> </w:t>
      </w:r>
    </w:p>
    <w:p w:rsidR="00BC5851" w:rsidRDefault="00BC5851" w:rsidP="00BC5851">
      <w:pPr>
        <w:shd w:val="clear" w:color="auto" w:fill="FFFFFF"/>
        <w:jc w:val="center"/>
        <w:rPr>
          <w:b/>
        </w:rPr>
      </w:pPr>
      <w:r>
        <w:rPr>
          <w:b/>
        </w:rPr>
        <w:t>Опорний заклад освіти «</w:t>
      </w:r>
      <w:proofErr w:type="spellStart"/>
      <w:r>
        <w:rPr>
          <w:b/>
        </w:rPr>
        <w:t>Баришівський</w:t>
      </w:r>
      <w:proofErr w:type="spellEnd"/>
      <w:r>
        <w:rPr>
          <w:b/>
        </w:rPr>
        <w:t xml:space="preserve"> ліцей» </w:t>
      </w:r>
      <w:proofErr w:type="spellStart"/>
      <w:r>
        <w:rPr>
          <w:b/>
        </w:rPr>
        <w:t>Баришівської</w:t>
      </w:r>
      <w:proofErr w:type="spellEnd"/>
      <w:r>
        <w:rPr>
          <w:b/>
        </w:rPr>
        <w:t xml:space="preserve"> селищної ради  </w:t>
      </w:r>
    </w:p>
    <w:p w:rsidR="00021F51" w:rsidRPr="009C5243" w:rsidRDefault="00021F51" w:rsidP="00021F51">
      <w:pPr>
        <w:shd w:val="clear" w:color="auto" w:fill="FFFFFF"/>
        <w:jc w:val="center"/>
        <w:rPr>
          <w:b/>
          <w:sz w:val="28"/>
          <w:szCs w:val="28"/>
        </w:rPr>
      </w:pPr>
      <w:r w:rsidRPr="009C5243">
        <w:rPr>
          <w:b/>
          <w:sz w:val="28"/>
          <w:szCs w:val="28"/>
        </w:rPr>
        <w:t xml:space="preserve"> на 20</w:t>
      </w:r>
      <w:r w:rsidR="00652F73">
        <w:rPr>
          <w:b/>
          <w:sz w:val="28"/>
          <w:szCs w:val="28"/>
          <w:lang w:val="en-US"/>
        </w:rPr>
        <w:t>2</w:t>
      </w:r>
      <w:r w:rsidR="00F51D08">
        <w:rPr>
          <w:b/>
          <w:sz w:val="28"/>
          <w:szCs w:val="28"/>
        </w:rPr>
        <w:t>2</w:t>
      </w:r>
      <w:r w:rsidRPr="009C5243">
        <w:rPr>
          <w:b/>
          <w:sz w:val="28"/>
          <w:szCs w:val="28"/>
        </w:rPr>
        <w:t>-20</w:t>
      </w:r>
      <w:r w:rsidR="0061088C">
        <w:rPr>
          <w:b/>
          <w:sz w:val="28"/>
          <w:szCs w:val="28"/>
          <w:lang w:val="en-US"/>
        </w:rPr>
        <w:t>2</w:t>
      </w:r>
      <w:r w:rsidR="00F51D08">
        <w:rPr>
          <w:b/>
          <w:sz w:val="28"/>
          <w:szCs w:val="28"/>
        </w:rPr>
        <w:t>3</w:t>
      </w:r>
      <w:r w:rsidRPr="009C5243">
        <w:rPr>
          <w:b/>
          <w:sz w:val="28"/>
          <w:szCs w:val="28"/>
        </w:rPr>
        <w:t xml:space="preserve"> навчальний рік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620"/>
        <w:gridCol w:w="1733"/>
        <w:gridCol w:w="1796"/>
        <w:gridCol w:w="1695"/>
        <w:gridCol w:w="6"/>
        <w:gridCol w:w="142"/>
        <w:gridCol w:w="1418"/>
        <w:gridCol w:w="38"/>
        <w:gridCol w:w="6"/>
      </w:tblGrid>
      <w:tr w:rsidR="00F51D08" w:rsidRPr="00F06F65" w:rsidTr="00F51D08">
        <w:trPr>
          <w:gridAfter w:val="1"/>
          <w:wAfter w:w="6" w:type="dxa"/>
          <w:trHeight w:val="269"/>
          <w:jc w:val="center"/>
        </w:trPr>
        <w:tc>
          <w:tcPr>
            <w:tcW w:w="16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jc w:val="center"/>
              <w:rPr>
                <w:b/>
              </w:rPr>
            </w:pPr>
            <w:r w:rsidRPr="00F06F65">
              <w:rPr>
                <w:rFonts w:eastAsia="Calibri"/>
                <w:b/>
                <w:bCs/>
                <w:sz w:val="22"/>
                <w:szCs w:val="22"/>
              </w:rPr>
              <w:t>Освітні галузі</w:t>
            </w:r>
          </w:p>
        </w:tc>
        <w:tc>
          <w:tcPr>
            <w:tcW w:w="173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jc w:val="center"/>
              <w:rPr>
                <w:b/>
                <w:sz w:val="20"/>
                <w:szCs w:val="20"/>
              </w:rPr>
            </w:pPr>
            <w:r w:rsidRPr="00F06F65">
              <w:rPr>
                <w:b/>
                <w:sz w:val="20"/>
                <w:szCs w:val="20"/>
              </w:rPr>
              <w:t>Навчальні предмети</w:t>
            </w:r>
          </w:p>
        </w:tc>
        <w:tc>
          <w:tcPr>
            <w:tcW w:w="349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F51D08">
              <w:rPr>
                <w:b/>
                <w:i/>
                <w:iCs/>
                <w:sz w:val="20"/>
                <w:szCs w:val="20"/>
              </w:rPr>
              <w:t>Кількість годин на тиждень у класах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04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F06F65">
              <w:rPr>
                <w:b/>
                <w:sz w:val="20"/>
                <w:szCs w:val="20"/>
              </w:rPr>
              <w:t>Всього фінансується</w:t>
            </w:r>
          </w:p>
        </w:tc>
      </w:tr>
      <w:tr w:rsidR="00F51D08" w:rsidRPr="00F06F65" w:rsidTr="00274953">
        <w:trPr>
          <w:trHeight w:val="250"/>
          <w:jc w:val="center"/>
        </w:trPr>
        <w:tc>
          <w:tcPr>
            <w:tcW w:w="16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97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0864C9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F06F65">
              <w:rPr>
                <w:b/>
                <w:sz w:val="20"/>
                <w:szCs w:val="20"/>
                <w:lang w:val="ru-RU"/>
              </w:rPr>
              <w:t>9</w:t>
            </w:r>
            <w:r>
              <w:rPr>
                <w:b/>
                <w:sz w:val="20"/>
                <w:szCs w:val="20"/>
              </w:rPr>
              <w:t>-Б</w:t>
            </w:r>
          </w:p>
          <w:p w:rsidR="00F51D08" w:rsidRDefault="00F51D08" w:rsidP="00274953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Іноземна філологія</w:t>
            </w:r>
          </w:p>
          <w:p w:rsidR="00F51D08" w:rsidRPr="00652F73" w:rsidRDefault="00F51D08" w:rsidP="00652F73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Колодко С.А.</w:t>
            </w:r>
          </w:p>
        </w:tc>
        <w:tc>
          <w:tcPr>
            <w:tcW w:w="1604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F51D08" w:rsidRPr="00F06F65" w:rsidTr="00274953">
        <w:trPr>
          <w:trHeight w:val="250"/>
          <w:jc w:val="center"/>
        </w:trPr>
        <w:tc>
          <w:tcPr>
            <w:tcW w:w="335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семестр</w:t>
            </w:r>
          </w:p>
        </w:tc>
        <w:tc>
          <w:tcPr>
            <w:tcW w:w="17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І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ІІ</w:t>
            </w: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F51D08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F51D08" w:rsidRPr="00F06F65" w:rsidTr="00274953">
        <w:trPr>
          <w:trHeight w:val="250"/>
          <w:jc w:val="center"/>
        </w:trPr>
        <w:tc>
          <w:tcPr>
            <w:tcW w:w="1620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</w:pPr>
            <w:r w:rsidRPr="00F06F65">
              <w:rPr>
                <w:rFonts w:eastAsia="Calibri"/>
                <w:sz w:val="22"/>
                <w:szCs w:val="22"/>
              </w:rPr>
              <w:t>Мови і літератури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D08" w:rsidRPr="00F06F65" w:rsidRDefault="00F51D08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Українська мова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274953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F51D08" w:rsidRPr="00F06F65" w:rsidTr="00274953">
        <w:trPr>
          <w:trHeight w:val="250"/>
          <w:jc w:val="center"/>
        </w:trPr>
        <w:tc>
          <w:tcPr>
            <w:tcW w:w="162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Українська література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0864C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0864C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274953" w:rsidRDefault="00F51D08" w:rsidP="004C7181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F51D08" w:rsidRPr="00F06F65" w:rsidTr="00274953">
        <w:trPr>
          <w:trHeight w:val="250"/>
          <w:jc w:val="center"/>
        </w:trPr>
        <w:tc>
          <w:tcPr>
            <w:tcW w:w="162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Англійська мова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BC585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*2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BC585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*2</w:t>
            </w: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274953" w:rsidRDefault="00F51D08" w:rsidP="0027495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51D08" w:rsidRPr="00F06F65" w:rsidTr="00274953">
        <w:trPr>
          <w:trHeight w:val="250"/>
          <w:jc w:val="center"/>
        </w:trPr>
        <w:tc>
          <w:tcPr>
            <w:tcW w:w="162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Зарубіжна література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274953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F51D08" w:rsidRPr="00F06F65" w:rsidTr="00274953">
        <w:trPr>
          <w:trHeight w:val="250"/>
          <w:jc w:val="center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F51D08" w:rsidRPr="00F06F65" w:rsidRDefault="00F51D08" w:rsidP="00323171">
            <w:pPr>
              <w:shd w:val="clear" w:color="auto" w:fill="FFFFFF"/>
            </w:pPr>
            <w:proofErr w:type="spellStart"/>
            <w:r w:rsidRPr="00F06F65">
              <w:rPr>
                <w:rFonts w:eastAsia="Calibri"/>
                <w:sz w:val="22"/>
                <w:szCs w:val="22"/>
              </w:rPr>
              <w:t>Суспільство-знавство</w:t>
            </w:r>
            <w:proofErr w:type="spellEnd"/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6C4CD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Історія України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6C4CD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6C4CD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1</w:t>
            </w: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274953" w:rsidRDefault="00F51D08" w:rsidP="00274953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</w:tr>
      <w:tr w:rsidR="00F51D08" w:rsidRPr="00F06F65" w:rsidTr="00274953">
        <w:trPr>
          <w:trHeight w:val="300"/>
          <w:jc w:val="center"/>
        </w:trPr>
        <w:tc>
          <w:tcPr>
            <w:tcW w:w="162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811454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Всесвітня історія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81145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81145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1</w:t>
            </w: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274953" w:rsidRDefault="00F51D08" w:rsidP="00811454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F51D08" w:rsidRPr="00F06F65" w:rsidTr="00274953">
        <w:trPr>
          <w:trHeight w:val="300"/>
          <w:jc w:val="center"/>
        </w:trPr>
        <w:tc>
          <w:tcPr>
            <w:tcW w:w="162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7748DD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Основи правознавства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7748D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7748D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1</w:t>
            </w: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274953" w:rsidRDefault="00F51D08" w:rsidP="007748DD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F51D08" w:rsidRPr="00F06F65" w:rsidTr="00274953">
        <w:trPr>
          <w:trHeight w:val="250"/>
          <w:jc w:val="center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</w:pPr>
            <w:r w:rsidRPr="00F06F65">
              <w:rPr>
                <w:rFonts w:eastAsia="Calibri"/>
              </w:rPr>
              <w:t>Мистецтво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Музичне мистецтво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F51D08" w:rsidRPr="00F06F65" w:rsidTr="00274953">
        <w:trPr>
          <w:trHeight w:val="310"/>
          <w:jc w:val="center"/>
        </w:trPr>
        <w:tc>
          <w:tcPr>
            <w:tcW w:w="162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Образотворче мистецтво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F51D08" w:rsidRPr="00F06F65" w:rsidTr="00274953">
        <w:trPr>
          <w:trHeight w:val="310"/>
          <w:jc w:val="center"/>
        </w:trPr>
        <w:tc>
          <w:tcPr>
            <w:tcW w:w="162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Мистецтво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274953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F51D08" w:rsidRPr="00F06F65" w:rsidTr="00274953">
        <w:trPr>
          <w:trHeight w:val="250"/>
          <w:jc w:val="center"/>
        </w:trPr>
        <w:tc>
          <w:tcPr>
            <w:tcW w:w="1620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</w:pPr>
            <w:r w:rsidRPr="00F06F65">
              <w:rPr>
                <w:rFonts w:eastAsia="Calibri"/>
                <w:sz w:val="22"/>
                <w:szCs w:val="22"/>
              </w:rPr>
              <w:t>Математика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Математика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F51D08" w:rsidRPr="00F06F65" w:rsidTr="00274953">
        <w:trPr>
          <w:trHeight w:val="240"/>
          <w:jc w:val="center"/>
        </w:trPr>
        <w:tc>
          <w:tcPr>
            <w:tcW w:w="162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Алгебра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274953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F51D08" w:rsidRPr="00F06F65" w:rsidTr="00274953">
        <w:trPr>
          <w:trHeight w:val="250"/>
          <w:jc w:val="center"/>
        </w:trPr>
        <w:tc>
          <w:tcPr>
            <w:tcW w:w="162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Геометрія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274953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F51D08" w:rsidRPr="00F06F65" w:rsidTr="00274953">
        <w:trPr>
          <w:trHeight w:val="250"/>
          <w:jc w:val="center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</w:pPr>
            <w:proofErr w:type="spellStart"/>
            <w:r w:rsidRPr="00F06F65">
              <w:rPr>
                <w:rFonts w:eastAsia="Calibri"/>
                <w:sz w:val="22"/>
                <w:szCs w:val="22"/>
              </w:rPr>
              <w:t>Природо-знавство</w:t>
            </w:r>
            <w:proofErr w:type="spellEnd"/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Природознавство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F51D08" w:rsidRPr="00F06F65" w:rsidTr="00274953">
        <w:trPr>
          <w:trHeight w:val="250"/>
          <w:jc w:val="center"/>
        </w:trPr>
        <w:tc>
          <w:tcPr>
            <w:tcW w:w="162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Біологія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274953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F51D08" w:rsidRPr="00F06F65" w:rsidTr="00274953">
        <w:trPr>
          <w:trHeight w:val="250"/>
          <w:jc w:val="center"/>
        </w:trPr>
        <w:tc>
          <w:tcPr>
            <w:tcW w:w="162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Географія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274953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,5</w:t>
            </w:r>
          </w:p>
        </w:tc>
      </w:tr>
      <w:tr w:rsidR="00F51D08" w:rsidRPr="00F06F65" w:rsidTr="00274953">
        <w:trPr>
          <w:trHeight w:val="250"/>
          <w:jc w:val="center"/>
        </w:trPr>
        <w:tc>
          <w:tcPr>
            <w:tcW w:w="162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Фізика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F51D08" w:rsidRPr="00F06F65" w:rsidTr="00274953">
        <w:trPr>
          <w:trHeight w:val="250"/>
          <w:jc w:val="center"/>
        </w:trPr>
        <w:tc>
          <w:tcPr>
            <w:tcW w:w="162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Хімія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F51D08" w:rsidRPr="00F06F65" w:rsidTr="00274953">
        <w:trPr>
          <w:trHeight w:val="240"/>
          <w:jc w:val="center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</w:pPr>
            <w:r w:rsidRPr="00F06F65">
              <w:rPr>
                <w:rFonts w:eastAsia="Calibri"/>
                <w:sz w:val="22"/>
                <w:szCs w:val="22"/>
              </w:rPr>
              <w:t>Технології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Трудове навчання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*1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*1</w:t>
            </w: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F06F65" w:rsidRDefault="00F51D08" w:rsidP="004C718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F51D08" w:rsidRPr="00F06F65" w:rsidTr="00274953">
        <w:trPr>
          <w:trHeight w:val="250"/>
          <w:jc w:val="center"/>
        </w:trPr>
        <w:tc>
          <w:tcPr>
            <w:tcW w:w="162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 xml:space="preserve">Інформатика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633187" w:rsidRDefault="00F51D08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*2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633187" w:rsidRDefault="00F51D08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*2</w:t>
            </w: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DE0680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51D08" w:rsidRPr="00F06F65" w:rsidTr="00274953">
        <w:trPr>
          <w:trHeight w:val="250"/>
          <w:jc w:val="center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</w:pPr>
            <w:r w:rsidRPr="00F06F65">
              <w:rPr>
                <w:rFonts w:eastAsia="Calibri"/>
                <w:sz w:val="22"/>
                <w:szCs w:val="22"/>
              </w:rPr>
              <w:t>Здоров’я і фізична культура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Основи здоров'я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1</w:t>
            </w: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F51D08" w:rsidRPr="00F06F65" w:rsidTr="00274953">
        <w:trPr>
          <w:trHeight w:val="270"/>
          <w:jc w:val="center"/>
        </w:trPr>
        <w:tc>
          <w:tcPr>
            <w:tcW w:w="16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tabs>
                <w:tab w:val="left" w:pos="8277"/>
              </w:tabs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F06F65" w:rsidRDefault="00F51D08" w:rsidP="000C6FBE">
            <w:pPr>
              <w:tabs>
                <w:tab w:val="left" w:pos="8277"/>
              </w:tabs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Фізична культура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3</w:t>
            </w: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F51D08" w:rsidRPr="00F06F65" w:rsidTr="00274953">
        <w:trPr>
          <w:trHeight w:val="180"/>
          <w:jc w:val="center"/>
        </w:trPr>
        <w:tc>
          <w:tcPr>
            <w:tcW w:w="33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Години на вивчення спеціалізованих навчальних предметів, курсів</w:t>
            </w:r>
          </w:p>
        </w:tc>
        <w:tc>
          <w:tcPr>
            <w:tcW w:w="349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976F3B">
            <w:pPr>
              <w:shd w:val="clear" w:color="auto" w:fill="FFFFFF"/>
              <w:jc w:val="center"/>
              <w:rPr>
                <w:b/>
                <w:sz w:val="20"/>
                <w:szCs w:val="20"/>
                <w:lang w:val="ru-RU"/>
              </w:rPr>
            </w:pPr>
            <w:r w:rsidRPr="00F06F65">
              <w:rPr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1604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F06F65" w:rsidRDefault="00F51D08" w:rsidP="00696C30">
            <w:pPr>
              <w:shd w:val="clear" w:color="auto" w:fill="FFFFFF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F51D08" w:rsidRPr="00F06F65" w:rsidTr="00274953">
        <w:trPr>
          <w:trHeight w:val="180"/>
          <w:jc w:val="center"/>
        </w:trPr>
        <w:tc>
          <w:tcPr>
            <w:tcW w:w="33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882013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F06F65">
              <w:rPr>
                <w:b/>
                <w:sz w:val="20"/>
                <w:szCs w:val="20"/>
              </w:rPr>
              <w:t xml:space="preserve">Разом </w:t>
            </w:r>
          </w:p>
        </w:tc>
        <w:tc>
          <w:tcPr>
            <w:tcW w:w="349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BC5851" w:rsidP="00882013">
            <w:pPr>
              <w:shd w:val="clear" w:color="auto" w:fill="FFFFFF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29+3</w:t>
            </w:r>
          </w:p>
        </w:tc>
        <w:tc>
          <w:tcPr>
            <w:tcW w:w="1604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F06F65" w:rsidRDefault="00BC5851" w:rsidP="00BC5851">
            <w:pPr>
              <w:shd w:val="clear" w:color="auto" w:fill="FFFFFF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34</w:t>
            </w:r>
            <w:r w:rsidR="00F51D08" w:rsidRPr="00F06F65">
              <w:rPr>
                <w:b/>
                <w:sz w:val="20"/>
                <w:szCs w:val="20"/>
                <w:lang w:val="ru-RU"/>
              </w:rPr>
              <w:t>+3</w:t>
            </w:r>
          </w:p>
        </w:tc>
      </w:tr>
      <w:tr w:rsidR="00F51D08" w:rsidRPr="00F06F65" w:rsidTr="00274953">
        <w:trPr>
          <w:trHeight w:val="250"/>
          <w:jc w:val="center"/>
        </w:trPr>
        <w:tc>
          <w:tcPr>
            <w:tcW w:w="33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Додатковий час на предмети, факультативи, індивідуальні заняття та консультації</w:t>
            </w:r>
          </w:p>
        </w:tc>
        <w:tc>
          <w:tcPr>
            <w:tcW w:w="349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D75A50">
            <w:pPr>
              <w:shd w:val="clear" w:color="auto" w:fill="FFFFFF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604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F06F65" w:rsidRDefault="00F51D08" w:rsidP="00696C30">
            <w:pPr>
              <w:shd w:val="clear" w:color="auto" w:fill="FFFFFF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F51D08" w:rsidRPr="00F06F65" w:rsidTr="00274953">
        <w:trPr>
          <w:trHeight w:val="180"/>
          <w:jc w:val="center"/>
        </w:trPr>
        <w:tc>
          <w:tcPr>
            <w:tcW w:w="3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274953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F51D08" w:rsidRPr="00F06F65" w:rsidTr="00274953">
        <w:trPr>
          <w:trHeight w:val="180"/>
          <w:jc w:val="center"/>
        </w:trPr>
        <w:tc>
          <w:tcPr>
            <w:tcW w:w="3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F51D08" w:rsidRPr="00633187" w:rsidRDefault="00F51D08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Німецька мова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2*2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2*2</w:t>
            </w: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274953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51D08" w:rsidRPr="00F06F65" w:rsidTr="00274953">
        <w:trPr>
          <w:trHeight w:val="180"/>
          <w:jc w:val="center"/>
        </w:trPr>
        <w:tc>
          <w:tcPr>
            <w:tcW w:w="3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06F65">
              <w:rPr>
                <w:i/>
                <w:sz w:val="20"/>
                <w:szCs w:val="20"/>
              </w:rPr>
              <w:t>Курси за вибором</w:t>
            </w:r>
          </w:p>
        </w:tc>
        <w:tc>
          <w:tcPr>
            <w:tcW w:w="349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F51D08" w:rsidRPr="00F06F65" w:rsidTr="00274953">
        <w:trPr>
          <w:trHeight w:val="180"/>
          <w:jc w:val="center"/>
        </w:trPr>
        <w:tc>
          <w:tcPr>
            <w:tcW w:w="3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A87F43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i/>
                <w:sz w:val="20"/>
                <w:szCs w:val="20"/>
              </w:rPr>
              <w:t>Факультативи</w:t>
            </w:r>
          </w:p>
        </w:tc>
        <w:tc>
          <w:tcPr>
            <w:tcW w:w="349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F51D08" w:rsidRPr="00F06F65" w:rsidTr="00274953">
        <w:trPr>
          <w:trHeight w:val="142"/>
          <w:jc w:val="center"/>
        </w:trPr>
        <w:tc>
          <w:tcPr>
            <w:tcW w:w="3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06F65">
              <w:rPr>
                <w:i/>
                <w:sz w:val="20"/>
                <w:szCs w:val="20"/>
              </w:rPr>
              <w:t>Індивідуальні заняття</w:t>
            </w:r>
          </w:p>
        </w:tc>
        <w:tc>
          <w:tcPr>
            <w:tcW w:w="3497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F51D08" w:rsidRPr="00F06F65" w:rsidTr="00274953">
        <w:trPr>
          <w:trHeight w:val="249"/>
          <w:jc w:val="center"/>
        </w:trPr>
        <w:tc>
          <w:tcPr>
            <w:tcW w:w="3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06F65">
              <w:rPr>
                <w:b/>
                <w:i/>
                <w:sz w:val="20"/>
                <w:szCs w:val="20"/>
              </w:rPr>
              <w:t>Гранично допустиме навчальне навантаження на учня</w:t>
            </w:r>
          </w:p>
        </w:tc>
        <w:tc>
          <w:tcPr>
            <w:tcW w:w="3497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b/>
                <w:sz w:val="20"/>
                <w:szCs w:val="20"/>
                <w:lang w:val="ru-RU"/>
              </w:rPr>
            </w:pPr>
            <w:r w:rsidRPr="00F06F65">
              <w:rPr>
                <w:b/>
                <w:sz w:val="20"/>
                <w:szCs w:val="20"/>
                <w:lang w:val="ru-RU"/>
              </w:rPr>
              <w:t>33</w:t>
            </w:r>
          </w:p>
        </w:tc>
        <w:tc>
          <w:tcPr>
            <w:tcW w:w="1604" w:type="dxa"/>
            <w:gridSpan w:val="4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F51D08" w:rsidRPr="00F06F65" w:rsidTr="008064BE">
        <w:trPr>
          <w:trHeight w:val="40"/>
          <w:jc w:val="center"/>
        </w:trPr>
        <w:tc>
          <w:tcPr>
            <w:tcW w:w="33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51D08" w:rsidRPr="00F06F65" w:rsidRDefault="00F51D08" w:rsidP="00414365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F06F65">
              <w:rPr>
                <w:b/>
                <w:sz w:val="20"/>
                <w:szCs w:val="20"/>
              </w:rPr>
              <w:t>Всього (без урахування поділу класів на групи)</w:t>
            </w:r>
          </w:p>
        </w:tc>
        <w:tc>
          <w:tcPr>
            <w:tcW w:w="349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b/>
                <w:sz w:val="20"/>
                <w:szCs w:val="20"/>
                <w:lang w:val="ru-RU"/>
              </w:rPr>
            </w:pPr>
            <w:r w:rsidRPr="00F06F65">
              <w:rPr>
                <w:b/>
                <w:sz w:val="20"/>
                <w:szCs w:val="20"/>
                <w:lang w:val="ru-RU"/>
              </w:rPr>
              <w:t>33+3</w:t>
            </w:r>
          </w:p>
        </w:tc>
        <w:tc>
          <w:tcPr>
            <w:tcW w:w="1604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1D08" w:rsidRPr="00F06F65" w:rsidRDefault="00F51D08" w:rsidP="004143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8064BE" w:rsidRPr="00F06F65" w:rsidTr="00F51D08">
        <w:trPr>
          <w:gridAfter w:val="2"/>
          <w:wAfter w:w="44" w:type="dxa"/>
          <w:trHeight w:val="40"/>
          <w:jc w:val="center"/>
        </w:trPr>
        <w:tc>
          <w:tcPr>
            <w:tcW w:w="33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064BE" w:rsidRPr="00F06F65" w:rsidRDefault="008064BE" w:rsidP="00414365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Вакансія</w:t>
            </w:r>
          </w:p>
        </w:tc>
        <w:tc>
          <w:tcPr>
            <w:tcW w:w="349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64BE" w:rsidRPr="00F06F65" w:rsidRDefault="00BC5851" w:rsidP="00414365">
            <w:pPr>
              <w:shd w:val="clear" w:color="auto" w:fill="FFFFFF"/>
              <w:jc w:val="center"/>
              <w:rPr>
                <w:b/>
                <w:sz w:val="20"/>
                <w:szCs w:val="20"/>
                <w:lang w:val="ru-RU"/>
              </w:rPr>
            </w:pPr>
            <w:bookmarkStart w:id="0" w:name="_GoBack"/>
            <w:bookmarkEnd w:id="0"/>
            <w:r>
              <w:rPr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14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64BE" w:rsidRPr="00F06F65" w:rsidRDefault="008064BE" w:rsidP="0083700E">
            <w:pPr>
              <w:shd w:val="clear" w:color="auto" w:fill="FFFFFF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064BE" w:rsidRPr="00F06F65" w:rsidRDefault="008064BE" w:rsidP="004143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F0D4C" w:rsidRPr="00F06F65" w:rsidRDefault="008F0D4C" w:rsidP="00B417AF">
      <w:pPr>
        <w:spacing w:before="240"/>
        <w:ind w:left="6872" w:hanging="6305"/>
        <w:jc w:val="center"/>
      </w:pPr>
    </w:p>
    <w:p w:rsidR="00021F51" w:rsidRPr="009C5243" w:rsidRDefault="00BC5851" w:rsidP="00B417AF">
      <w:pPr>
        <w:spacing w:before="240"/>
        <w:ind w:left="6872" w:hanging="6305"/>
        <w:jc w:val="center"/>
        <w:rPr>
          <w:b/>
          <w:sz w:val="28"/>
          <w:szCs w:val="28"/>
        </w:rPr>
      </w:pPr>
      <w:r>
        <w:rPr>
          <w:sz w:val="28"/>
          <w:szCs w:val="28"/>
        </w:rPr>
        <w:t>Директор ОЗО</w:t>
      </w:r>
      <w:r w:rsidR="00021F51" w:rsidRPr="009C5243">
        <w:rPr>
          <w:sz w:val="28"/>
          <w:szCs w:val="28"/>
        </w:rPr>
        <w:t xml:space="preserve"> _______________________ </w:t>
      </w:r>
      <w:r w:rsidR="00274953">
        <w:rPr>
          <w:sz w:val="28"/>
          <w:szCs w:val="28"/>
        </w:rPr>
        <w:t>Наталія КАЛМИКОВА</w:t>
      </w:r>
    </w:p>
    <w:sectPr w:rsidR="00021F51" w:rsidRPr="009C5243" w:rsidSect="00ED0D85">
      <w:pgSz w:w="11906" w:h="16838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021F51"/>
    <w:rsid w:val="00007BBF"/>
    <w:rsid w:val="00010907"/>
    <w:rsid w:val="00014E43"/>
    <w:rsid w:val="00021F51"/>
    <w:rsid w:val="000864C9"/>
    <w:rsid w:val="000D7F1A"/>
    <w:rsid w:val="000E0C7B"/>
    <w:rsid w:val="000E0F0B"/>
    <w:rsid w:val="001578AD"/>
    <w:rsid w:val="001E3A2A"/>
    <w:rsid w:val="00224703"/>
    <w:rsid w:val="00274953"/>
    <w:rsid w:val="002B04CF"/>
    <w:rsid w:val="00323171"/>
    <w:rsid w:val="0037498E"/>
    <w:rsid w:val="00377077"/>
    <w:rsid w:val="003D2AE8"/>
    <w:rsid w:val="003F6903"/>
    <w:rsid w:val="00406D35"/>
    <w:rsid w:val="00414365"/>
    <w:rsid w:val="00414C38"/>
    <w:rsid w:val="00430CF7"/>
    <w:rsid w:val="004B3FD6"/>
    <w:rsid w:val="004C7181"/>
    <w:rsid w:val="005118C4"/>
    <w:rsid w:val="00511EAB"/>
    <w:rsid w:val="005160D3"/>
    <w:rsid w:val="0055785E"/>
    <w:rsid w:val="005D4866"/>
    <w:rsid w:val="005E62D7"/>
    <w:rsid w:val="0061088C"/>
    <w:rsid w:val="00633187"/>
    <w:rsid w:val="00652F73"/>
    <w:rsid w:val="00696C30"/>
    <w:rsid w:val="006D5188"/>
    <w:rsid w:val="006E3BFB"/>
    <w:rsid w:val="007E5416"/>
    <w:rsid w:val="008064BE"/>
    <w:rsid w:val="00821A23"/>
    <w:rsid w:val="008C6EC9"/>
    <w:rsid w:val="008D1291"/>
    <w:rsid w:val="008D76E8"/>
    <w:rsid w:val="008F0D4C"/>
    <w:rsid w:val="008F752C"/>
    <w:rsid w:val="00933198"/>
    <w:rsid w:val="009533E5"/>
    <w:rsid w:val="00976F3B"/>
    <w:rsid w:val="009C5243"/>
    <w:rsid w:val="009F5398"/>
    <w:rsid w:val="00A23FFD"/>
    <w:rsid w:val="00A72B42"/>
    <w:rsid w:val="00A906EC"/>
    <w:rsid w:val="00AB18E2"/>
    <w:rsid w:val="00B051FF"/>
    <w:rsid w:val="00B417AF"/>
    <w:rsid w:val="00B50737"/>
    <w:rsid w:val="00BC5851"/>
    <w:rsid w:val="00C31456"/>
    <w:rsid w:val="00C72642"/>
    <w:rsid w:val="00D75A50"/>
    <w:rsid w:val="00DB05EE"/>
    <w:rsid w:val="00DB6EE2"/>
    <w:rsid w:val="00DE0680"/>
    <w:rsid w:val="00E0725F"/>
    <w:rsid w:val="00E345F8"/>
    <w:rsid w:val="00E80C0E"/>
    <w:rsid w:val="00ED0D85"/>
    <w:rsid w:val="00EF62AE"/>
    <w:rsid w:val="00F01866"/>
    <w:rsid w:val="00F06F65"/>
    <w:rsid w:val="00F40146"/>
    <w:rsid w:val="00F42217"/>
    <w:rsid w:val="00F51D08"/>
    <w:rsid w:val="00F6315F"/>
    <w:rsid w:val="00F63C38"/>
    <w:rsid w:val="00FC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021F51"/>
    <w:pPr>
      <w:keepNext/>
      <w:shd w:val="clear" w:color="auto" w:fill="FFFFFF"/>
      <w:jc w:val="center"/>
      <w:outlineLvl w:val="0"/>
    </w:pPr>
    <w:rPr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1F51"/>
    <w:rPr>
      <w:rFonts w:ascii="Times New Roman" w:eastAsia="Times New Roman" w:hAnsi="Times New Roman" w:cs="Times New Roman"/>
      <w:i/>
      <w:sz w:val="20"/>
      <w:szCs w:val="20"/>
      <w:shd w:val="clear" w:color="auto" w:fill="FFFFFF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5EB85-DFA9-48F3-AF43-7BA3D4BB5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Melkosoft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NVK</cp:lastModifiedBy>
  <cp:revision>2</cp:revision>
  <cp:lastPrinted>2022-09-08T06:08:00Z</cp:lastPrinted>
  <dcterms:created xsi:type="dcterms:W3CDTF">2022-09-08T06:08:00Z</dcterms:created>
  <dcterms:modified xsi:type="dcterms:W3CDTF">2022-09-08T06:08:00Z</dcterms:modified>
</cp:coreProperties>
</file>