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D17" w:rsidRPr="002004A2" w:rsidRDefault="0096376F" w:rsidP="00BD3D17">
      <w:pPr>
        <w:tabs>
          <w:tab w:val="left" w:pos="2205"/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04A2">
        <w:rPr>
          <w:rFonts w:ascii="Times New Roman" w:hAnsi="Times New Roman" w:cs="Times New Roman"/>
          <w:b/>
          <w:sz w:val="28"/>
          <w:szCs w:val="28"/>
        </w:rPr>
        <w:t>Навчальний план</w:t>
      </w:r>
    </w:p>
    <w:p w:rsidR="00BD3D17" w:rsidRPr="002004A2" w:rsidRDefault="00EA40C5" w:rsidP="00BD3D17">
      <w:pPr>
        <w:tabs>
          <w:tab w:val="left" w:pos="2205"/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>Опорний заклад освіти «</w:t>
      </w:r>
      <w:proofErr w:type="spellStart"/>
      <w:r>
        <w:rPr>
          <w:b/>
          <w:sz w:val="28"/>
          <w:szCs w:val="28"/>
        </w:rPr>
        <w:t>Баришівський</w:t>
      </w:r>
      <w:proofErr w:type="spellEnd"/>
      <w:r>
        <w:rPr>
          <w:b/>
          <w:sz w:val="28"/>
          <w:szCs w:val="28"/>
        </w:rPr>
        <w:t xml:space="preserve"> ліцей» </w:t>
      </w:r>
      <w:proofErr w:type="spellStart"/>
      <w:r>
        <w:rPr>
          <w:b/>
          <w:sz w:val="28"/>
          <w:szCs w:val="28"/>
        </w:rPr>
        <w:t>Баришівської</w:t>
      </w:r>
      <w:proofErr w:type="spellEnd"/>
      <w:r>
        <w:rPr>
          <w:b/>
          <w:sz w:val="28"/>
          <w:szCs w:val="28"/>
        </w:rPr>
        <w:t xml:space="preserve"> селищної ради</w:t>
      </w:r>
      <w:r w:rsidRPr="002004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376F" w:rsidRPr="002004A2">
        <w:rPr>
          <w:rFonts w:ascii="Times New Roman" w:hAnsi="Times New Roman" w:cs="Times New Roman"/>
          <w:b/>
          <w:sz w:val="28"/>
          <w:szCs w:val="28"/>
        </w:rPr>
        <w:t>на 20</w:t>
      </w:r>
      <w:r w:rsidR="00F16395" w:rsidRPr="002004A2">
        <w:rPr>
          <w:rFonts w:ascii="Times New Roman" w:hAnsi="Times New Roman" w:cs="Times New Roman"/>
          <w:b/>
          <w:sz w:val="28"/>
          <w:szCs w:val="28"/>
        </w:rPr>
        <w:t>2</w:t>
      </w:r>
      <w:r w:rsidR="00C569EB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96376F" w:rsidRPr="002004A2">
        <w:rPr>
          <w:rFonts w:ascii="Times New Roman" w:hAnsi="Times New Roman" w:cs="Times New Roman"/>
          <w:b/>
          <w:sz w:val="28"/>
          <w:szCs w:val="28"/>
        </w:rPr>
        <w:t>-</w:t>
      </w:r>
      <w:r w:rsidR="00C313E2" w:rsidRPr="002004A2">
        <w:rPr>
          <w:rFonts w:ascii="Times New Roman" w:hAnsi="Times New Roman" w:cs="Times New Roman"/>
          <w:b/>
          <w:sz w:val="28"/>
          <w:szCs w:val="28"/>
        </w:rPr>
        <w:t>2</w:t>
      </w:r>
      <w:r w:rsidR="0096376F" w:rsidRPr="002004A2">
        <w:rPr>
          <w:rFonts w:ascii="Times New Roman" w:hAnsi="Times New Roman" w:cs="Times New Roman"/>
          <w:b/>
          <w:sz w:val="28"/>
          <w:szCs w:val="28"/>
        </w:rPr>
        <w:t>02</w:t>
      </w:r>
      <w:r w:rsidR="00C569EB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96376F" w:rsidRPr="002004A2">
        <w:rPr>
          <w:rFonts w:ascii="Times New Roman" w:hAnsi="Times New Roman" w:cs="Times New Roman"/>
          <w:b/>
          <w:sz w:val="28"/>
          <w:szCs w:val="28"/>
        </w:rPr>
        <w:t>навчальний рік</w:t>
      </w:r>
    </w:p>
    <w:p w:rsidR="0096376F" w:rsidRPr="002004A2" w:rsidRDefault="0096376F" w:rsidP="00BD3D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04A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 </w:t>
      </w:r>
      <w:proofErr w:type="spellStart"/>
      <w:r w:rsidRPr="002004A2">
        <w:rPr>
          <w:rFonts w:ascii="Times New Roman" w:hAnsi="Times New Roman" w:cs="Times New Roman"/>
          <w:b/>
          <w:sz w:val="28"/>
          <w:szCs w:val="28"/>
          <w:lang w:val="ru-RU"/>
        </w:rPr>
        <w:t>освітньою</w:t>
      </w:r>
      <w:proofErr w:type="spellEnd"/>
      <w:r w:rsidR="002004A2" w:rsidRPr="002004A2">
        <w:rPr>
          <w:rFonts w:ascii="Times New Roman" w:hAnsi="Times New Roman" w:cs="Times New Roman"/>
          <w:b/>
          <w:sz w:val="28"/>
        </w:rPr>
        <w:t xml:space="preserve">  програмою, що реалізує </w:t>
      </w:r>
      <w:r w:rsidR="00EA2F8E">
        <w:rPr>
          <w:rFonts w:ascii="Times New Roman" w:hAnsi="Times New Roman" w:cs="Times New Roman"/>
          <w:b/>
          <w:sz w:val="28"/>
        </w:rPr>
        <w:t xml:space="preserve">інтегровану </w:t>
      </w:r>
      <w:r w:rsidR="002004A2" w:rsidRPr="002004A2">
        <w:rPr>
          <w:rFonts w:ascii="Times New Roman" w:hAnsi="Times New Roman" w:cs="Times New Roman"/>
          <w:b/>
          <w:sz w:val="28"/>
        </w:rPr>
        <w:t xml:space="preserve">освітню систему для початкової школи   </w:t>
      </w:r>
      <w:proofErr w:type="spellStart"/>
      <w:r w:rsidR="002004A2" w:rsidRPr="002004A2">
        <w:rPr>
          <w:rFonts w:ascii="Times New Roman" w:hAnsi="Times New Roman" w:cs="Times New Roman"/>
          <w:b/>
          <w:sz w:val="28"/>
        </w:rPr>
        <w:t>Цимбалару</w:t>
      </w:r>
      <w:proofErr w:type="spellEnd"/>
      <w:r w:rsidR="002004A2" w:rsidRPr="002004A2">
        <w:rPr>
          <w:rFonts w:ascii="Times New Roman" w:hAnsi="Times New Roman" w:cs="Times New Roman"/>
          <w:b/>
          <w:sz w:val="28"/>
        </w:rPr>
        <w:t xml:space="preserve"> А.Д.  « </w:t>
      </w:r>
      <w:proofErr w:type="gramStart"/>
      <w:r w:rsidR="002004A2" w:rsidRPr="002004A2">
        <w:rPr>
          <w:rFonts w:ascii="Times New Roman" w:hAnsi="Times New Roman" w:cs="Times New Roman"/>
          <w:b/>
          <w:sz w:val="28"/>
        </w:rPr>
        <w:t>Св</w:t>
      </w:r>
      <w:proofErr w:type="gramEnd"/>
      <w:r w:rsidR="002004A2" w:rsidRPr="002004A2">
        <w:rPr>
          <w:rFonts w:ascii="Times New Roman" w:hAnsi="Times New Roman" w:cs="Times New Roman"/>
          <w:b/>
          <w:sz w:val="28"/>
        </w:rPr>
        <w:t>іт чекає крилатих»</w:t>
      </w:r>
    </w:p>
    <w:p w:rsidR="0096376F" w:rsidRPr="0096376F" w:rsidRDefault="0096376F" w:rsidP="00BD3D17">
      <w:pPr>
        <w:spacing w:after="0" w:line="240" w:lineRule="auto"/>
        <w:jc w:val="center"/>
        <w:rPr>
          <w:i/>
          <w:sz w:val="24"/>
          <w:szCs w:val="24"/>
        </w:rPr>
      </w:pPr>
    </w:p>
    <w:tbl>
      <w:tblPr>
        <w:tblW w:w="4950" w:type="pct"/>
        <w:tblBorders>
          <w:top w:val="single" w:sz="12" w:space="0" w:color="DCE2E9"/>
          <w:left w:val="single" w:sz="12" w:space="0" w:color="DCE2E9"/>
          <w:bottom w:val="single" w:sz="12" w:space="0" w:color="DCE2E9"/>
          <w:right w:val="single" w:sz="12" w:space="0" w:color="DCE2E9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92"/>
        <w:gridCol w:w="678"/>
        <w:gridCol w:w="660"/>
        <w:gridCol w:w="3972"/>
        <w:gridCol w:w="1792"/>
        <w:gridCol w:w="678"/>
      </w:tblGrid>
      <w:tr w:rsidR="00A127E5" w:rsidRPr="00A127E5" w:rsidTr="00C313E2">
        <w:tc>
          <w:tcPr>
            <w:tcW w:w="1635" w:type="pct"/>
            <w:gridSpan w:val="3"/>
            <w:vMerge w:val="restart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A127E5" w:rsidRPr="0096376F" w:rsidRDefault="00A127E5" w:rsidP="00A127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637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Назва освітньої галузі</w:t>
            </w:r>
          </w:p>
        </w:tc>
        <w:tc>
          <w:tcPr>
            <w:tcW w:w="2075" w:type="pct"/>
            <w:vMerge w:val="restart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A127E5" w:rsidRPr="0096376F" w:rsidRDefault="00A127E5" w:rsidP="00A127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637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Назва предмета</w:t>
            </w:r>
          </w:p>
        </w:tc>
        <w:tc>
          <w:tcPr>
            <w:tcW w:w="1290" w:type="pct"/>
            <w:gridSpan w:val="2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A127E5" w:rsidRPr="00C4245F" w:rsidRDefault="00A127E5" w:rsidP="00A127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</w:pPr>
            <w:r w:rsidRPr="009637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Кількість годин на тиждень </w:t>
            </w:r>
          </w:p>
        </w:tc>
      </w:tr>
      <w:tr w:rsidR="0096376F" w:rsidRPr="00A127E5" w:rsidTr="00C313E2">
        <w:tc>
          <w:tcPr>
            <w:tcW w:w="1635" w:type="pct"/>
            <w:gridSpan w:val="3"/>
            <w:vMerge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96376F" w:rsidRPr="00A127E5" w:rsidRDefault="0096376F" w:rsidP="00A12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75" w:type="pct"/>
            <w:vMerge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96376F" w:rsidRPr="00A127E5" w:rsidRDefault="0096376F" w:rsidP="00A12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36" w:type="pct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96376F" w:rsidRPr="0096376F" w:rsidRDefault="00C569EB" w:rsidP="00BD3D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</w:t>
            </w:r>
            <w:r w:rsidR="0096376F" w:rsidRPr="00963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-Б</w:t>
            </w:r>
          </w:p>
        </w:tc>
        <w:tc>
          <w:tcPr>
            <w:tcW w:w="354" w:type="pct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96376F" w:rsidRPr="0096376F" w:rsidRDefault="0096376F" w:rsidP="00A127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637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Разом</w:t>
            </w:r>
          </w:p>
        </w:tc>
      </w:tr>
      <w:tr w:rsidR="00A127E5" w:rsidRPr="00A127E5" w:rsidTr="00C313E2">
        <w:tc>
          <w:tcPr>
            <w:tcW w:w="3710" w:type="pct"/>
            <w:gridSpan w:val="4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A127E5" w:rsidRPr="00026EA4" w:rsidRDefault="0096376F" w:rsidP="00C31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6E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Інваріантний складник</w:t>
            </w:r>
          </w:p>
        </w:tc>
        <w:tc>
          <w:tcPr>
            <w:tcW w:w="936" w:type="pct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A127E5" w:rsidRPr="00EA40C5" w:rsidRDefault="00EA40C5" w:rsidP="00EA40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>Тивоненко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С.І.</w:t>
            </w:r>
          </w:p>
        </w:tc>
        <w:tc>
          <w:tcPr>
            <w:tcW w:w="354" w:type="pct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A127E5" w:rsidRPr="00A127E5" w:rsidRDefault="00A127E5" w:rsidP="00A127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2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 </w:t>
            </w:r>
          </w:p>
        </w:tc>
      </w:tr>
      <w:tr w:rsidR="00BD3D17" w:rsidRPr="00A127E5" w:rsidTr="00C313E2">
        <w:trPr>
          <w:trHeight w:val="323"/>
        </w:trPr>
        <w:tc>
          <w:tcPr>
            <w:tcW w:w="1635" w:type="pct"/>
            <w:gridSpan w:val="3"/>
            <w:vMerge w:val="restart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BD3D17" w:rsidRPr="00A127E5" w:rsidRDefault="00BD3D17" w:rsidP="00A127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27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Мовно-літературна</w:t>
            </w:r>
          </w:p>
          <w:p w:rsidR="00BD3D17" w:rsidRPr="00A127E5" w:rsidRDefault="00BD3D17" w:rsidP="00A127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27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075" w:type="pct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BD3D17" w:rsidRPr="00A127E5" w:rsidRDefault="00BD3D17" w:rsidP="00A127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27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Українська мова</w:t>
            </w:r>
          </w:p>
        </w:tc>
        <w:tc>
          <w:tcPr>
            <w:tcW w:w="936" w:type="pct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BD3D17" w:rsidRPr="00A127E5" w:rsidRDefault="00DF5349" w:rsidP="00BD3D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245</w:t>
            </w:r>
          </w:p>
        </w:tc>
        <w:tc>
          <w:tcPr>
            <w:tcW w:w="354" w:type="pct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BD3D17" w:rsidRPr="00A127E5" w:rsidRDefault="00DF5349" w:rsidP="006D56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245</w:t>
            </w:r>
          </w:p>
        </w:tc>
      </w:tr>
      <w:tr w:rsidR="00BD3D17" w:rsidRPr="00A127E5" w:rsidTr="00C313E2">
        <w:trPr>
          <w:trHeight w:val="229"/>
        </w:trPr>
        <w:tc>
          <w:tcPr>
            <w:tcW w:w="1635" w:type="pct"/>
            <w:gridSpan w:val="3"/>
            <w:vMerge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BD3D17" w:rsidRPr="00A127E5" w:rsidRDefault="00BD3D17" w:rsidP="00A12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75" w:type="pct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BD3D17" w:rsidRPr="00A127E5" w:rsidRDefault="00BD3D17" w:rsidP="00A127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27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Англійська мова</w:t>
            </w:r>
          </w:p>
        </w:tc>
        <w:tc>
          <w:tcPr>
            <w:tcW w:w="936" w:type="pct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BD3D17" w:rsidRPr="00A127E5" w:rsidRDefault="00DF5349" w:rsidP="00297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105</w:t>
            </w:r>
          </w:p>
        </w:tc>
        <w:tc>
          <w:tcPr>
            <w:tcW w:w="354" w:type="pct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BD3D17" w:rsidRPr="00A127E5" w:rsidRDefault="00DF5349" w:rsidP="006D56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210</w:t>
            </w:r>
          </w:p>
        </w:tc>
      </w:tr>
      <w:tr w:rsidR="00BD3D17" w:rsidRPr="00A127E5" w:rsidTr="00C313E2">
        <w:tc>
          <w:tcPr>
            <w:tcW w:w="1635" w:type="pct"/>
            <w:gridSpan w:val="3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BD3D17" w:rsidRPr="00A127E5" w:rsidRDefault="00BD3D17" w:rsidP="00A127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27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Математична</w:t>
            </w:r>
          </w:p>
        </w:tc>
        <w:tc>
          <w:tcPr>
            <w:tcW w:w="2075" w:type="pct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BD3D17" w:rsidRPr="00A127E5" w:rsidRDefault="00BD3D17" w:rsidP="00A127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27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Математика</w:t>
            </w:r>
          </w:p>
        </w:tc>
        <w:tc>
          <w:tcPr>
            <w:tcW w:w="936" w:type="pct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BD3D17" w:rsidRPr="00A127E5" w:rsidRDefault="00DF5349" w:rsidP="00BD3D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175</w:t>
            </w:r>
          </w:p>
        </w:tc>
        <w:tc>
          <w:tcPr>
            <w:tcW w:w="354" w:type="pct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BD3D17" w:rsidRPr="00A127E5" w:rsidRDefault="00DF5349" w:rsidP="006D56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175</w:t>
            </w:r>
          </w:p>
        </w:tc>
      </w:tr>
      <w:tr w:rsidR="00BD3D17" w:rsidRPr="00A127E5" w:rsidTr="00C313E2">
        <w:tc>
          <w:tcPr>
            <w:tcW w:w="1635" w:type="pct"/>
            <w:gridSpan w:val="3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BD3D17" w:rsidRPr="00A127E5" w:rsidRDefault="00BD3D17" w:rsidP="00A127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27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Природнича</w:t>
            </w:r>
          </w:p>
          <w:p w:rsidR="00BD3D17" w:rsidRPr="00A127E5" w:rsidRDefault="00BD3D17" w:rsidP="00A127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27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Соціальна і </w:t>
            </w:r>
            <w:proofErr w:type="spellStart"/>
            <w:r w:rsidRPr="00A127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здоров’язбережувальна</w:t>
            </w:r>
            <w:proofErr w:type="spellEnd"/>
          </w:p>
          <w:p w:rsidR="00BD3D17" w:rsidRPr="00A127E5" w:rsidRDefault="00BD3D17" w:rsidP="00A127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27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Громадянська та історична</w:t>
            </w:r>
          </w:p>
        </w:tc>
        <w:tc>
          <w:tcPr>
            <w:tcW w:w="2075" w:type="pct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BD3D17" w:rsidRPr="00A127E5" w:rsidRDefault="00BD3D17" w:rsidP="00A127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27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Всесвіт</w:t>
            </w:r>
          </w:p>
        </w:tc>
        <w:tc>
          <w:tcPr>
            <w:tcW w:w="936" w:type="pct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BD3D17" w:rsidRPr="00A127E5" w:rsidRDefault="00DF5349" w:rsidP="00BD3D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105</w:t>
            </w:r>
          </w:p>
        </w:tc>
        <w:tc>
          <w:tcPr>
            <w:tcW w:w="354" w:type="pct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BD3D17" w:rsidRPr="00A127E5" w:rsidRDefault="00DF5349" w:rsidP="006D56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105</w:t>
            </w:r>
          </w:p>
        </w:tc>
      </w:tr>
      <w:tr w:rsidR="00BD3D17" w:rsidRPr="00A127E5" w:rsidTr="00C313E2">
        <w:tc>
          <w:tcPr>
            <w:tcW w:w="1635" w:type="pct"/>
            <w:gridSpan w:val="3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BD3D17" w:rsidRPr="00A127E5" w:rsidRDefault="00BD3D17" w:rsidP="00A12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75" w:type="pct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BD3D17" w:rsidRPr="00A127E5" w:rsidRDefault="00BD3D17" w:rsidP="00A127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27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Фізична культура</w:t>
            </w:r>
          </w:p>
        </w:tc>
        <w:tc>
          <w:tcPr>
            <w:tcW w:w="936" w:type="pct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BD3D17" w:rsidRPr="00A127E5" w:rsidRDefault="00DF5349" w:rsidP="00BD3D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105</w:t>
            </w:r>
          </w:p>
        </w:tc>
        <w:tc>
          <w:tcPr>
            <w:tcW w:w="354" w:type="pct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BD3D17" w:rsidRPr="00A127E5" w:rsidRDefault="00DF5349" w:rsidP="006D56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105</w:t>
            </w:r>
          </w:p>
        </w:tc>
      </w:tr>
      <w:tr w:rsidR="00C313E2" w:rsidRPr="00A127E5" w:rsidTr="00C313E2">
        <w:tc>
          <w:tcPr>
            <w:tcW w:w="1635" w:type="pct"/>
            <w:gridSpan w:val="3"/>
            <w:vMerge w:val="restart"/>
            <w:tcBorders>
              <w:top w:val="single" w:sz="12" w:space="0" w:color="DCE2E9"/>
              <w:left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C313E2" w:rsidRPr="00A127E5" w:rsidRDefault="00C313E2" w:rsidP="00A127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27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Мистецька</w:t>
            </w:r>
          </w:p>
          <w:p w:rsidR="00C313E2" w:rsidRDefault="00C313E2" w:rsidP="00A127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A127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Інформатична</w:t>
            </w:r>
            <w:proofErr w:type="spellEnd"/>
          </w:p>
          <w:p w:rsidR="00C313E2" w:rsidRPr="00A127E5" w:rsidRDefault="00C313E2" w:rsidP="00A127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27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Технологічна</w:t>
            </w:r>
          </w:p>
        </w:tc>
        <w:tc>
          <w:tcPr>
            <w:tcW w:w="2075" w:type="pct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C313E2" w:rsidRPr="00A127E5" w:rsidRDefault="00C313E2" w:rsidP="00A127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27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Арт-технології та інформатика (ІКТ):</w:t>
            </w:r>
          </w:p>
          <w:p w:rsidR="00C313E2" w:rsidRPr="00A127E5" w:rsidRDefault="00C313E2" w:rsidP="00A127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27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Образотворче мистецтво</w:t>
            </w:r>
          </w:p>
        </w:tc>
        <w:tc>
          <w:tcPr>
            <w:tcW w:w="936" w:type="pct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C313E2" w:rsidRDefault="00C313E2" w:rsidP="00BD3D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C313E2" w:rsidRPr="00A127E5" w:rsidRDefault="00DF5349" w:rsidP="00BD3D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354" w:type="pct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C313E2" w:rsidRDefault="00C313E2" w:rsidP="006D56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C313E2" w:rsidRPr="00A127E5" w:rsidRDefault="00DF5349" w:rsidP="00C313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</w:t>
            </w:r>
          </w:p>
        </w:tc>
      </w:tr>
      <w:tr w:rsidR="00C313E2" w:rsidRPr="00A127E5" w:rsidTr="00C313E2">
        <w:tc>
          <w:tcPr>
            <w:tcW w:w="1635" w:type="pct"/>
            <w:gridSpan w:val="3"/>
            <w:vMerge/>
            <w:tcBorders>
              <w:left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C313E2" w:rsidRPr="00A127E5" w:rsidRDefault="00C313E2" w:rsidP="00A12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75" w:type="pct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C313E2" w:rsidRPr="00A127E5" w:rsidRDefault="00C313E2" w:rsidP="00A127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27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Музичне мистецтво</w:t>
            </w:r>
          </w:p>
        </w:tc>
        <w:tc>
          <w:tcPr>
            <w:tcW w:w="936" w:type="pct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C313E2" w:rsidRPr="00A127E5" w:rsidRDefault="00DF5349" w:rsidP="00BD3D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354" w:type="pct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C313E2" w:rsidRPr="00A127E5" w:rsidRDefault="00DF5349" w:rsidP="006D56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</w:t>
            </w:r>
          </w:p>
        </w:tc>
      </w:tr>
      <w:tr w:rsidR="00C313E2" w:rsidRPr="00A127E5" w:rsidTr="00C313E2">
        <w:tc>
          <w:tcPr>
            <w:tcW w:w="1635" w:type="pct"/>
            <w:gridSpan w:val="3"/>
            <w:vMerge/>
            <w:tcBorders>
              <w:left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C313E2" w:rsidRPr="00A127E5" w:rsidRDefault="00C313E2" w:rsidP="00A12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75" w:type="pct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C313E2" w:rsidRPr="00A127E5" w:rsidRDefault="00C313E2" w:rsidP="00A127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27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Handmade-мистецтво</w:t>
            </w:r>
          </w:p>
        </w:tc>
        <w:tc>
          <w:tcPr>
            <w:tcW w:w="936" w:type="pct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C313E2" w:rsidRPr="00A127E5" w:rsidRDefault="00DF5349" w:rsidP="00BD3D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354" w:type="pct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C313E2" w:rsidRPr="00A127E5" w:rsidRDefault="00DF5349" w:rsidP="006D56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</w:t>
            </w:r>
          </w:p>
        </w:tc>
      </w:tr>
      <w:tr w:rsidR="00C313E2" w:rsidRPr="00A127E5" w:rsidTr="00C313E2">
        <w:tc>
          <w:tcPr>
            <w:tcW w:w="1635" w:type="pct"/>
            <w:gridSpan w:val="3"/>
            <w:vMerge/>
            <w:tcBorders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C313E2" w:rsidRPr="00A127E5" w:rsidRDefault="00C313E2" w:rsidP="00A12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75" w:type="pct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C313E2" w:rsidRPr="00A127E5" w:rsidRDefault="00C313E2" w:rsidP="00A127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Інформатика</w:t>
            </w:r>
          </w:p>
        </w:tc>
        <w:tc>
          <w:tcPr>
            <w:tcW w:w="936" w:type="pct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C313E2" w:rsidRDefault="00DF5349" w:rsidP="00297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354" w:type="pct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C313E2" w:rsidRDefault="00DF5349" w:rsidP="006D56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</w:t>
            </w:r>
          </w:p>
        </w:tc>
      </w:tr>
      <w:tr w:rsidR="00BD3D17" w:rsidRPr="00A127E5" w:rsidTr="00C313E2">
        <w:tc>
          <w:tcPr>
            <w:tcW w:w="3710" w:type="pct"/>
            <w:gridSpan w:val="4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BD3D17" w:rsidRPr="00A127E5" w:rsidRDefault="00BD3D17" w:rsidP="00A127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2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Усього:</w:t>
            </w:r>
          </w:p>
        </w:tc>
        <w:tc>
          <w:tcPr>
            <w:tcW w:w="936" w:type="pct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BD3D17" w:rsidRPr="000B327F" w:rsidRDefault="00B7266D" w:rsidP="007D38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87</w:t>
            </w:r>
            <w:r w:rsidR="00DF53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54" w:type="pct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BD3D17" w:rsidRPr="000B327F" w:rsidRDefault="00297052" w:rsidP="00297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>875</w:t>
            </w:r>
          </w:p>
        </w:tc>
      </w:tr>
      <w:tr w:rsidR="00A127E5" w:rsidRPr="00A127E5" w:rsidTr="00A127E5">
        <w:tc>
          <w:tcPr>
            <w:tcW w:w="5000" w:type="pct"/>
            <w:gridSpan w:val="6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A127E5" w:rsidRPr="00026EA4" w:rsidRDefault="00BD3D17" w:rsidP="00A127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6E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Варіативний складник</w:t>
            </w:r>
          </w:p>
        </w:tc>
      </w:tr>
      <w:tr w:rsidR="00BD3D17" w:rsidRPr="00A127E5" w:rsidTr="00C313E2">
        <w:tc>
          <w:tcPr>
            <w:tcW w:w="3710" w:type="pct"/>
            <w:gridSpan w:val="4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BD3D17" w:rsidRPr="00DA4771" w:rsidRDefault="00BD3D17" w:rsidP="00A127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A12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Додаткові години</w:t>
            </w:r>
            <w:r w:rsidRPr="00A127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для вивчення предметів освітніх галузей, курсів за вибором, проведення індивідуальних консультацій та групових занять</w:t>
            </w:r>
            <w:r w:rsidR="007D385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  <w:proofErr w:type="spellStart"/>
            <w:r w:rsidR="00DA47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Мистецтво</w:t>
            </w:r>
            <w:proofErr w:type="spellEnd"/>
            <w:r w:rsidR="00DA477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слова</w:t>
            </w:r>
          </w:p>
        </w:tc>
        <w:tc>
          <w:tcPr>
            <w:tcW w:w="936" w:type="pct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BD3D17" w:rsidRPr="00BD3D17" w:rsidRDefault="00DF5349" w:rsidP="00BD3D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354" w:type="pct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BD3D17" w:rsidRPr="00BD3D17" w:rsidRDefault="00B7266D" w:rsidP="006D56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35</w:t>
            </w:r>
          </w:p>
        </w:tc>
      </w:tr>
      <w:tr w:rsidR="00A13F42" w:rsidRPr="00A127E5" w:rsidTr="00C313E2">
        <w:trPr>
          <w:gridAfter w:val="4"/>
          <w:wAfter w:w="3710" w:type="pct"/>
        </w:trPr>
        <w:tc>
          <w:tcPr>
            <w:tcW w:w="936" w:type="pct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A13F42" w:rsidRPr="00A127E5" w:rsidRDefault="00A13F42" w:rsidP="00BD3D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4" w:type="pct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A13F42" w:rsidRPr="00A127E5" w:rsidRDefault="00A13F42" w:rsidP="006D56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BD3D17" w:rsidRPr="00A127E5" w:rsidTr="00C313E2">
        <w:tc>
          <w:tcPr>
            <w:tcW w:w="3710" w:type="pct"/>
            <w:gridSpan w:val="4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BD3D17" w:rsidRPr="00A127E5" w:rsidRDefault="00BD3D17" w:rsidP="00A127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27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Гранично допустиме тижневе навчальне навантаження  учня</w:t>
            </w:r>
          </w:p>
        </w:tc>
        <w:tc>
          <w:tcPr>
            <w:tcW w:w="936" w:type="pct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BD3D17" w:rsidRPr="00A127E5" w:rsidRDefault="006C1072" w:rsidP="00C313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80</w:t>
            </w:r>
            <w:r w:rsidR="00B726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54" w:type="pct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BD3D17" w:rsidRPr="00A127E5" w:rsidRDefault="006C1072" w:rsidP="006D56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80</w:t>
            </w:r>
            <w:bookmarkStart w:id="0" w:name="_GoBack"/>
            <w:bookmarkEnd w:id="0"/>
            <w:r w:rsidR="00B726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BD3D17" w:rsidRPr="00A127E5" w:rsidTr="00C313E2">
        <w:tc>
          <w:tcPr>
            <w:tcW w:w="3710" w:type="pct"/>
            <w:gridSpan w:val="4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BD3D17" w:rsidRPr="00A127E5" w:rsidRDefault="00BD3D17" w:rsidP="00A127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A127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Загальнотижнева</w:t>
            </w:r>
            <w:proofErr w:type="spellEnd"/>
            <w:r w:rsidRPr="00A127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кількість навчальних годин, що фінансуються з бюджету (без урахування поділу класів на групи)</w:t>
            </w:r>
          </w:p>
        </w:tc>
        <w:tc>
          <w:tcPr>
            <w:tcW w:w="936" w:type="pct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BD3D17" w:rsidRPr="00A127E5" w:rsidRDefault="00DF5349" w:rsidP="00C313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910</w:t>
            </w:r>
          </w:p>
        </w:tc>
        <w:tc>
          <w:tcPr>
            <w:tcW w:w="354" w:type="pct"/>
            <w:tcBorders>
              <w:top w:val="single" w:sz="12" w:space="0" w:color="DCE2E9"/>
              <w:left w:val="single" w:sz="12" w:space="0" w:color="DCE2E9"/>
              <w:bottom w:val="single" w:sz="12" w:space="0" w:color="DCE2E9"/>
              <w:right w:val="single" w:sz="12" w:space="0" w:color="DCE2E9"/>
            </w:tcBorders>
            <w:shd w:val="clear" w:color="auto" w:fill="auto"/>
            <w:vAlign w:val="center"/>
            <w:hideMark/>
          </w:tcPr>
          <w:p w:rsidR="00BD3D17" w:rsidRPr="00A127E5" w:rsidRDefault="00B7266D" w:rsidP="006D56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910</w:t>
            </w:r>
          </w:p>
        </w:tc>
      </w:tr>
    </w:tbl>
    <w:p w:rsidR="00BD3D17" w:rsidRDefault="00BD3D17" w:rsidP="00BD3D17">
      <w:pPr>
        <w:shd w:val="clear" w:color="auto" w:fill="F5F7F8"/>
        <w:spacing w:before="100" w:beforeAutospacing="1" w:after="100" w:afterAutospacing="1" w:line="240" w:lineRule="auto"/>
      </w:pPr>
    </w:p>
    <w:p w:rsidR="008E4EDB" w:rsidRPr="00BD3D17" w:rsidRDefault="00BD3D17" w:rsidP="00BD3D17">
      <w:pPr>
        <w:tabs>
          <w:tab w:val="left" w:pos="406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624B71">
        <w:rPr>
          <w:rFonts w:ascii="Times New Roman" w:hAnsi="Times New Roman" w:cs="Times New Roman"/>
          <w:sz w:val="28"/>
          <w:szCs w:val="28"/>
        </w:rPr>
        <w:t>ОЗО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</w:t>
      </w:r>
      <w:r w:rsidRPr="00BD3D17">
        <w:rPr>
          <w:rFonts w:ascii="Times New Roman" w:hAnsi="Times New Roman" w:cs="Times New Roman"/>
          <w:sz w:val="28"/>
          <w:szCs w:val="28"/>
        </w:rPr>
        <w:t>__</w:t>
      </w:r>
      <w:r w:rsidR="00A13F42">
        <w:rPr>
          <w:rFonts w:ascii="Times New Roman" w:hAnsi="Times New Roman" w:cs="Times New Roman"/>
          <w:sz w:val="28"/>
          <w:szCs w:val="28"/>
        </w:rPr>
        <w:t>______________________Наталія</w:t>
      </w:r>
      <w:proofErr w:type="spellEnd"/>
      <w:r w:rsidR="00A13F42">
        <w:rPr>
          <w:rFonts w:ascii="Times New Roman" w:hAnsi="Times New Roman" w:cs="Times New Roman"/>
          <w:sz w:val="28"/>
          <w:szCs w:val="28"/>
        </w:rPr>
        <w:t xml:space="preserve">  </w:t>
      </w:r>
      <w:r w:rsidR="00624B71">
        <w:rPr>
          <w:rFonts w:ascii="Times New Roman" w:hAnsi="Times New Roman" w:cs="Times New Roman"/>
          <w:sz w:val="28"/>
          <w:szCs w:val="28"/>
        </w:rPr>
        <w:t>КАЛМИКОВА</w:t>
      </w:r>
    </w:p>
    <w:sectPr w:rsidR="008E4EDB" w:rsidRPr="00BD3D17" w:rsidSect="008E4E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B1BA4"/>
    <w:multiLevelType w:val="multilevel"/>
    <w:tmpl w:val="3B601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FA5149"/>
    <w:multiLevelType w:val="multilevel"/>
    <w:tmpl w:val="678E0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1124947"/>
    <w:multiLevelType w:val="multilevel"/>
    <w:tmpl w:val="C36C8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6BC6DC8"/>
    <w:multiLevelType w:val="multilevel"/>
    <w:tmpl w:val="9D08D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127E5"/>
    <w:rsid w:val="00026EA4"/>
    <w:rsid w:val="000B327F"/>
    <w:rsid w:val="000B6089"/>
    <w:rsid w:val="00157911"/>
    <w:rsid w:val="001C464A"/>
    <w:rsid w:val="002004A2"/>
    <w:rsid w:val="00297052"/>
    <w:rsid w:val="002B6A36"/>
    <w:rsid w:val="002C1998"/>
    <w:rsid w:val="003B79F4"/>
    <w:rsid w:val="004935E5"/>
    <w:rsid w:val="004A7F2D"/>
    <w:rsid w:val="005B284A"/>
    <w:rsid w:val="005B6DBF"/>
    <w:rsid w:val="00624B71"/>
    <w:rsid w:val="00626FEA"/>
    <w:rsid w:val="006C1072"/>
    <w:rsid w:val="006C186D"/>
    <w:rsid w:val="00795A76"/>
    <w:rsid w:val="007D3855"/>
    <w:rsid w:val="00831C71"/>
    <w:rsid w:val="008E4EDB"/>
    <w:rsid w:val="0096376F"/>
    <w:rsid w:val="009D77DD"/>
    <w:rsid w:val="00A127E5"/>
    <w:rsid w:val="00A13F42"/>
    <w:rsid w:val="00A36E8E"/>
    <w:rsid w:val="00A50F86"/>
    <w:rsid w:val="00B7266D"/>
    <w:rsid w:val="00BD3D17"/>
    <w:rsid w:val="00C313E2"/>
    <w:rsid w:val="00C4245F"/>
    <w:rsid w:val="00C569EB"/>
    <w:rsid w:val="00CB5677"/>
    <w:rsid w:val="00CF02DF"/>
    <w:rsid w:val="00D73143"/>
    <w:rsid w:val="00DA4771"/>
    <w:rsid w:val="00DE2572"/>
    <w:rsid w:val="00DF5349"/>
    <w:rsid w:val="00E0483B"/>
    <w:rsid w:val="00EA2F8E"/>
    <w:rsid w:val="00EA40C5"/>
    <w:rsid w:val="00EF6171"/>
    <w:rsid w:val="00F16395"/>
    <w:rsid w:val="00FD7640"/>
    <w:rsid w:val="00FF30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EDB"/>
  </w:style>
  <w:style w:type="paragraph" w:styleId="2">
    <w:name w:val="heading 2"/>
    <w:basedOn w:val="a"/>
    <w:link w:val="20"/>
    <w:uiPriority w:val="9"/>
    <w:qFormat/>
    <w:rsid w:val="00A127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127E5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styleId="a3">
    <w:name w:val="Strong"/>
    <w:basedOn w:val="a0"/>
    <w:uiPriority w:val="22"/>
    <w:qFormat/>
    <w:rsid w:val="00A127E5"/>
    <w:rPr>
      <w:b/>
      <w:bCs/>
    </w:rPr>
  </w:style>
  <w:style w:type="paragraph" w:styleId="a4">
    <w:name w:val="Normal (Web)"/>
    <w:basedOn w:val="a"/>
    <w:uiPriority w:val="99"/>
    <w:unhideWhenUsed/>
    <w:rsid w:val="00A12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Hyperlink"/>
    <w:basedOn w:val="a0"/>
    <w:uiPriority w:val="99"/>
    <w:semiHidden/>
    <w:unhideWhenUsed/>
    <w:rsid w:val="00A127E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A127E5"/>
    <w:rPr>
      <w:color w:val="800080"/>
      <w:u w:val="single"/>
    </w:rPr>
  </w:style>
  <w:style w:type="character" w:customStyle="1" w:styleId="icon-eye-open">
    <w:name w:val="icon-eye-open"/>
    <w:basedOn w:val="a0"/>
    <w:rsid w:val="00A127E5"/>
  </w:style>
  <w:style w:type="character" w:styleId="a7">
    <w:name w:val="Emphasis"/>
    <w:basedOn w:val="a0"/>
    <w:uiPriority w:val="20"/>
    <w:qFormat/>
    <w:rsid w:val="00A127E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9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3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2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25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95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26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98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27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50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139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038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471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285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406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63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769</Words>
  <Characters>439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</dc:creator>
  <cp:lastModifiedBy>NVK</cp:lastModifiedBy>
  <cp:revision>4</cp:revision>
  <cp:lastPrinted>2022-09-07T10:35:00Z</cp:lastPrinted>
  <dcterms:created xsi:type="dcterms:W3CDTF">2022-08-30T22:58:00Z</dcterms:created>
  <dcterms:modified xsi:type="dcterms:W3CDTF">2022-09-07T10:35:00Z</dcterms:modified>
</cp:coreProperties>
</file>