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AC" w:rsidRPr="00973C19" w:rsidRDefault="00B62CD4" w:rsidP="00973C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19" w:rsidRPr="00973C1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73C19" w:rsidRDefault="00973C19" w:rsidP="00973C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>щодо проведе</w:t>
      </w:r>
      <w:r w:rsidR="00E94C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ння акції «16 днів проти </w:t>
      </w:r>
      <w:proofErr w:type="spellStart"/>
      <w:r w:rsidR="00E94C56">
        <w:rPr>
          <w:rFonts w:ascii="Times New Roman" w:hAnsi="Times New Roman" w:cs="Times New Roman"/>
          <w:b/>
          <w:sz w:val="24"/>
          <w:szCs w:val="24"/>
          <w:lang w:val="uk-UA"/>
        </w:rPr>
        <w:t>насилл</w:t>
      </w:r>
      <w:proofErr w:type="spellEnd"/>
      <w:r w:rsidR="00E94C56">
        <w:rPr>
          <w:rFonts w:ascii="Times New Roman" w:hAnsi="Times New Roman" w:cs="Times New Roman"/>
          <w:b/>
          <w:sz w:val="24"/>
          <w:szCs w:val="24"/>
        </w:rPr>
        <w:t>я</w:t>
      </w:r>
      <w:r w:rsidR="00E94C5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73C19" w:rsidRPr="00973C19" w:rsidRDefault="00973C19" w:rsidP="00973C1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>Баришівському</w:t>
      </w:r>
      <w:proofErr w:type="spellEnd"/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</w:t>
      </w:r>
      <w:r w:rsidR="00E94C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73C19">
        <w:rPr>
          <w:rFonts w:ascii="Times New Roman" w:hAnsi="Times New Roman" w:cs="Times New Roman"/>
          <w:b/>
          <w:sz w:val="24"/>
          <w:szCs w:val="24"/>
          <w:lang w:val="uk-UA"/>
        </w:rPr>
        <w:t>«гімназія – загальноосвітня школа І-ІІІ ступенів»</w:t>
      </w:r>
    </w:p>
    <w:tbl>
      <w:tblPr>
        <w:tblStyle w:val="a3"/>
        <w:tblW w:w="0" w:type="auto"/>
        <w:tblInd w:w="-601" w:type="dxa"/>
        <w:tblLook w:val="04A0"/>
      </w:tblPr>
      <w:tblGrid>
        <w:gridCol w:w="850"/>
        <w:gridCol w:w="4229"/>
        <w:gridCol w:w="1557"/>
        <w:gridCol w:w="1841"/>
        <w:gridCol w:w="1695"/>
      </w:tblGrid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Координатори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Інформаційно-просвітницькі</w:t>
            </w:r>
            <w:r w:rsidRPr="0097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«Жити в злагоді – здорово»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25.11- </w:t>
            </w:r>
            <w:r w:rsidR="00E94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Тренінгові заняття « 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його прояви в освітньому середовищі»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25.11-28.11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 листівок « Щасливе дитинство без насилля»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28.11 - 1.12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О.Ю., 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рада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3" w:type="dxa"/>
          </w:tcPr>
          <w:p w:rsidR="00973C19" w:rsidRPr="00973C19" w:rsidRDefault="00E94C56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боротьби зі СНІД</w:t>
            </w:r>
            <w:r w:rsidR="00973C19"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3C19"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«СНІД  серед нас»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02. 12.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рада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психолога з дітьми, що мають прояви агресивної  та девіантної поведінки.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 – 10.12.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Демиденко Т,А.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«Скажи насильству – ні»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 – 05.12.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виховної роботи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Експрес-інтерв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 з учасниками навчального процесу «Яка різниця між червоними та синіми стрічками»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02-03.12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елементами тренінгу  з дітьми з девіантною поведінкою « Я вмію жити в злагоді»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використанням </w:t>
            </w: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терапевничних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 зі здобувачами освіти, що мають схильність до девіантної поведінки.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08-10.12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з педагогами-класоводами щодо виявлення проявів насилля в учнівському середовищі.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 -10.12.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виховної роботи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973C19" w:rsidRPr="00973C19" w:rsidTr="00DF06C7">
        <w:tc>
          <w:tcPr>
            <w:tcW w:w="851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25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здобувачів освіти  1-11 класів щодо виявленн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</w:t>
            </w: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інгу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учнівському середовищі.</w:t>
            </w:r>
          </w:p>
        </w:tc>
        <w:tc>
          <w:tcPr>
            <w:tcW w:w="1559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 – 10.12.</w:t>
            </w:r>
          </w:p>
        </w:tc>
        <w:tc>
          <w:tcPr>
            <w:tcW w:w="1843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66" w:type="dxa"/>
          </w:tcPr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Зозулевич</w:t>
            </w:r>
            <w:proofErr w:type="spellEnd"/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  <w:p w:rsidR="00973C19" w:rsidRPr="00973C19" w:rsidRDefault="00973C19" w:rsidP="00DF0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Демиденко Т.А.</w:t>
            </w:r>
          </w:p>
        </w:tc>
      </w:tr>
    </w:tbl>
    <w:p w:rsidR="00973C19" w:rsidRPr="00973C19" w:rsidRDefault="00973C19" w:rsidP="001028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3C19" w:rsidRPr="00973C19" w:rsidRDefault="00973C19" w:rsidP="001028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3C19" w:rsidRPr="00973C19" w:rsidRDefault="00973C19" w:rsidP="00973C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3C19"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НВК                                      Н.П. </w:t>
      </w:r>
      <w:proofErr w:type="spellStart"/>
      <w:r w:rsidRPr="00973C19">
        <w:rPr>
          <w:rFonts w:ascii="Times New Roman" w:hAnsi="Times New Roman" w:cs="Times New Roman"/>
          <w:sz w:val="24"/>
          <w:szCs w:val="24"/>
          <w:lang w:val="uk-UA"/>
        </w:rPr>
        <w:t>Калмикова</w:t>
      </w:r>
      <w:proofErr w:type="spellEnd"/>
    </w:p>
    <w:sectPr w:rsidR="00973C19" w:rsidRPr="00973C19" w:rsidSect="00973C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7F"/>
    <w:rsid w:val="000B0097"/>
    <w:rsid w:val="001028CA"/>
    <w:rsid w:val="002847C8"/>
    <w:rsid w:val="0035212E"/>
    <w:rsid w:val="00360B9D"/>
    <w:rsid w:val="003711F9"/>
    <w:rsid w:val="006575AD"/>
    <w:rsid w:val="00712D4E"/>
    <w:rsid w:val="00885804"/>
    <w:rsid w:val="00973C19"/>
    <w:rsid w:val="009771C9"/>
    <w:rsid w:val="009C3A7F"/>
    <w:rsid w:val="00B62CD4"/>
    <w:rsid w:val="00BB48C4"/>
    <w:rsid w:val="00C13559"/>
    <w:rsid w:val="00C92AAC"/>
    <w:rsid w:val="00E9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4294483703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2020-11-13T11:15:00Z</dcterms:created>
  <dcterms:modified xsi:type="dcterms:W3CDTF">2020-11-27T09:12:00Z</dcterms:modified>
</cp:coreProperties>
</file>