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5B" w:rsidRDefault="00B81D5B" w:rsidP="00B81D5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902E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B81D5B" w:rsidRDefault="00B81D5B" w:rsidP="00B81D5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</w:p>
    <w:p w:rsidR="00B81D5B" w:rsidRPr="005D0FC7" w:rsidRDefault="00B81D5B" w:rsidP="00B81D5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навчально-виховного комплексу</w:t>
      </w:r>
    </w:p>
    <w:p w:rsidR="00B81D5B" w:rsidRDefault="00B81D5B" w:rsidP="00B81D5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«гімназія-загальноосвітня школа І-ІІІ                         ступенів»</w:t>
      </w:r>
    </w:p>
    <w:p w:rsidR="00B81D5B" w:rsidRDefault="00B81D5B" w:rsidP="00B81D5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</w:p>
    <w:p w:rsidR="00B81D5B" w:rsidRDefault="00B81D5B" w:rsidP="00B81D5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D5B" w:rsidRDefault="00B81D5B" w:rsidP="00B81D5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D5B" w:rsidRDefault="00B81D5B" w:rsidP="00B81D5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 Т</w:t>
      </w:r>
    </w:p>
    <w:p w:rsidR="00B81D5B" w:rsidRDefault="00B81D5B" w:rsidP="00B81D5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приймання-передачі матеріальних цінностей</w:t>
      </w:r>
    </w:p>
    <w:p w:rsidR="00B81D5B" w:rsidRPr="00027D01" w:rsidRDefault="00B81D5B" w:rsidP="00B81D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травень 2021</w:t>
      </w:r>
    </w:p>
    <w:p w:rsidR="00B81D5B" w:rsidRDefault="00B81D5B" w:rsidP="00B81D5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Благодійний фонд «Фонд добрих справ», у травні  2021  року закупив та передає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  наступні речі: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Стеля підвісна 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– (10800.00)  --- встановлено стелю підвісну в кабінеті секретаря (15кв.м.) та кабінеті заступника директора на першому поверсі (15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Шпалери дуплексні  - 10шт  (773.00)  ---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поклеєно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стіни шпалерами в кабінеті заступника директора.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Розетка – 2шт  (89.00) --- встановлені в кабінеті заступника директора.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Бур  - 1шт (58.00)  -- використаний для робіт по переносу управління  пожежною сигналізацією.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Анкер – 10шт (80.00) використані для кріплення в кабінеті заступника директора.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Фарба садова -  1шт (100.00) – пофарбовані бордюри на клумбах.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Зошит А-4 – 5шт (130.00) – видані секретарю для діловодства.</w:t>
      </w:r>
    </w:p>
    <w:p w:rsidR="00B81D5B" w:rsidRPr="00566A21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Коректор – 1шт (20.00) – виданий секретарю.</w:t>
      </w:r>
    </w:p>
    <w:p w:rsidR="00B81D5B" w:rsidRPr="00BB19AC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81D5B" w:rsidRPr="00E53A27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1D5B" w:rsidRDefault="00B81D5B" w:rsidP="00B81D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фонду                                         Заступник директора з господарства</w:t>
      </w:r>
    </w:p>
    <w:p w:rsidR="00B81D5B" w:rsidRPr="006961D7" w:rsidRDefault="00B81D5B" w:rsidP="00B81D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Прима-Винник Ю.О.                                         Яценко Л.М.</w:t>
      </w:r>
    </w:p>
    <w:p w:rsidR="00B81D5B" w:rsidRDefault="00B81D5B" w:rsidP="00B81D5B">
      <w:pPr>
        <w:tabs>
          <w:tab w:val="left" w:pos="7560"/>
        </w:tabs>
        <w:rPr>
          <w:lang w:val="uk-UA"/>
        </w:rPr>
      </w:pPr>
    </w:p>
    <w:p w:rsidR="00B81D5B" w:rsidRDefault="00B81D5B" w:rsidP="00B81D5B">
      <w:pPr>
        <w:tabs>
          <w:tab w:val="left" w:pos="7560"/>
        </w:tabs>
        <w:rPr>
          <w:lang w:val="uk-UA"/>
        </w:rPr>
      </w:pPr>
    </w:p>
    <w:p w:rsidR="00B81D5B" w:rsidRDefault="00B81D5B" w:rsidP="00B81D5B">
      <w:pPr>
        <w:tabs>
          <w:tab w:val="left" w:pos="7560"/>
        </w:tabs>
        <w:rPr>
          <w:lang w:val="uk-UA"/>
        </w:rPr>
      </w:pPr>
    </w:p>
    <w:p w:rsidR="00B81D5B" w:rsidRDefault="00B81D5B" w:rsidP="00B81D5B">
      <w:pPr>
        <w:tabs>
          <w:tab w:val="left" w:pos="7560"/>
        </w:tabs>
        <w:rPr>
          <w:lang w:val="uk-UA"/>
        </w:rPr>
      </w:pPr>
    </w:p>
    <w:p w:rsidR="00B81D5B" w:rsidRDefault="00B81D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5902E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B81D5B" w:rsidRDefault="00B81D5B" w:rsidP="00B81D5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</w:p>
    <w:p w:rsidR="00B81D5B" w:rsidRPr="005D0FC7" w:rsidRDefault="00B81D5B" w:rsidP="00B81D5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навчально-виховного комплексу</w:t>
      </w:r>
    </w:p>
    <w:p w:rsidR="00B81D5B" w:rsidRDefault="00B81D5B" w:rsidP="00B81D5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«гімназія-загальноосвітня школа І-ІІІ                         ступенів»</w:t>
      </w:r>
    </w:p>
    <w:p w:rsidR="00B81D5B" w:rsidRDefault="00B81D5B" w:rsidP="00B81D5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</w:p>
    <w:p w:rsidR="00B81D5B" w:rsidRDefault="00B81D5B" w:rsidP="00B81D5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D5B" w:rsidRDefault="00B81D5B" w:rsidP="00B81D5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D5B" w:rsidRDefault="00B81D5B" w:rsidP="00B81D5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 Т</w:t>
      </w:r>
    </w:p>
    <w:p w:rsidR="00B81D5B" w:rsidRDefault="00B81D5B" w:rsidP="00B81D5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приймання-передачі матеріальних цінностей</w:t>
      </w:r>
    </w:p>
    <w:p w:rsidR="00B81D5B" w:rsidRPr="00027D01" w:rsidRDefault="00B81D5B" w:rsidP="00B81D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травень 2021</w:t>
      </w:r>
    </w:p>
    <w:p w:rsidR="00B81D5B" w:rsidRDefault="00B81D5B" w:rsidP="00B81D5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Благодійний фонд «Фонд добрих справ», у травні  2021  року отримав від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Бортек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благодійний внесок в сумі 7000.00 грн. (сім тисяч гривень).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Благодійний фонд «Фонд добрих справ» закупив та передав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наступні матеріальні цінності за ці благодійні кошти: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Меблі для кабінету- комплект (4301.00) – меблі встановлені в кабінеті заступника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Болосової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Таз пластиковий – 10шт (850.00)      -  встановлені в якості кашпо на металевих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стійках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 газонах для висадки квітів.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Фарба садова біла – 5 відер (15кг) – (585.00)  І – використано для фарбування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Валик – 2шт (14.00)                                            І – бордюрів клумб та бордюрів                    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І – пішохідних доріжок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Фарба ПФ зелена – 5 банок (1010.00)  І – використано для фарбування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Уайт-спирит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1шт (40.00)                     І – металевої огорожі з фронтальної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Щітка – 6шт (127.00)                              І – сторони закладу</w:t>
      </w:r>
    </w:p>
    <w:p w:rsidR="00B81D5B" w:rsidRPr="0042344F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Граблі – 1шт (150.00)  - видані двірнику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також: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Фарба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1доза (160.00)  -  в принтер секретаря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Технічне обслуговування картриджа – (100.00)  -  в принтер секретаря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Лампочки  - 3шт  (24.00) -  замінені в коридорі.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Затирка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плитки  - 2уп  (252.00)  - використана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затирки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швів між плиткою на порозі.</w:t>
      </w:r>
    </w:p>
    <w:p w:rsidR="00B81D5B" w:rsidRPr="0061724A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81D5B" w:rsidRPr="009429C9" w:rsidRDefault="00B81D5B" w:rsidP="00B81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D5B" w:rsidRPr="00F62EAA" w:rsidRDefault="00B81D5B" w:rsidP="00B81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D5B" w:rsidRPr="00BB19AC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81D5B" w:rsidRPr="00E53A27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1D5B" w:rsidRDefault="00B81D5B" w:rsidP="00B81D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фонду                                         Заступник директора з господарства</w:t>
      </w:r>
    </w:p>
    <w:p w:rsidR="00B81D5B" w:rsidRPr="001C73C7" w:rsidRDefault="00B81D5B" w:rsidP="00B81D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Прима-Винник Ю.О.                                         Яценко Л.М.</w:t>
      </w:r>
    </w:p>
    <w:p w:rsidR="00B81D5B" w:rsidRDefault="00B81D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5902E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B81D5B" w:rsidRDefault="00B81D5B" w:rsidP="00B81D5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</w:p>
    <w:p w:rsidR="00B81D5B" w:rsidRPr="005D0FC7" w:rsidRDefault="00B81D5B" w:rsidP="00B81D5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навчально-виховного комплексу</w:t>
      </w:r>
    </w:p>
    <w:p w:rsidR="00B81D5B" w:rsidRDefault="00B81D5B" w:rsidP="00B81D5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«гімназія-загальноосвітня школа І-ІІІ                         ступенів»</w:t>
      </w:r>
    </w:p>
    <w:p w:rsidR="00B81D5B" w:rsidRDefault="00B81D5B" w:rsidP="00B81D5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</w:p>
    <w:p w:rsidR="00B81D5B" w:rsidRDefault="00B81D5B" w:rsidP="00B81D5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D5B" w:rsidRDefault="00B81D5B" w:rsidP="00B81D5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D5B" w:rsidRDefault="00B81D5B" w:rsidP="00B81D5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 Т</w:t>
      </w:r>
    </w:p>
    <w:p w:rsidR="00B81D5B" w:rsidRDefault="00B81D5B" w:rsidP="00B81D5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приймання-передачі матеріальних цінностей</w:t>
      </w:r>
    </w:p>
    <w:p w:rsidR="00B81D5B" w:rsidRPr="00027D01" w:rsidRDefault="00B81D5B" w:rsidP="00B81D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червень2021</w:t>
      </w:r>
    </w:p>
    <w:p w:rsidR="00B81D5B" w:rsidRDefault="00B81D5B" w:rsidP="00B81D5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Благодійний фонд «Фонд добрих справ», у травні - червні 2021  року  закупив та передає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наступні товари: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Спрей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-фарба чорна  - 4шт (254.00)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побарбовані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ємності на газонних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стіцках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петунію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Квіти петунії – 100шт (2200.00) – висаджені на газонних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стійках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Світильник – 2шт (560.00) – в кабінет заступника директора.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Карниз – 2шт (187.00)  - в кабінет заступника директора.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Прапор – 1шт (115.00) – повісили на шток.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Крейда – 10кг (150.00)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Щітка – 2шт (60.00)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Малярна стрічка – 2шт (50.00) -  використані для побілки стелі в коридорі на четвертому поверсі.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Фарба водоемульсійна – 12кг (315.00)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Колір – 2шт (72.00)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Щітка – 2шт (14.00)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Валик-шубка  -  4шт (28.00)  - використані для фарбування стіни в коридорі четвертого поверху, стелі в службовому туалеті.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Щітка – 9шт (108.00)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Уайт-спирит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4шт (160.00)  - використані для фарбування стін в туалетах та частково в коридорах залишками фарби з минулого року.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Бензин А-95 – 30л (836.00)  -  використаний для косіння території біля школи.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Лєска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20м (80.00) використана для косіння.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Змазка в редуктор – 1шт (80.00) 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Олія 2-Т – 1л (100.00)  - використані для змазки.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Пружина щеплення – 1шт (20.00)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Головка кокільна – 1шт (100.00)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Стартер -1шт (120.00)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Ремонт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трімера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 (220.00)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Ручка ліва – 1шт (50.00)  - використано для ремонту тримерів.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Хомут – 10шт (150.00)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Болти з гайками – 5шт (55.00)  - використані для ремонту столів  в кабінеті фізики.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Тьль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- 5м (200.00) – в кабінет секретаря.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Відро з шваброю – 1шт (200.000 – видані прибиральниці.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Папір офісний – 11пачок (1100.00)  - використані на протязі року для діловодства.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Фарба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- 1доза (160.00) 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Технічне обслуговування принтера (450.00) -  використано для принтеру секретаря.</w:t>
      </w: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81D5B" w:rsidRPr="0061724A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81D5B" w:rsidRPr="009429C9" w:rsidRDefault="00B81D5B" w:rsidP="00B81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D5B" w:rsidRPr="00F62EAA" w:rsidRDefault="00B81D5B" w:rsidP="00B81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D5B" w:rsidRPr="00BB19AC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81D5B" w:rsidRPr="00E53A27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81D5B" w:rsidRDefault="00B81D5B" w:rsidP="00B81D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1D5B" w:rsidRDefault="00B81D5B" w:rsidP="00B81D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фонду                                         Заступник директора з господарства</w:t>
      </w:r>
    </w:p>
    <w:p w:rsidR="00B81D5B" w:rsidRPr="001C73C7" w:rsidRDefault="00B81D5B" w:rsidP="00B81D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Прима-Винник Ю.О.                                         Яценко Л.М.</w:t>
      </w:r>
    </w:p>
    <w:p w:rsidR="00B81D5B" w:rsidRDefault="00B81D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37ED2" w:rsidRDefault="00675E0D" w:rsidP="00675E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5E0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4175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11E37">
        <w:rPr>
          <w:rFonts w:ascii="Times New Roman" w:hAnsi="Times New Roman" w:cs="Times New Roman"/>
          <w:sz w:val="28"/>
          <w:szCs w:val="28"/>
        </w:rPr>
        <w:t xml:space="preserve">      </w:t>
      </w:r>
      <w:r w:rsidRPr="00675E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675E0D" w:rsidRDefault="00675E0D" w:rsidP="00675E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675E0D" w:rsidRDefault="00675E0D" w:rsidP="00675E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«гімназія –загальноосвітня школа</w:t>
      </w:r>
    </w:p>
    <w:p w:rsidR="00675E0D" w:rsidRDefault="00675E0D" w:rsidP="00675E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І-ІІІ ступенів»</w:t>
      </w:r>
    </w:p>
    <w:p w:rsidR="00675E0D" w:rsidRDefault="00675E0D" w:rsidP="00675E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Н.П.Калмикова</w:t>
      </w:r>
      <w:proofErr w:type="spellEnd"/>
    </w:p>
    <w:p w:rsidR="00675E0D" w:rsidRDefault="00675E0D" w:rsidP="00675E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11A5" w:rsidRDefault="004211A5" w:rsidP="00675E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211A5" w:rsidRDefault="004211A5" w:rsidP="00675E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75E0D" w:rsidRDefault="00675E0D" w:rsidP="00675E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 Т</w:t>
      </w:r>
    </w:p>
    <w:p w:rsidR="00347C93" w:rsidRDefault="00347C93" w:rsidP="00675E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1E3C" w:rsidRDefault="00841E3C" w:rsidP="00675E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4CA3" w:rsidRDefault="00675E0D" w:rsidP="003344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Ми, комісія в складі Лепети В.В., заступника директора з навчально-виховної роботи, голови комісії, Колодка С.А., голови ПК, члена комісії, Мірошниченко М.С.,секретаря, члена комісії, Яценко Л.М., заступника директора з господарської роботи, члена комісі</w:t>
      </w:r>
      <w:r w:rsidR="00E219DB">
        <w:rPr>
          <w:rFonts w:ascii="Times New Roman" w:hAnsi="Times New Roman" w:cs="Times New Roman"/>
          <w:sz w:val="28"/>
          <w:szCs w:val="28"/>
          <w:lang w:val="uk-UA"/>
        </w:rPr>
        <w:t>ї,</w:t>
      </w:r>
      <w:r w:rsidR="00031EF0" w:rsidRPr="00031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3473">
        <w:rPr>
          <w:rFonts w:ascii="Times New Roman" w:hAnsi="Times New Roman" w:cs="Times New Roman"/>
          <w:sz w:val="28"/>
          <w:szCs w:val="28"/>
          <w:lang w:val="uk-UA"/>
        </w:rPr>
        <w:t>Тивоненко</w:t>
      </w:r>
      <w:proofErr w:type="spellEnd"/>
      <w:r w:rsidR="00B43473">
        <w:rPr>
          <w:rFonts w:ascii="Times New Roman" w:hAnsi="Times New Roman" w:cs="Times New Roman"/>
          <w:sz w:val="28"/>
          <w:szCs w:val="28"/>
          <w:lang w:val="uk-UA"/>
        </w:rPr>
        <w:t xml:space="preserve"> С.І., вчителя, члена комісії,</w:t>
      </w:r>
      <w:r w:rsidR="00E21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призначеної наказом № </w:t>
      </w:r>
      <w:r w:rsidR="00841E3C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41E3C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841E3C">
        <w:rPr>
          <w:rFonts w:ascii="Times New Roman" w:hAnsi="Times New Roman" w:cs="Times New Roman"/>
          <w:sz w:val="28"/>
          <w:szCs w:val="28"/>
          <w:lang w:val="uk-UA"/>
        </w:rPr>
        <w:t>1.2020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склали даний </w:t>
      </w:r>
      <w:r w:rsidR="00B43473">
        <w:rPr>
          <w:rFonts w:ascii="Times New Roman" w:hAnsi="Times New Roman" w:cs="Times New Roman"/>
          <w:sz w:val="28"/>
          <w:szCs w:val="28"/>
          <w:lang w:val="uk-UA"/>
        </w:rPr>
        <w:t>акт про те ,</w:t>
      </w:r>
      <w:r w:rsidR="00031EF0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A4CA3" w:rsidRPr="000A4CA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3344AC">
        <w:rPr>
          <w:rFonts w:ascii="Times New Roman" w:hAnsi="Times New Roman" w:cs="Times New Roman"/>
          <w:sz w:val="28"/>
          <w:szCs w:val="28"/>
          <w:lang w:val="uk-UA"/>
        </w:rPr>
        <w:t>заклад від батьків учнів отримали:</w:t>
      </w:r>
    </w:p>
    <w:p w:rsidR="003344AC" w:rsidRDefault="003344AC" w:rsidP="003344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Жалюзі – 3шт (4600.00) – Михалко В.В.</w:t>
      </w:r>
    </w:p>
    <w:p w:rsidR="003344AC" w:rsidRDefault="003344AC" w:rsidP="003344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Жалюзі – 3шт (5600.00)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:rsidR="003344AC" w:rsidRDefault="003344AC" w:rsidP="003344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Дошка класна – 1шт (4000.00) 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:rsidR="003344AC" w:rsidRDefault="003344AC" w:rsidP="003344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Стенди – 10шт (2500.00)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Зозулевич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</w:p>
    <w:p w:rsidR="003344AC" w:rsidRPr="000A4CA3" w:rsidRDefault="003344AC" w:rsidP="003344A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Шафа б\в  - 1шт (600.00) – Шевченко Т.Ю.</w:t>
      </w:r>
    </w:p>
    <w:p w:rsidR="004211A5" w:rsidRDefault="004211A5" w:rsidP="00031E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1A5" w:rsidRDefault="004211A5" w:rsidP="00031E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1A5" w:rsidRDefault="004211A5" w:rsidP="00031E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1A5" w:rsidRDefault="004211A5" w:rsidP="00031E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1A5" w:rsidRPr="00031EF0" w:rsidRDefault="004211A5" w:rsidP="00031E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E37" w:rsidRDefault="00D11E37" w:rsidP="00675E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Лепета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D11E37" w:rsidRDefault="00D11E37" w:rsidP="00675E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                                         Колодко С.А.</w:t>
      </w:r>
    </w:p>
    <w:p w:rsidR="00D11E37" w:rsidRDefault="00D11E37" w:rsidP="00675E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Мірошниченко М.С.</w:t>
      </w:r>
    </w:p>
    <w:p w:rsidR="00D11E37" w:rsidRDefault="00D11E37" w:rsidP="00675E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Яценко Л.М.</w:t>
      </w:r>
    </w:p>
    <w:p w:rsidR="00E219DB" w:rsidRDefault="000900E2" w:rsidP="00675E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Тивоненко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</w:p>
    <w:p w:rsidR="000312C0" w:rsidRPr="00AE0DE4" w:rsidRDefault="004A551B" w:rsidP="00443D02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43D02">
        <w:rPr>
          <w:lang w:val="uk-UA"/>
        </w:rPr>
        <w:t xml:space="preserve">    </w:t>
      </w:r>
      <w:r w:rsidR="004901AE">
        <w:rPr>
          <w:lang w:val="uk-UA"/>
        </w:rPr>
        <w:t xml:space="preserve">   </w:t>
      </w:r>
    </w:p>
    <w:p w:rsidR="000312C0" w:rsidRDefault="000312C0" w:rsidP="00443D02">
      <w:pPr>
        <w:pStyle w:val="a3"/>
        <w:jc w:val="both"/>
        <w:rPr>
          <w:lang w:val="uk-UA"/>
        </w:rPr>
      </w:pPr>
    </w:p>
    <w:p w:rsidR="000312C0" w:rsidRDefault="000312C0" w:rsidP="00443D02">
      <w:pPr>
        <w:pStyle w:val="a3"/>
        <w:jc w:val="both"/>
        <w:rPr>
          <w:lang w:val="uk-UA"/>
        </w:rPr>
      </w:pPr>
    </w:p>
    <w:p w:rsidR="001D323B" w:rsidRDefault="001D323B">
      <w:pPr>
        <w:rPr>
          <w:lang w:val="uk-UA"/>
        </w:rPr>
      </w:pPr>
      <w:r>
        <w:rPr>
          <w:lang w:val="uk-UA"/>
        </w:rPr>
        <w:br w:type="page"/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навчально-виховного комплексу</w:t>
      </w:r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«гімназія-загальноосвітня школа І-ІІІ                         ступенів»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 Т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приймання-передачі матеріальних цінностей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липні 2021 року силами обслуговуючого персоналу було здано демонтовані речі закладу на металобрухт (світильники, Столи учнівські, стільці учнівські,) 1000.6 кг на суму 7770.00грн.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кошти спрямовані до фонду «Фонд добрих справ».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Благодійний фонд «Фонд добрих справ», у липні  2021  року  закупив та передає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наступні товари для ремонту та роботи закладу освіти: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Бензин – 7л (200.00) - доставка металобрухту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Саморізи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- 50шт  (20.00) -  видані робітнику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Лампочка – 1шт (8.00)  - вкручена в інвентарній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Добриво – 1пачка  ( 75.00) – підживлена петунія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Сатен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-гіпс  - 5кг (60.00) – використано для замазки пошкоджень в стінах в коридорах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Насадка на валик – 7шт (199.00) – використані при фарбуванні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Фарба ПФ сіра 2.8кг – 8шт  (1549.00) – використано для фарбування підлоги в коридорі (праве крило), кабінеті завуча, правому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східцевому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марші з першого по четвертий поверх.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Уайт-спирит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2шт (90.00) – використаний при фарбуванні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Коса бейка – 45м (90.00)  - використана для пошиття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завісів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вікна в коридорі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Тесьма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45м (180.00) - - використана для пошиття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завісів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вікна в коридорі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швачки – (600.00) – виготовлені завіси на вікна в коридорі 3-й поверх. Тюль подарована випускниками школи.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Круг для пиляння – 5шт (65.00) використані для розпилу металевих частин списаних парт для здачі на металобрухт.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електрика – (400.00) – демонтаж, перенесення та монтаж блоків сигналізації в кабінеті заступника директора.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Автовимикач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1шт (330.00) 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Автовимикач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8шт (800.00)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Дін рейка – 1шт (24.00)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електрика – (500.00) ---- використано для ремонту електропостачання в щитовій на 4-му поверсі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Підвіконня – 2шт (1800.00) – встановлені на заміну зламаних у кабінеті фізики та в коридорі на першому поверсі.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електрика – (800.00) – встановлено 8 світильників в коридорі майстерні.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фонду                                         Заступник директора з господарства</w:t>
      </w: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Прима-Винник Ю.О.                                         Яценко Л.М.</w:t>
      </w:r>
    </w:p>
    <w:p w:rsidR="001D323B" w:rsidRDefault="001D323B">
      <w:pPr>
        <w:rPr>
          <w:lang w:val="uk-UA"/>
        </w:rPr>
      </w:pPr>
      <w:r>
        <w:rPr>
          <w:lang w:val="uk-UA"/>
        </w:rPr>
        <w:br w:type="page"/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навчально-виховного комплексу</w:t>
      </w:r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«гімназія-загальноосвітня школа І-ІІІ                         ступенів»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 Т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приймання-передачі матеріальних цінностей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серпні 2021 до «Фонду добрих справ» надійшли благодійні кошти від спонсорів: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10.000 (десять тисяч)гривень – від Лук`яненка Сергія Олександровича;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2240.00 (дві тисячі двісті сорок) –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Янути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Тетяни Олегівни.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Благодійний фонд «Фонд добрих справ», у серпні  2021  року  закупив та передає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наступні товари для ремонту  ресурсної кімнати: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(12240.00) – вирівняно підлогу під лінолеум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фонду                                         Заступник директора з господарства</w:t>
      </w: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Прима-Винник Ю.О.                                         Яценко Л.М.</w:t>
      </w:r>
    </w:p>
    <w:p w:rsidR="001D323B" w:rsidRDefault="001D323B">
      <w:pPr>
        <w:rPr>
          <w:lang w:val="uk-UA"/>
        </w:rPr>
      </w:pPr>
      <w:r>
        <w:rPr>
          <w:lang w:val="uk-UA"/>
        </w:rPr>
        <w:br w:type="page"/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Затверджено:</w:t>
      </w:r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навчально-виховного комплексу</w:t>
      </w:r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«гімназія-загальноосвітня школа І-ІІІ                         ступенів»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 Т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приймання-передачі матеріальних цінностей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вересень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Благодійний фонд «Фонд добрих справ», у  червні-серпні  2021  року  закупив та передає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наступні товари для ремонтів в класах: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Жалюзі – 3шт (4600.00)  -  встановлені в 1-А класі (Михалко)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Лінелеум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50кв.м  (12500.00)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Шпалери – 8 рулонів (2000.00)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Клей – 2уп (300.00)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Фарба водоемульсійна – 36 л (2250.00)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Розетки – 2шт  (325.00)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Жалюзі – 3шт (5600.00)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Фарба ПФ біла – 2.8 кг (200.00)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Дошка класна – 1шт ( 4000.00) ---- використано для ремонту 1-Б класу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на підлозі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розстелено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лінолеум, стіни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поклеєно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шпалерами та пофарбовано, встановлено розетки, жалюзі, пофарбовано батареї.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Фарба водоемульсійна – 24л (1200.00) 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Фарба ПФ біла – 2.8 кг (200.00)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Замок – 1шт (600.00)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Ремкомплект – 10шт (1200.00)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Запчастини – 1шт (800.00)------- використано для ремонту в 1-В класі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Летяк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): пофарбовано стелю, встановлено замок в двері, пофарбовано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батареї,відремонтовано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шафи для одягу, відремонтовано БФП.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Фарба ПФ біла – 2.8кг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Лак – 1л (100.00)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Мийні засоби – 3шт (200.00)----- використано для ремонту 4-В класу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Косьміна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пофарбовано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батареї,полаковано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панелі, зроблено генеральне прибирання.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Фарба ПФ жовто-коричнева – 8.4 кг (660.00)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Фарба ПФ біла – 2.8 кг (220.00)------------- використано для ремонту 4-Г класу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Владімірова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пофарбовано підлогу та батареї.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Лінолеум – 50кв.м (12500.00)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Стеля підвісна – 50кв.м (11500.00)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Штукатурка стін та шпалери – 8рулонів (6500.00)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Стенди – 10шт (2500.00)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Двері – 3шт (12000.00)---------- використано для ремонту в 5-Акласі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Зозулевич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постелено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підлогу лінолеум, змонтовано стелю, поштукатурено стіни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поклеєно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шпалери,встановлено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двері вхідні та в інвентарних.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Стеля підвісна – 50кв.м (13000.00)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Лінолеум – 50кв.м (8700.00)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Сатенгіпс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10мішків (2300.00)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Шпалери – 10рулон (1200.00)--------- використано для ремонту 5-Б класу (Демиденко),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постелено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підлогу лінолеум, змонтовано стелю, поштукатурено стіни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поклеєно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шпалери.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Лінолеум – 50кв.м (9951.00)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Фарба водоемульсійна – 20кг (1288.00)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Шпалери – 6рулонів (1978.00)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Шафа б\в – 1шт (600.00)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Ремкомплект – 1шт (500.00)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Дошка для підлоги – 10кв.м  (17153.00)-------- використано для ремонту в 5-В класі (Шевченко),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постелено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підлогу лінолеум,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поклеєно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шпалери та пофарбовано стіни та стелю, відремонтовано двері, відремонтовано підлогу з частковим демонтажем.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Ламінат – 20кв.м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Кріплення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панелів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2компл (950.00)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Фарба водоемульсійна – 10л (950.00) ------ використано для ремонту в 6-А класі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змонтовано та закріплено на стіні панелі з ламінату, пофарбовано стіни.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Фарба ПФ коричнева – 5.6кг (500.00)------------ використана для ремонту в 8-Б класі (Колодко) , пофарбовані стільці.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Замок – 1шт (300.00)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Гачки – 20шт (400.00)----------- використано для ремонту в 9-Б класі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Місюра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відремонтовано двері, замінено гачки на вішалці.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Світильник – 1шт (350.00) ----------- встановлений в 11-А класі (Симоненко)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фонду                                         Заступник директора з господарства</w:t>
      </w: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Прима-Винник Ю.О.                                         Яценко Л.М.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навчально-виховного комплексу</w:t>
      </w:r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«гімназія-загальноосвітня школа І-ІІІ                         ступенів»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 Т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приймання-передачі матеріальних цінностей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вересень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серпні 2021 до «Фонду добрих справ» надійшли благодійні кошти від спонсорів  школи в розмірі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ятсот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тридцять чотири гривні.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Благодійний фонд «Фонд добрих справ», у вересні  2021  року  закупив та передає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наступні товари :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Стакан мірний – 1шт (9.00)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Йоршик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3шт (60.00)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Шкребок пластиковий – 5шт (35.00)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Серветки – 6уп (228.00)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Сода – 3пачки (49.00)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Оцет – 3шт (41.00)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Рукавички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одноразові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3уп (57.00)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Липучки для мух – 6шт (42.00)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Клеєва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пастка для гризунів – 1шт (25.00)</w:t>
      </w: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Дихлофос для мух – 1шт (55.00)  ----- видано в їдальню для боротьби з шкідниками та миття і обробки поверхонь, замочування яєць (сода).</w:t>
      </w: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Стрічка клейка – 1шт (28.00)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Стрічка ізоляційна – (24.00)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Шпатель – 2шт (25.00)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Гвинт – 5шт (5.00)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Лампочка 100Вт – 6шт (60.00)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Лампочка 100Вт – 1шт (40.00)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Рулетка – 5м (55.00)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Камера для тачки – 2шт (140.00)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Перчатки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– 1пара (45.00)  --- видано робітнику по ремонту та двірнику для робочих потреб.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Насадка на швабру – 2шт (93.00)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швабри – 7шт (175.00)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Пакети для сміття – 4уп (119.00)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Совок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мітлою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1шт (90.00)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Засіб для скла – 3шт (112.00)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Комплект для унітазу – (70.00)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Ганчірки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second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– 6шт (295.00)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Шкребок металевий – 10шт (70.00)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Рукавички гумові – 25 пар (230.00)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Відро для прибирання – 3шт (250.00)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Совок – 2шт (40.00)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Ганчірка –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(35.00)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Засіб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Сантрігель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- 4шт (192.00)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Віник – 2шт (140.00)  ---- видано прибиральницям для прибирання та укомплектування туалетів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фонду                                         Заступник директора з господарства</w:t>
      </w: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Прима-Винник Ю.О.                                         Яценко Л.М.</w:t>
      </w:r>
    </w:p>
    <w:p w:rsidR="001D323B" w:rsidRDefault="001D323B">
      <w:pPr>
        <w:rPr>
          <w:lang w:val="uk-UA"/>
        </w:rPr>
      </w:pPr>
      <w:r>
        <w:rPr>
          <w:lang w:val="uk-UA"/>
        </w:rPr>
        <w:br w:type="page"/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D32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навчально-виховного комплексу</w:t>
      </w:r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«гімназія-загальноосвітня школа І-ІІІ                         ступенів»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 Т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приймання-передачі матеріальних цінностей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вересень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серпні 2021 року силами обслуговуючого персоналу було здано демонтовані речі закладу на металобрухт (світильники, елементи огорожі, водяні труби, радіатори опалення) 1106,75 кг на суму 8300.00грн.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кошти спрямовані до фонду «Фонд добрих справ».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Благодійний фонд «Фонд добрих справ», у серпні  2021  року  закупив та передає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наступні товари для ремонту та роботи закладу освіти: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Доставка металобрухту  -  (200.00)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Засіб для скла – 1шт (54.00) – видано для миття дверей.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Шланг водяний – 1шт (90.00) – замінено до бачка змиву в службовому туалеті.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Дюбель – 10шт (80.00) – видано робітнику.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Саморізи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200шт (50.00) – видано робітнику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Стрічка малярна – 5шт (100.00) – використано для фарбування стін в коридорах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Пінопласт – 1шт (64.00)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Гіпс – 50кг (285.00)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Суха штукатурка – 3мішки (545.00)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Контршульц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2шт (42.00)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елекричний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17м (238.00)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Гніздо – 1шт (27.00)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електрика – (500.00)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Декоративний лазур – 1шт (182.00)------------ використано для ремонту та оздоблення ресурсної кімнати.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Вапно – 20кг (120.00) – побілено стелю в їдальні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Шубка для валика – 2шт (67.00) – використано для фарбування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Уайтспирит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5шт (225.00) – використано в роботах по фарбуванню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Клей для плитки – 4мішки (580.00) – використано для ремонту порога (вихід від ізолятора) 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Журнали з техніки безпеки – 10шт (245.00) – видані заступнику директора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Стенди – 4шт (3400.00) – знаходяться в кабінеті заст.. директора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Жилка – 25м (100.00) 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Олійка 2Т – 1шт (130.00)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Каністра для бензину – 1шт (525.00)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Бензин – 10л (281.00) ---------- використано для косіння газонів , господарської території.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Заправка картриджа – 1доза (170.00) – використано для БФП секретаря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фонду                                         Заступник директора з господарства</w:t>
      </w: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Прима-Винник Ю.О.                                         Яценко Л.М.</w:t>
      </w:r>
    </w:p>
    <w:p w:rsidR="001D323B" w:rsidRDefault="001D323B">
      <w:pPr>
        <w:rPr>
          <w:lang w:val="uk-UA"/>
        </w:rPr>
      </w:pPr>
      <w:r>
        <w:rPr>
          <w:lang w:val="uk-UA"/>
        </w:rPr>
        <w:br w:type="page"/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«гімназія –загальноосвітня школа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І-ІІІ ступенів»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Н.П.Калмикова</w:t>
      </w:r>
      <w:proofErr w:type="spellEnd"/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 Т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Ми, комісія в складі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Лепети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заступника директора з навчально-виховної роботи, голови комісії, Колодка С.А., голови ПК, члена комісії, Мірошниченко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М.С.,секретаря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члена комісії, Яценко Л.М., заступника директора з господарської роботи, члена комісії,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Тивоненко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С.І., вчителя, члена комісії, призначеної наказом № 15 від 03.11.2020 склали даний акт про те що, протягом липня та серпня 2021 року було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покошено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газони попереду школи площею 0.42 га 4 рази, по мірі підростання трави. </w:t>
      </w: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дані роботи було затрачено 20л бензину А-95.</w:t>
      </w: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Лепета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                                         Колодко С.А.</w:t>
      </w: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Мірошниченко М.С.</w:t>
      </w: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Яценко Л.М.</w:t>
      </w: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Тивоненко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</w:p>
    <w:p w:rsidR="001D323B" w:rsidRDefault="001D323B" w:rsidP="001D323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lang w:val="uk-UA"/>
        </w:rPr>
        <w:t xml:space="preserve">       </w:t>
      </w:r>
    </w:p>
    <w:p w:rsidR="001D323B" w:rsidRDefault="001D323B" w:rsidP="001D323B">
      <w:pPr>
        <w:pStyle w:val="a3"/>
        <w:jc w:val="both"/>
        <w:rPr>
          <w:lang w:val="uk-UA"/>
        </w:rPr>
      </w:pPr>
    </w:p>
    <w:p w:rsidR="001D323B" w:rsidRDefault="001D323B" w:rsidP="001D323B">
      <w:pPr>
        <w:pStyle w:val="a3"/>
        <w:jc w:val="both"/>
        <w:rPr>
          <w:lang w:val="uk-UA"/>
        </w:rPr>
      </w:pPr>
    </w:p>
    <w:p w:rsidR="001D323B" w:rsidRDefault="001D323B" w:rsidP="001D323B">
      <w:pPr>
        <w:pStyle w:val="a3"/>
        <w:jc w:val="both"/>
        <w:rPr>
          <w:lang w:val="uk-UA"/>
        </w:rPr>
      </w:pPr>
    </w:p>
    <w:p w:rsidR="001D323B" w:rsidRDefault="001D323B" w:rsidP="001D323B">
      <w:pPr>
        <w:pStyle w:val="a3"/>
        <w:jc w:val="both"/>
        <w:rPr>
          <w:lang w:val="uk-UA"/>
        </w:rPr>
      </w:pPr>
    </w:p>
    <w:p w:rsidR="001D323B" w:rsidRDefault="001D323B" w:rsidP="001D323B">
      <w:pPr>
        <w:pStyle w:val="a3"/>
        <w:jc w:val="both"/>
        <w:rPr>
          <w:lang w:val="uk-UA"/>
        </w:rPr>
      </w:pPr>
    </w:p>
    <w:p w:rsidR="001D323B" w:rsidRDefault="001D323B" w:rsidP="001D323B">
      <w:pPr>
        <w:pStyle w:val="a3"/>
        <w:jc w:val="both"/>
        <w:rPr>
          <w:lang w:val="uk-UA"/>
        </w:rPr>
      </w:pPr>
    </w:p>
    <w:p w:rsidR="001D323B" w:rsidRDefault="001D323B" w:rsidP="001D323B">
      <w:pPr>
        <w:pStyle w:val="a3"/>
        <w:jc w:val="both"/>
        <w:rPr>
          <w:lang w:val="uk-UA"/>
        </w:rPr>
      </w:pPr>
    </w:p>
    <w:p w:rsidR="001D323B" w:rsidRDefault="001D323B" w:rsidP="001D323B">
      <w:pPr>
        <w:pStyle w:val="a3"/>
        <w:jc w:val="both"/>
        <w:rPr>
          <w:lang w:val="uk-UA"/>
        </w:rPr>
      </w:pPr>
    </w:p>
    <w:p w:rsidR="001D323B" w:rsidRDefault="001D323B" w:rsidP="001D323B">
      <w:pPr>
        <w:pStyle w:val="a3"/>
        <w:jc w:val="both"/>
        <w:rPr>
          <w:lang w:val="uk-UA"/>
        </w:rPr>
      </w:pPr>
    </w:p>
    <w:p w:rsidR="001D323B" w:rsidRDefault="001D323B" w:rsidP="001D323B">
      <w:pPr>
        <w:pStyle w:val="a3"/>
        <w:jc w:val="both"/>
        <w:rPr>
          <w:lang w:val="uk-UA"/>
        </w:rPr>
      </w:pPr>
    </w:p>
    <w:p w:rsidR="001D323B" w:rsidRDefault="001D323B" w:rsidP="001D323B">
      <w:pPr>
        <w:pStyle w:val="a3"/>
        <w:jc w:val="both"/>
        <w:rPr>
          <w:lang w:val="uk-UA"/>
        </w:rPr>
      </w:pPr>
    </w:p>
    <w:p w:rsidR="001D323B" w:rsidRDefault="001D323B" w:rsidP="001D323B">
      <w:pPr>
        <w:pStyle w:val="a3"/>
        <w:jc w:val="both"/>
        <w:rPr>
          <w:lang w:val="uk-UA"/>
        </w:rPr>
      </w:pPr>
    </w:p>
    <w:p w:rsidR="001D323B" w:rsidRDefault="001D323B" w:rsidP="001D323B">
      <w:pPr>
        <w:pStyle w:val="a3"/>
        <w:jc w:val="both"/>
        <w:rPr>
          <w:lang w:val="uk-UA"/>
        </w:rPr>
      </w:pPr>
    </w:p>
    <w:p w:rsidR="001D323B" w:rsidRDefault="001D323B" w:rsidP="001D323B">
      <w:pPr>
        <w:pStyle w:val="a3"/>
        <w:jc w:val="both"/>
        <w:rPr>
          <w:lang w:val="uk-UA"/>
        </w:rPr>
      </w:pPr>
    </w:p>
    <w:p w:rsidR="001D323B" w:rsidRDefault="001D323B" w:rsidP="001D323B">
      <w:pPr>
        <w:pStyle w:val="a3"/>
        <w:jc w:val="both"/>
        <w:rPr>
          <w:lang w:val="uk-UA"/>
        </w:rPr>
      </w:pPr>
    </w:p>
    <w:p w:rsidR="001D323B" w:rsidRDefault="001D323B" w:rsidP="001D323B">
      <w:pPr>
        <w:pStyle w:val="a3"/>
        <w:jc w:val="both"/>
        <w:rPr>
          <w:lang w:val="uk-UA"/>
        </w:rPr>
      </w:pPr>
    </w:p>
    <w:p w:rsidR="001D323B" w:rsidRDefault="001D323B" w:rsidP="001D323B">
      <w:pPr>
        <w:pStyle w:val="a3"/>
        <w:jc w:val="both"/>
        <w:rPr>
          <w:lang w:val="uk-UA"/>
        </w:rPr>
      </w:pPr>
    </w:p>
    <w:p w:rsidR="001D323B" w:rsidRDefault="001D323B" w:rsidP="001D323B">
      <w:pPr>
        <w:pStyle w:val="a3"/>
        <w:jc w:val="both"/>
        <w:rPr>
          <w:lang w:val="uk-UA"/>
        </w:rPr>
      </w:pPr>
    </w:p>
    <w:p w:rsidR="001D323B" w:rsidRDefault="001D323B" w:rsidP="001D323B">
      <w:pPr>
        <w:pStyle w:val="a3"/>
        <w:jc w:val="both"/>
        <w:rPr>
          <w:lang w:val="uk-UA"/>
        </w:rPr>
      </w:pPr>
    </w:p>
    <w:p w:rsidR="001D323B" w:rsidRDefault="001D323B" w:rsidP="001D323B">
      <w:pPr>
        <w:tabs>
          <w:tab w:val="left" w:pos="7560"/>
        </w:tabs>
        <w:rPr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навчально-виховного комплексу</w:t>
      </w:r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«гімназія-загальноосвітня школа І-ІІІ                         ступенів»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 Т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приймання-передачі матеріальних цінностей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жовтень – листопад 2021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жовтні  2021 до «Фонду добрих справ» надійшли благодійні кошти від  </w:t>
      </w:r>
      <w:r>
        <w:rPr>
          <w:rFonts w:ascii="Times New Roman" w:hAnsi="Times New Roman" w:cs="Times New Roman"/>
          <w:sz w:val="28"/>
          <w:szCs w:val="28"/>
        </w:rPr>
        <w:t xml:space="preserve">спонсора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Черниш Олега  в сумі 31000.00 гр.(тридцять одна тисяча)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Благодійний фонд «Фонд добрих справ», у жовтні-листопаді  2021  року  закупив та передає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наступні товари для ремонту туалетів, чоловічого на третьому поверсі та жіночого на другому поверсі :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Чаша Генуя  - 3шт (4200.00) – встановлено в туалеті на 3-му поверсі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Зливний бачок  -  6шт (2772.00) – встановлено в туалетах на 2-му та 3-му поверхах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Умивальник  - 2шт (1250.00) - – встановлено в туалетах на 2-му та 3-му поверхах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П`єдистал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«Тюльпан»  - 2шт (1078.00) - – встановлено в туалетах на 2-му та 3-му поверхах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Змішувач для умивальника  - 2шт (1540.00) - – встановлено в туалетах на 2-му та 3-му поверхах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Сифон  - 2шт (160.00) - – встановлено в туалетах на 2-му та 3-му поверхах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Цемент – 2м (203.00)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Цегла – 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(350.00)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Пісок – 12 відер (300.00) – використано для встановлення чаш після демонтажу старих.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Труба фанова пряма – 1шт (94.00)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Манжет пластик – 1шт (67.00)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Редукція – 5шт (113.00)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Муфта – 7шт (138.00)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Кран – 1шт (65.00)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З`єднання ˪ 20 – 11шт (161.00)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З'єднання&lt;45 – 11шт (225.00)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З'єднання&lt;90 – 3шт (51.00)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З'єднання┴20 – 6шт (64.00)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З'єднання┴90 – 4шт (285.00)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Труба ᴓ20 – 6м (210.00)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Кліпса ᴓ20 – 5шт (15.00)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Заглушка 110 – 1шт (19.00)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Труба 110 – 0.9м (162.00)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Труба 110 – 0.5м (75.00)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Труба 110 – 2м (260.00)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Мастило силіконове - 1шт (45.00)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Гвинт з гайкою – 6шт (12.00)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Силікон – 1шт (125.00)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Кріплення умивальника – 2шт (60.00)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Міксер SOS – 1шт (120.00)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Футорка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3шт (75.00)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Кран </w:t>
      </w:r>
      <w:r>
        <w:rPr>
          <w:rFonts w:ascii="Times New Roman" w:hAnsi="Times New Roman" w:cs="Times New Roman"/>
          <w:sz w:val="28"/>
          <w:szCs w:val="28"/>
          <w:lang w:val="en-US"/>
        </w:rPr>
        <w:t>ARKO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3шт (450.00)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Заглушка – 2шт (30.00)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Кран ½ (полив) - 2шт (390.00)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Хомут – 1шт (21.00)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Ізоляція – 2шт (10.00)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Кран нікель ½ - 5шт (100.00)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Шланг 0.5м – 4шт (480.00)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Шланг 0.4м – (330.00)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- використано для встановлення чаш «Генуя», зливних бачків, умивальників, для з'єднання їх з каналізацією.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Мішки – 30шт (255.00) – використано для вивезення будівельного сміття.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----------16360.00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бригади сантехників – (13640.00)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Круг для кутової машини – 2шт (74.00)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Завіси – 2шт (72.00)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Клей для плитки – 1міш (172.00) – використано для облицювання плиткою 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підлоги в туалеті на 3-му поверсі.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----------318.00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плиточника – (1500.00)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--------------31818.00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фонду                                         Заступник директора з господарства</w:t>
      </w: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Прима-Винник Ю.О.                                         Яценко Л.М.</w:t>
      </w:r>
    </w:p>
    <w:p w:rsidR="001D323B" w:rsidRDefault="001D323B">
      <w:pPr>
        <w:rPr>
          <w:lang w:val="uk-UA"/>
        </w:rPr>
      </w:pPr>
      <w:r>
        <w:rPr>
          <w:lang w:val="uk-UA"/>
        </w:rPr>
        <w:br w:type="page"/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навчально-виховного комплексу</w:t>
      </w:r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«гімназія-загальноосвітня школа І-ІІІ                         ступенів»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 Т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приймання-передачі матеріальних цінностей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 –  2021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листопаді 2021 до «Фонду добрих справ» надійшли благодійні кошти від  Клубу бойового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хортингу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«Воля» та Клубу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тейквондо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Воїн»в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сумі 6680 (шість тисяч шістсот вісімдесят грн..)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Благодійний фонд «Фонд добрих справ» у листопаді  2021  року  закупив та передає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наступні товари :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Лампи освітлення –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(3000.00)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Автомат електрик. – 1шт (200.00)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Гофра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провід електричний, дюбелі – (520.00)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електрика – 10 точок (2960.00)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Замінено освітлення в спортивній залі на світлодіодні лампи.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фонду                                         Заступник директора з господарства</w:t>
      </w: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Прима-Винник Ю.О.                                         Яценко Л.М.</w:t>
      </w:r>
    </w:p>
    <w:p w:rsidR="001D323B" w:rsidRDefault="001D323B">
      <w:pPr>
        <w:rPr>
          <w:lang w:val="uk-UA"/>
        </w:rPr>
      </w:pPr>
      <w:r>
        <w:rPr>
          <w:lang w:val="uk-UA"/>
        </w:rPr>
        <w:br w:type="page"/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навчально-виховного комплексу</w:t>
      </w:r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«гімназія-загальноосвітня школа І-ІІІ                         ступенів»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 Т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приймання-передачі матеріальних цінностей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серпень-вересень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серпні 2021 до «Фонду добрих справ» надійшли благодійні кошти від батьків 11-б класу в розмірі 2000.00 (дві тисячі), та від батьків  учнів в розмірі 2847.00 (дві тисячі вісімсот сорок сім) на ремонт , поточні потреби та косіння газонів. Від власника заправки «Емілія» отримали талони на бензин на 50л - 1400.00 (одна тисяча чотириста)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Благодійний фонд «Фонд добрих справ», у серпні  2021  року  закупив та передає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наступні товари :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Фарба ПФ біла 2.8 кг – 1шт (240.00)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Фарба ПФ блакитна 2.8 кг – 5шт (785.00)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Уайт-спирит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8шт (358.00)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Валик – 8шт (256.00)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Щітки – 11шт (217.00)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Малярний скоч – 10шт (150.00)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Рукавиці гумові – 5пар (52.00)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Крейда – 20кг (170.00)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Уголок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декоративний – 2шт (50.00)-------- використано для фарбування підлоги в спортивній залі, для побілки стелі в їдальні та фарбування підлоги в їдальні.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Використано також фарбу жовто-коричневу, жовту, що була надана відділом освіти.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Хрестовина – 1шт (261.00) – відремонтовано стілець директора.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Заміна фільтра – (150.00)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Бензошланг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тример – 2шт (80.00)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Свічка запалювання – 1шт (40.00)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Фільтербокс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1шт (74.00)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Ремонт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мотокоси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(500.00)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Заміна карбюратора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бензотримері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1шт (280.00)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БензинА-92 – 7.8л (220.00)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Бнзин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А-95 – 50л (1400.00)---------  використано для ремонту двох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бензотримерів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період з травня по жовтень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покошено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чотири рази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територію біля школи площею 1.58га. Газони площею 0.42 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покошено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бензину наданого відділом освіти.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Рамка – 5шт (185.25) – Для грамот в кабінеті заступника директора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Свердло – 1шт (25.00)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Анкер – 2шт (59.00)-----використано для кріплення дошки у 8-Б класі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 ПВС 2*2.5 – 10м (270.00)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Розетка – 6шт (328.00)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Коробка – 4шт (86.00)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Колодка – 1шт (29.00)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Дюбель – 10шт (3.60)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Шпаклівка – 3кг (25.50)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Шпатель – 1шт(11.00)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Анкер – 4шт (18.00)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Свердло – 1шт (47.00)---------використано для нового монтажу електропроводки в кабінеті заступника директора.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Уголок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4шт (64.00)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Порожки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6шт (1295.00)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Комплект для плінтусів – 1шт (114.00)----- використано для кріплення лінолеуму в ресурсній кімнаті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фонду                                         Заступник директора з господарства</w:t>
      </w: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Прима-Винник Ю.О.                                         Яценко Л.М.</w:t>
      </w:r>
    </w:p>
    <w:p w:rsidR="001D323B" w:rsidRDefault="001D323B">
      <w:pPr>
        <w:rPr>
          <w:lang w:val="uk-UA"/>
        </w:rPr>
      </w:pPr>
      <w:r>
        <w:rPr>
          <w:lang w:val="uk-UA"/>
        </w:rPr>
        <w:br w:type="page"/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навчально-виховного комплексу</w:t>
      </w:r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«гімназія-загальноосвітня школа І-ІІІ                         ступенів»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 Т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приймання-передачі матеріальних цінностей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 –  2021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жовтні  2021 до «Фонду добрих справ» надійшли благодійні кошти від  батьків   в сумі 5008.00 (п'ять тисяч вісім).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Благодійний фонд «Фонд добрих справ» у листопаді  2021  року  закупив та передає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наступні товари :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Світильник – 3шт ( 1050.00) -  встановлені в кабінеті директора та мед кабінеті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електрика –  3 точки (250.00)   - встановлення світильників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Лампочки – 10шт (100.00) – видані робітнику за вимогою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Саморізи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( 10.00) – видані робітнику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Лопата для снігу – 1шт (165.00) – видана двірнику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Клей епоксидний – 1шт (60.00) – використаний для ремонту унітазу на другому поверсі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Фарба біла – 0.9 кг (99.00) – використана для фарбування перегородок в туалетах після ремонту         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Адаптор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3\4 – 1шт (28.00) – використано для ремонту крану в їдальні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Сейф – 1шт (1200.00) – встановлено в їдальні                               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Фарба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1доза (170.00) – заправка картриджа в секретаря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Видання «Баришівський вісник» - річна підписка (346.00) – знаходиться в бібліотеці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Видання «Практика управління» - річна підписка (1530.00) – знаходиться в директора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фонду                                         Заступник директора з господарства</w:t>
      </w: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Прима-Винник Ю.О.                                         Яценко Л.М.</w:t>
      </w:r>
    </w:p>
    <w:p w:rsidR="001D323B" w:rsidRDefault="001D323B">
      <w:pPr>
        <w:rPr>
          <w:lang w:val="uk-UA"/>
        </w:rPr>
      </w:pPr>
      <w:r>
        <w:rPr>
          <w:lang w:val="uk-UA"/>
        </w:rPr>
        <w:br w:type="page"/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навчально-виховного комплексу</w:t>
      </w:r>
    </w:p>
    <w:p w:rsidR="001D323B" w:rsidRDefault="001D323B" w:rsidP="001D323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«гімназія-загальноосвітня школа І-ІІІ                         ступенів»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 Т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приймання-передачі матеріальних цінностей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жовтень –  2021</w:t>
      </w:r>
    </w:p>
    <w:p w:rsidR="001D323B" w:rsidRDefault="001D323B" w:rsidP="001D323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жовтні  2021 до «Фонду добрих справ» надійшли благодійні кошти від  </w:t>
      </w:r>
      <w:r>
        <w:rPr>
          <w:rFonts w:ascii="Times New Roman" w:hAnsi="Times New Roman" w:cs="Times New Roman"/>
          <w:sz w:val="28"/>
          <w:szCs w:val="28"/>
        </w:rPr>
        <w:t>спонсор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 в сумі 788.00 гр.(сімсот вісімдесят вісім грн)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Благодійний фонд «Фонд добрих справ», у жовтні-листопаді  2021  року  закупив та передає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наступні товари :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Шапка медична – 10шт (23.00)  - видано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кухарям</w:t>
      </w:r>
      <w:proofErr w:type="spellEnd"/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Корзина для сміття – 2шт (90.00)  - встановлено в відремонтованих туалеті на 2-му поверсі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Корзина для сміття – 4шт (255.00)  - встановлено в туалетах на 3-му та 1-му поверхах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Йорш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унітазу – 4шт (200.00)  - видано у відремонтовані туалети на 2-му та 3-му поверсі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Губка – 5уп (90.00) – видано для миття посуду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Шланг до бачка – 1шт (65.00)  - встановлено на заміну порваного в службовому туалеті 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Саморізи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1уп (35.00)  - видано робітнику для поточних ремонтів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Планка кріплення – 10шт (80.00)  - використано для тимчасового ремонту дверей в туалеті на 3-му поверсі.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фонду                                         Заступник директора з господарства</w:t>
      </w:r>
    </w:p>
    <w:p w:rsidR="001D323B" w:rsidRDefault="001D323B" w:rsidP="001D32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Прима-Винник Ю.О.                                         Яценко Л.М.</w:t>
      </w:r>
    </w:p>
    <w:p w:rsidR="004234D2" w:rsidRPr="006346B0" w:rsidRDefault="004234D2" w:rsidP="00675E0D">
      <w:pPr>
        <w:tabs>
          <w:tab w:val="left" w:pos="7560"/>
        </w:tabs>
        <w:rPr>
          <w:lang w:val="uk-UA"/>
        </w:rPr>
      </w:pPr>
    </w:p>
    <w:sectPr w:rsidR="004234D2" w:rsidRPr="006346B0" w:rsidSect="0063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15BB"/>
    <w:multiLevelType w:val="hybridMultilevel"/>
    <w:tmpl w:val="270C51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945C0"/>
    <w:multiLevelType w:val="hybridMultilevel"/>
    <w:tmpl w:val="D8605DB2"/>
    <w:lvl w:ilvl="0" w:tplc="891C9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A17A1"/>
    <w:multiLevelType w:val="hybridMultilevel"/>
    <w:tmpl w:val="28022564"/>
    <w:lvl w:ilvl="0" w:tplc="0B841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D"/>
    <w:rsid w:val="00020A3C"/>
    <w:rsid w:val="00025509"/>
    <w:rsid w:val="000312C0"/>
    <w:rsid w:val="00031EF0"/>
    <w:rsid w:val="00050D6D"/>
    <w:rsid w:val="00056230"/>
    <w:rsid w:val="000654D3"/>
    <w:rsid w:val="0007327E"/>
    <w:rsid w:val="00087D53"/>
    <w:rsid w:val="000900E2"/>
    <w:rsid w:val="000935A0"/>
    <w:rsid w:val="00096816"/>
    <w:rsid w:val="000A4CA3"/>
    <w:rsid w:val="000D6D95"/>
    <w:rsid w:val="000E01E8"/>
    <w:rsid w:val="000F5168"/>
    <w:rsid w:val="00145B66"/>
    <w:rsid w:val="00146F14"/>
    <w:rsid w:val="001727DB"/>
    <w:rsid w:val="00175459"/>
    <w:rsid w:val="00183503"/>
    <w:rsid w:val="001C4299"/>
    <w:rsid w:val="001D20FF"/>
    <w:rsid w:val="001D2248"/>
    <w:rsid w:val="001D323B"/>
    <w:rsid w:val="001E4615"/>
    <w:rsid w:val="001E4E58"/>
    <w:rsid w:val="001E6637"/>
    <w:rsid w:val="0020298F"/>
    <w:rsid w:val="00214D9F"/>
    <w:rsid w:val="002305BE"/>
    <w:rsid w:val="002630C5"/>
    <w:rsid w:val="00263B42"/>
    <w:rsid w:val="00273767"/>
    <w:rsid w:val="002761C8"/>
    <w:rsid w:val="00291C8B"/>
    <w:rsid w:val="0029331F"/>
    <w:rsid w:val="00295489"/>
    <w:rsid w:val="00296C64"/>
    <w:rsid w:val="002A5B7B"/>
    <w:rsid w:val="002A6F9B"/>
    <w:rsid w:val="002A78F4"/>
    <w:rsid w:val="002B6689"/>
    <w:rsid w:val="00300144"/>
    <w:rsid w:val="003127EA"/>
    <w:rsid w:val="003169EB"/>
    <w:rsid w:val="003206B4"/>
    <w:rsid w:val="003319CD"/>
    <w:rsid w:val="003344AC"/>
    <w:rsid w:val="00335123"/>
    <w:rsid w:val="00346AD3"/>
    <w:rsid w:val="00346D08"/>
    <w:rsid w:val="00347C93"/>
    <w:rsid w:val="00363E0B"/>
    <w:rsid w:val="00364B1F"/>
    <w:rsid w:val="00382083"/>
    <w:rsid w:val="003957C5"/>
    <w:rsid w:val="003B33F8"/>
    <w:rsid w:val="003D43F4"/>
    <w:rsid w:val="003D5B9E"/>
    <w:rsid w:val="00400FC3"/>
    <w:rsid w:val="004175B0"/>
    <w:rsid w:val="0042000B"/>
    <w:rsid w:val="004211A5"/>
    <w:rsid w:val="004234D2"/>
    <w:rsid w:val="00437678"/>
    <w:rsid w:val="00443D02"/>
    <w:rsid w:val="00456510"/>
    <w:rsid w:val="00473106"/>
    <w:rsid w:val="004901AE"/>
    <w:rsid w:val="00494863"/>
    <w:rsid w:val="004A1C3D"/>
    <w:rsid w:val="004A447A"/>
    <w:rsid w:val="004A53B5"/>
    <w:rsid w:val="004A551B"/>
    <w:rsid w:val="004B61C9"/>
    <w:rsid w:val="004C0151"/>
    <w:rsid w:val="004C42CA"/>
    <w:rsid w:val="004C55D9"/>
    <w:rsid w:val="004D484E"/>
    <w:rsid w:val="004E1CEF"/>
    <w:rsid w:val="004E1EB7"/>
    <w:rsid w:val="004E54FD"/>
    <w:rsid w:val="00515128"/>
    <w:rsid w:val="00525A90"/>
    <w:rsid w:val="00525F60"/>
    <w:rsid w:val="005923D3"/>
    <w:rsid w:val="00592EC1"/>
    <w:rsid w:val="005B3B82"/>
    <w:rsid w:val="005C090A"/>
    <w:rsid w:val="005E3217"/>
    <w:rsid w:val="005F6856"/>
    <w:rsid w:val="006054DC"/>
    <w:rsid w:val="006346B0"/>
    <w:rsid w:val="00637ED2"/>
    <w:rsid w:val="00661004"/>
    <w:rsid w:val="00664AC3"/>
    <w:rsid w:val="00670A95"/>
    <w:rsid w:val="00675E0D"/>
    <w:rsid w:val="00676031"/>
    <w:rsid w:val="006844DF"/>
    <w:rsid w:val="006A4F17"/>
    <w:rsid w:val="006D4163"/>
    <w:rsid w:val="00703B41"/>
    <w:rsid w:val="00704707"/>
    <w:rsid w:val="00711205"/>
    <w:rsid w:val="00730533"/>
    <w:rsid w:val="007419C2"/>
    <w:rsid w:val="00792670"/>
    <w:rsid w:val="007930AD"/>
    <w:rsid w:val="007A21B5"/>
    <w:rsid w:val="007B4FAC"/>
    <w:rsid w:val="007C0DB2"/>
    <w:rsid w:val="007C769D"/>
    <w:rsid w:val="007D2A25"/>
    <w:rsid w:val="007F346D"/>
    <w:rsid w:val="007F63D8"/>
    <w:rsid w:val="008275E0"/>
    <w:rsid w:val="00830672"/>
    <w:rsid w:val="00832DC0"/>
    <w:rsid w:val="00841E3C"/>
    <w:rsid w:val="0086107A"/>
    <w:rsid w:val="008C009A"/>
    <w:rsid w:val="008D5118"/>
    <w:rsid w:val="008D7E55"/>
    <w:rsid w:val="00913B73"/>
    <w:rsid w:val="00933C28"/>
    <w:rsid w:val="00954A0A"/>
    <w:rsid w:val="00972C4B"/>
    <w:rsid w:val="00974E17"/>
    <w:rsid w:val="00981538"/>
    <w:rsid w:val="00982E4D"/>
    <w:rsid w:val="009842CC"/>
    <w:rsid w:val="00993552"/>
    <w:rsid w:val="009936AB"/>
    <w:rsid w:val="009C1A82"/>
    <w:rsid w:val="009D534C"/>
    <w:rsid w:val="009E1D66"/>
    <w:rsid w:val="009E49A8"/>
    <w:rsid w:val="009F45B6"/>
    <w:rsid w:val="00A01DFB"/>
    <w:rsid w:val="00A01FA8"/>
    <w:rsid w:val="00A21793"/>
    <w:rsid w:val="00A30ADC"/>
    <w:rsid w:val="00A50224"/>
    <w:rsid w:val="00A507AD"/>
    <w:rsid w:val="00A562C6"/>
    <w:rsid w:val="00A6266D"/>
    <w:rsid w:val="00A70FD4"/>
    <w:rsid w:val="00A9634B"/>
    <w:rsid w:val="00AA2EC1"/>
    <w:rsid w:val="00AB5720"/>
    <w:rsid w:val="00AB587A"/>
    <w:rsid w:val="00AB6851"/>
    <w:rsid w:val="00AD2707"/>
    <w:rsid w:val="00AD4E2D"/>
    <w:rsid w:val="00AD7737"/>
    <w:rsid w:val="00AE0DE4"/>
    <w:rsid w:val="00AF13CC"/>
    <w:rsid w:val="00B43473"/>
    <w:rsid w:val="00B81D5B"/>
    <w:rsid w:val="00B910AA"/>
    <w:rsid w:val="00BB693E"/>
    <w:rsid w:val="00BC13EB"/>
    <w:rsid w:val="00BD31AA"/>
    <w:rsid w:val="00BF09E4"/>
    <w:rsid w:val="00BF5B50"/>
    <w:rsid w:val="00BF7EAB"/>
    <w:rsid w:val="00C10E3F"/>
    <w:rsid w:val="00C14E2E"/>
    <w:rsid w:val="00C41CE6"/>
    <w:rsid w:val="00C4275A"/>
    <w:rsid w:val="00C52F86"/>
    <w:rsid w:val="00C535CC"/>
    <w:rsid w:val="00C55ABF"/>
    <w:rsid w:val="00CD175F"/>
    <w:rsid w:val="00CD3AAC"/>
    <w:rsid w:val="00CD4B75"/>
    <w:rsid w:val="00CE372C"/>
    <w:rsid w:val="00CE52AD"/>
    <w:rsid w:val="00CF2CA4"/>
    <w:rsid w:val="00D11E37"/>
    <w:rsid w:val="00D1615F"/>
    <w:rsid w:val="00D236CE"/>
    <w:rsid w:val="00D24302"/>
    <w:rsid w:val="00D3146F"/>
    <w:rsid w:val="00D626E7"/>
    <w:rsid w:val="00D7645B"/>
    <w:rsid w:val="00D9361D"/>
    <w:rsid w:val="00DA2461"/>
    <w:rsid w:val="00DC0893"/>
    <w:rsid w:val="00DC2D0B"/>
    <w:rsid w:val="00DF39D6"/>
    <w:rsid w:val="00E136C2"/>
    <w:rsid w:val="00E219DB"/>
    <w:rsid w:val="00E43B26"/>
    <w:rsid w:val="00E53B2D"/>
    <w:rsid w:val="00E64A00"/>
    <w:rsid w:val="00E709CE"/>
    <w:rsid w:val="00E81F47"/>
    <w:rsid w:val="00E94734"/>
    <w:rsid w:val="00ED4EA8"/>
    <w:rsid w:val="00F31836"/>
    <w:rsid w:val="00F369F7"/>
    <w:rsid w:val="00F62840"/>
    <w:rsid w:val="00F63976"/>
    <w:rsid w:val="00F856ED"/>
    <w:rsid w:val="00FD2719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D6599-ACC1-43B3-A337-91464247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B0E0-FF24-46CE-83A5-FA2A1CB7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20493</Words>
  <Characters>11682</Characters>
  <Application>Microsoft Office Word</Application>
  <DocSecurity>0</DocSecurity>
  <Lines>97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4</cp:revision>
  <cp:lastPrinted>2020-08-13T10:14:00Z</cp:lastPrinted>
  <dcterms:created xsi:type="dcterms:W3CDTF">2021-12-07T09:15:00Z</dcterms:created>
  <dcterms:modified xsi:type="dcterms:W3CDTF">2021-12-07T09:19:00Z</dcterms:modified>
</cp:coreProperties>
</file>