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8" w:rsidRDefault="001B1C08" w:rsidP="001B1C08">
      <w:pPr>
        <w:rPr>
          <w:lang w:val="uk-UA"/>
        </w:rPr>
      </w:pPr>
    </w:p>
    <w:p w:rsidR="001B1C08" w:rsidRDefault="001B1C08" w:rsidP="001B1C08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C08" w:rsidRDefault="001B1C08" w:rsidP="001B1C08">
      <w:pPr>
        <w:pStyle w:val="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1B1C08" w:rsidTr="001B1C08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1B1C08" w:rsidRPr="00532F75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492B64" w:rsidRPr="00492B64" w:rsidRDefault="00492B64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БАРИШІВСЬКА </w:t>
            </w:r>
            <w:r w:rsidR="004D37F3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1B1C08" w:rsidRDefault="001B1C08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1C08" w:rsidRDefault="00A14D1C" w:rsidP="00A14D1C">
            <w:pPr>
              <w:pStyle w:val="1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="001B1C08">
              <w:rPr>
                <w:rFonts w:ascii="Times New Roman" w:hAnsi="Times New Roman"/>
                <w:b/>
                <w:sz w:val="28"/>
                <w:szCs w:val="28"/>
              </w:rPr>
              <w:t>мт</w:t>
            </w:r>
            <w:proofErr w:type="spellEnd"/>
            <w:r w:rsidRPr="00EF393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1B1C08">
              <w:rPr>
                <w:rFonts w:ascii="Times New Roman" w:hAnsi="Times New Roman"/>
                <w:b/>
                <w:sz w:val="28"/>
                <w:szCs w:val="28"/>
              </w:rPr>
              <w:t>Баришівка</w:t>
            </w:r>
          </w:p>
        </w:tc>
      </w:tr>
    </w:tbl>
    <w:p w:rsidR="001B1C08" w:rsidRDefault="001B1C08" w:rsidP="001B1C08">
      <w:pPr>
        <w:pStyle w:val="1"/>
        <w:widowControl/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1B1C08" w:rsidTr="001B1C08">
        <w:trPr>
          <w:trHeight w:val="393"/>
        </w:trPr>
        <w:tc>
          <w:tcPr>
            <w:tcW w:w="4820" w:type="dxa"/>
            <w:hideMark/>
          </w:tcPr>
          <w:p w:rsidR="001B1C08" w:rsidRDefault="004D37F3" w:rsidP="004D37F3">
            <w:pPr>
              <w:pStyle w:val="1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1B1C08">
              <w:rPr>
                <w:rFonts w:ascii="Times New Roman" w:hAnsi="Times New Roman"/>
                <w:b/>
                <w:sz w:val="28"/>
                <w:szCs w:val="28"/>
              </w:rPr>
              <w:t xml:space="preserve"> вересня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B1C08"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260" w:type="dxa"/>
            <w:hideMark/>
          </w:tcPr>
          <w:p w:rsidR="001B1C08" w:rsidRPr="005D2017" w:rsidRDefault="001B1C08" w:rsidP="005D2017">
            <w:pPr>
              <w:pStyle w:val="1"/>
              <w:widowControl/>
              <w:ind w:right="-70"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№ </w:t>
            </w:r>
            <w:r w:rsidR="005D20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87</w:t>
            </w:r>
          </w:p>
        </w:tc>
      </w:tr>
    </w:tbl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розподіл функціональних обов’язків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посадової відповідальності серед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адміністративних працівників НВК,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 та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обслуговуючого персоналу НВК</w:t>
      </w:r>
    </w:p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З метою наукової та раціональної організації праці, здійснення управління навчально-виховним процесом</w:t>
      </w:r>
      <w:r>
        <w:rPr>
          <w:sz w:val="28"/>
          <w:szCs w:val="28"/>
          <w:lang w:val="uk-UA"/>
        </w:rPr>
        <w:tab/>
        <w:t xml:space="preserve">та фінансово-господарською діяльністю НВК й контролю за ними, а також підвищення відповідальності педагогічних працівників НВК та обслуговуючого персоналу НВК, згідно рішення  зборів трудового колективу від </w:t>
      </w:r>
      <w:r w:rsidRPr="001B1C08">
        <w:rPr>
          <w:sz w:val="28"/>
          <w:szCs w:val="28"/>
          <w:lang w:val="uk-UA"/>
        </w:rPr>
        <w:t>3</w:t>
      </w:r>
      <w:r w:rsidR="004D37F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.0</w:t>
      </w:r>
      <w:r w:rsidRPr="001B1C08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4D37F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року,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 А К А З У Ю: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1. Затвердити розподіл функціональних обов’язків адміністративних працівників НВК, педагогів  та допоміжного персоналу НВК на 201</w:t>
      </w:r>
      <w:r w:rsidR="004D37F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-20</w:t>
      </w:r>
      <w:r w:rsidR="004D37F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(додаток).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Всім працівникам НВК чітко дотримуватись даних функціональних обов’язків.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даного наказу залишаю за собою.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Директор НВК                                                  Н.П.Калмикова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З наказом ознайомлені: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Додаток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до наказу Баришівського НВК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0</w:t>
      </w:r>
      <w:r w:rsidR="005D2017" w:rsidRPr="00E54511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.09.201</w:t>
      </w:r>
      <w:r w:rsidR="005D2017" w:rsidRPr="00E54511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№ </w:t>
      </w:r>
      <w:r w:rsidR="005D2017" w:rsidRPr="00E54511">
        <w:rPr>
          <w:sz w:val="28"/>
          <w:szCs w:val="28"/>
        </w:rPr>
        <w:t>87</w:t>
      </w:r>
      <w:r>
        <w:rPr>
          <w:sz w:val="28"/>
          <w:szCs w:val="28"/>
          <w:lang w:val="uk-UA"/>
        </w:rPr>
        <w:t xml:space="preserve">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1.  Директор НВК Калмикова Н.П.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НВК кадрами, прийом на роботу і звільнення з роботи навчально-допоміжного та обслуговуючого персоналу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організацію та проведення атестації вчителів і подання атестаційних листів та документів для нагородження медпрацівників та встановлення їм вищої категорії до атестаційних комісій вищого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підготовку та проведення педагогічних рад, нарад за участю директора;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правильне складання річного плану роботи НВК  і плану її перспективного розвитку;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підготовку НВК до нового навчального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належне ведення особових справ;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правильне планування та організацію вивчення предметів: історія України, правознавство, фізична культура і здоров’я;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 здійснення набору учнів до 1-х та 10-х класів, прийом дітей до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 дотримання єдиних педагогічних вимог у НВК, режиму навчальних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 створення сприятливих умов для підвищення професійного рівня 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і якість навчально-виховної роботи серед учнів, зміцнення їх здоров’я та фізичний розвиток;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належного фінансово-господарського стану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забезпечення об’єктивності оцінювання знань, умінь та навичок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спільно з радою НВК визначає стратегію, мету й завдання розвитку НВК, приймає рішення про програмне планування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>1.2. Безпосередньо керує: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- </w:t>
      </w:r>
      <w:r>
        <w:rPr>
          <w:sz w:val="28"/>
          <w:szCs w:val="28"/>
          <w:lang w:val="uk-UA"/>
        </w:rPr>
        <w:t>здійснює загальне управління діяльністю НВК в усіх напрямках відповідно до статуту НВК й законодавства України;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вчителів гімназійних класів;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заступників  з навчально-виховної роботи, виховної роботи, науково-методичної роботи, адміністративно-господарської роботи, соціального педагога, психолога НВК, секретаря-друкарки;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шкільної ради, педагогічної ради та піклувальної ради;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бібліотеки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1.3. Організовує: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- </w:t>
      </w:r>
      <w:r>
        <w:rPr>
          <w:sz w:val="28"/>
          <w:szCs w:val="28"/>
          <w:lang w:val="uk-UA"/>
        </w:rPr>
        <w:t xml:space="preserve">визначає структуру управління НВК, штатний розпис;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- роботу відповідно до річного плану роботи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батьками та громадськими організаціями;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F7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здійснює розробку, затвердження і впровадження програм розвитку закладу, освітніх програм, навчальних планів, статуту НВК.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1.4. Погоджує свою діяльність із районним відділом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1.5.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виконанням річного плану роботи НВК, навчального плану, рішень педагогічної ради та рекомендацій нарад за участю директора;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організацією безкоштовного харчування;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виконання єдиних педагогічних вимог;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за організацію вивчення предметів початкової ланки, ДПЮ, основ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я, фізичної культури, історії України, правознавства.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1.6. Звітує про організацію, здійснення та результати навчально-виховної роботи і стан матеріально-технічного забезпечення НВК перед органами управління освітою та іншими вищими владними органами.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1.7. Складає річний та перспективний план роботи НВК, видає накази, розпорядження та інші документи, які стосуються шкільного життя.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EF79B4" w:rsidRDefault="00EF79B4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2. Заступник директора з навчально-виховної роботи Трофімова Н.В.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EF79B4" w:rsidRDefault="001B1C08" w:rsidP="00EF79B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2.1. Відповідає за:</w:t>
      </w:r>
    </w:p>
    <w:p w:rsidR="00A14D1C" w:rsidRDefault="00A14D1C" w:rsidP="001B1C08">
      <w:pPr>
        <w:rPr>
          <w:sz w:val="28"/>
          <w:szCs w:val="28"/>
          <w:lang w:val="uk-UA"/>
        </w:rPr>
      </w:pPr>
      <w:r w:rsidRPr="00EF79B4">
        <w:rPr>
          <w:b/>
          <w:sz w:val="28"/>
          <w:szCs w:val="28"/>
        </w:rPr>
        <w:tab/>
      </w:r>
      <w:r w:rsidRPr="00A14D1C">
        <w:rPr>
          <w:b/>
          <w:sz w:val="28"/>
          <w:szCs w:val="28"/>
        </w:rPr>
        <w:t xml:space="preserve"> </w:t>
      </w:r>
      <w:r w:rsidRPr="00A14D1C">
        <w:rPr>
          <w:sz w:val="28"/>
          <w:szCs w:val="28"/>
        </w:rPr>
        <w:t xml:space="preserve">- </w:t>
      </w:r>
      <w:r w:rsidRPr="00A14D1C">
        <w:rPr>
          <w:sz w:val="28"/>
          <w:szCs w:val="28"/>
          <w:lang w:val="uk-UA"/>
        </w:rPr>
        <w:t xml:space="preserve"> ведення журналів гурткової роботи та роботи факультативних занять;</w:t>
      </w:r>
    </w:p>
    <w:p w:rsid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відвідування учнями позашкільних навчально-виховних закладів, музеїв, театрів, екскурсій тощо;</w:t>
      </w:r>
    </w:p>
    <w:p w:rsid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роботи  щодо бездоглядності школярів;</w:t>
      </w:r>
    </w:p>
    <w:p w:rsidR="00A14D1C" w:rsidRPr="00A14D1C" w:rsidRDefault="00A14D1C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та проведення суспільно-корисної праці;</w:t>
      </w:r>
      <w:r>
        <w:rPr>
          <w:sz w:val="28"/>
          <w:szCs w:val="28"/>
          <w:lang w:val="uk-UA"/>
        </w:rPr>
        <w:tab/>
        <w:t xml:space="preserve">   </w:t>
      </w:r>
    </w:p>
    <w:p w:rsidR="001B1C08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F79B4"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 xml:space="preserve"> </w:t>
      </w:r>
      <w:proofErr w:type="spellStart"/>
      <w:r w:rsidR="001B1C08">
        <w:rPr>
          <w:sz w:val="28"/>
          <w:szCs w:val="28"/>
          <w:lang w:val="uk-UA"/>
        </w:rPr>
        <w:t>-правильне</w:t>
      </w:r>
      <w:proofErr w:type="spellEnd"/>
      <w:r w:rsidR="001B1C08">
        <w:rPr>
          <w:sz w:val="28"/>
          <w:szCs w:val="28"/>
          <w:lang w:val="uk-UA"/>
        </w:rPr>
        <w:t xml:space="preserve"> планування та організацію вивчення предметів природничо-математичного циклу: математики, алгебри, геометрії, біології, хімії, фізики, географії, інформатики, астрономії, основ економіки;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правильне планування навчального навантаження з фізкультури, початкових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своєчасне складання і коригування розкладу уроків;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навчальних планів і програм учителями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забезпечення ефективності їхньої роботи, зокрема високої якості знань, умінь і навичок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ведення класних журналів та іншої документації у 1-4-х,  9-11-х класах, журналу індивідуальних занять з хворими учнями;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здійснення контролю за відвідуванням учнями НВК, охоплення дітей загальною середньою освітою;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організацію та облік оформлення бланків документів та отримання документів про освіту;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МАН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-створення</w:t>
      </w:r>
      <w:proofErr w:type="spellEnd"/>
      <w:r>
        <w:rPr>
          <w:sz w:val="28"/>
          <w:szCs w:val="28"/>
          <w:lang w:val="uk-UA"/>
        </w:rPr>
        <w:t xml:space="preserve"> сприятливого морально-психологічного клімату в педагогічному колективі;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організацію роботи з учнями та їхніми батьками;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 правил техніки безпеки в НВК та оформлення документів з техніки безпеки: у кабінетах інформатики, хімії, фізики, майстернях, спортивному залі</w:t>
      </w:r>
      <w:r w:rsidR="00EF79B4"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підготовку звітних документів з техніки безпеки по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складання документів для нарахування заробітної плати вчителям 1-11 класів та іншим працівникам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зв’язок з бухгалтерією з питань виплати зарплати працівникам 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роботу методичних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єднань вчителів – 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природничо-математичного циклу;</w:t>
      </w:r>
    </w:p>
    <w:p w:rsidR="006014D1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за підготовку матеріалів до засідань педрад з питань навчально-виховної роботи</w:t>
      </w:r>
      <w:r w:rsidR="006014D1">
        <w:rPr>
          <w:sz w:val="28"/>
          <w:szCs w:val="28"/>
          <w:lang w:val="uk-UA"/>
        </w:rPr>
        <w:t>;</w:t>
      </w:r>
    </w:p>
    <w:p w:rsidR="001B1C08" w:rsidRDefault="006014D1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за час відсутності директора (наради, відрядження, хвороби) виконує безпосередньо обов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язки директора НВК.</w:t>
      </w:r>
      <w:r w:rsidR="001B1C08">
        <w:rPr>
          <w:sz w:val="28"/>
          <w:szCs w:val="28"/>
          <w:lang w:val="uk-UA"/>
        </w:rPr>
        <w:t xml:space="preserve">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6014D1" w:rsidRDefault="006014D1" w:rsidP="00EF79B4">
      <w:pPr>
        <w:ind w:firstLine="708"/>
        <w:jc w:val="both"/>
        <w:rPr>
          <w:b/>
          <w:sz w:val="28"/>
          <w:szCs w:val="28"/>
          <w:lang w:val="uk-UA"/>
        </w:rPr>
      </w:pPr>
    </w:p>
    <w:p w:rsidR="006014D1" w:rsidRDefault="006014D1" w:rsidP="00EF79B4">
      <w:pPr>
        <w:ind w:firstLine="708"/>
        <w:jc w:val="both"/>
        <w:rPr>
          <w:b/>
          <w:sz w:val="28"/>
          <w:szCs w:val="28"/>
          <w:lang w:val="uk-UA"/>
        </w:rPr>
      </w:pPr>
    </w:p>
    <w:p w:rsidR="001B1C08" w:rsidRDefault="001B1C08" w:rsidP="00EF79B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 Безпосередньо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роботою вчителів 3-4-5-А, 9-11 класів та вчителів предметів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класних керівників щодо організації навчальної діяльності учнів, формування в них свідомого ставлення до навчання;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проведенням контрольних, практичних, лабораторних робіт, навчальних екскурсій;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підготовкою та проведенням  ДПА та підготовкою до ЗНО;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завідувачів кабінетів.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>2.3.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- </w:t>
      </w:r>
      <w:r>
        <w:rPr>
          <w:sz w:val="28"/>
          <w:szCs w:val="28"/>
          <w:lang w:val="uk-UA"/>
        </w:rPr>
        <w:t>проведення Всеукраїнських олімпіад ІІ-ІІІ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роботу з планування засвоєння учнями навчального матеріалу з дисциплін природничо-математичного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факультативних занять, спецкурсів за вибором;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і проведення загальношкільних заходів навчального характеру: олімпіад, предметно-тематичних вечорів і тижнів з природничо-математичної тематики;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своєчасну заміну уроків;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- проведення відкритих уроків: </w:t>
      </w:r>
      <w:proofErr w:type="spellStart"/>
      <w:r>
        <w:rPr>
          <w:sz w:val="28"/>
          <w:szCs w:val="28"/>
          <w:lang w:val="uk-UA"/>
        </w:rPr>
        <w:t>взаємовідвідування</w:t>
      </w:r>
      <w:proofErr w:type="spellEnd"/>
      <w:r>
        <w:rPr>
          <w:sz w:val="28"/>
          <w:szCs w:val="28"/>
          <w:lang w:val="uk-UA"/>
        </w:rPr>
        <w:t xml:space="preserve"> уроків вчителями;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проведення методичних «оперативок»  з учителями;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роботу з учнями, які за заявою батьків у </w:t>
      </w:r>
      <w:proofErr w:type="spellStart"/>
      <w:r>
        <w:rPr>
          <w:sz w:val="28"/>
          <w:szCs w:val="28"/>
          <w:lang w:val="uk-UA"/>
        </w:rPr>
        <w:t>зв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зі станом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навчаються за індивідуальною формою відповідно до чинного Положення.</w:t>
      </w:r>
    </w:p>
    <w:p w:rsidR="00A14D1C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</w:t>
      </w:r>
      <w:r w:rsidR="00A14D1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оботу з розробки необхідної документації згідно своїх функціонально-посадових обов’язків</w:t>
      </w:r>
      <w:r w:rsidR="00A14D1C">
        <w:rPr>
          <w:sz w:val="28"/>
          <w:szCs w:val="28"/>
          <w:lang w:val="uk-UA"/>
        </w:rPr>
        <w:t>;</w:t>
      </w:r>
    </w:p>
    <w:p w:rsidR="001B1C08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1B1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захист прав та інтересів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2.4. Погоджує свою діяльність із директором НВК, з іншими заступниками директора, з методичним центром відділу освіти та інспекторами відділу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2.5.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роботою вчителів 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 xml:space="preserve"> природничо-математичного та гуманітарного циклу;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станом успішності учнів 5-11 класів, відвідуванням учнями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класних керівників щодо організації навчальної діяльності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навчальним навантаженням учнів 1-4,  5-8, 9-11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навчальних кабінетів, дотримання санітарно-гігієнічного режиму та ін.;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станом збереження й використання навчально-матеріальної бази;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-організацією</w:t>
      </w:r>
      <w:proofErr w:type="spellEnd"/>
      <w:r>
        <w:rPr>
          <w:sz w:val="28"/>
          <w:szCs w:val="28"/>
          <w:lang w:val="uk-UA"/>
        </w:rPr>
        <w:t xml:space="preserve"> роботи учнів із початковим рівнем навчальних досягнень та незадовільною поведінкою, а також роботу з обдарованими дітьми;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- якістю ведення журналів, гуртків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факультативів та гуртків;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виконання програм позакласної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2.6. Інструктує і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учителів предметів природничо-математичного циклу щодо складання перспективних і позаурочних планів;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завідувачів кабінетів фізики, математики, інформатики, біології, хімії, трудового навчання з питань організації ефективної роботи навчальних планів кабінетів та дотримання норм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2.7. Здійснює облік: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виконання державних програм календарних і тематичних планів;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 замінених уроків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проведенням  занять керівниками гуртків, факультативів.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2.8. Звітує про організацію стану і результати навчальної роботи перед директором НВК та педагогічною радою.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2.9.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розклад уроків для учнів 1-11 класів, факультативів, курсів за вибором;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розклад використання кабінетів;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1B1C08" w:rsidRDefault="00B00449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 xml:space="preserve"> - графіки індивідуальної роботи з обдарованими учнями, додаткових, індивідуальних та групових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графіки проведення контрольних робіт та зрізів знань наприкінці І-ІІ семестрів;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графіки проведення тематичної атестації в І та ІІ семестрах;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 проведення предметних олімпіад;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розклад державної підсумкової атестації та консультації для вчителів щодо підготовки до неї;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інших документів з питань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-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табель на зарплату педагогічним працівникам 1-11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6014D1" w:rsidRDefault="001B1C08" w:rsidP="00A14D1C">
      <w:pPr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B00449" w:rsidRDefault="00B00449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 xml:space="preserve">3. Заступник директора з навчально-виховної роботи </w:t>
      </w:r>
      <w:proofErr w:type="spellStart"/>
      <w:r>
        <w:rPr>
          <w:b/>
          <w:sz w:val="28"/>
          <w:szCs w:val="28"/>
          <w:u w:val="single"/>
          <w:lang w:val="uk-UA"/>
        </w:rPr>
        <w:t>Лепета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В.В.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B004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 Відповідає за: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</w:t>
      </w:r>
      <w:r w:rsidRPr="001B1C0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 роботу вихователів ГПД, класних керівників, соціального педагога, практичного психолога;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планування організації та облік виховної роботи з учнями;</w:t>
      </w:r>
    </w:p>
    <w:p w:rsidR="001B1C08" w:rsidRDefault="001B1C08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проведення єдиного</w:t>
      </w:r>
      <w:r w:rsidR="00A86574">
        <w:rPr>
          <w:sz w:val="28"/>
          <w:szCs w:val="28"/>
          <w:lang w:val="uk-UA"/>
        </w:rPr>
        <w:t xml:space="preserve"> санітарного дня та чергування по НВК вчителів;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 вивчення, узагальнення передового досвіду з виховної роботи;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підготовку звітних документів з техніки безпеки по НВК;</w:t>
      </w:r>
    </w:p>
    <w:p w:rsidR="00A86574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забезпечення дотримання правил техніки безпеки і санітарно-гігієнічних норм під час проведення виховних заходів;</w:t>
      </w:r>
    </w:p>
    <w:p w:rsidR="00A86574" w:rsidRPr="001B1C08" w:rsidRDefault="00A86574" w:rsidP="00B0044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підготовку матеріалів засідань педагогічних рад з  питань виховної роботи;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  <w:lang w:val="uk-UA"/>
        </w:rPr>
        <w:t>-вивчення</w:t>
      </w:r>
      <w:proofErr w:type="spellEnd"/>
      <w:r>
        <w:rPr>
          <w:sz w:val="28"/>
          <w:szCs w:val="28"/>
          <w:lang w:val="uk-UA"/>
        </w:rPr>
        <w:t>, узагальнення та впровадження перспективного педагогічного досвіду учителів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впровадження досягнень педагогічної науки в практику навчально-виховної роботи вчителів, реалізацію принципів наукової організації праці та гуманізації взаємовідносин у колективі;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ведення статистичних звітів по НВК: ЗНЗ-1, ЗНЗ-2, 77-РВК, 83-РВК, списків педагогічних 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проходження вчителями курсової та семінарської перепідготовки;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ведення журналу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коригування розкладу уроків за відсутності заступника </w:t>
      </w:r>
      <w:proofErr w:type="spellStart"/>
      <w:r>
        <w:rPr>
          <w:sz w:val="28"/>
          <w:szCs w:val="28"/>
          <w:lang w:val="uk-UA"/>
        </w:rPr>
        <w:t>Місюри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складання табелю вчителям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організацію роботи з молодими вчителями;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ведення журналів в 5-8-х класах;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підготовку та проведення педагогічних читань науково-практичних конференцій, аукціонів педагогічних ідей, узагальнення й поширення перспективного педагогічного досвіду педагогів району, області;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роботу методичної ради та методичних об’єднань у НВК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проведення методичних днів та тематичних декад;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дотримання створення сприятливого морально-психологічного клімату в педагогічному колективі;</w:t>
      </w:r>
      <w:r>
        <w:rPr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випуск методичних бюлетенів та їх зміст;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-організацію</w:t>
      </w:r>
      <w:proofErr w:type="spellEnd"/>
      <w:r>
        <w:rPr>
          <w:sz w:val="28"/>
          <w:szCs w:val="28"/>
          <w:lang w:val="uk-UA"/>
        </w:rPr>
        <w:t xml:space="preserve"> та облік роботи інспектора  з охорони дитинства та громадського інспектора щодо запобігання дитячому травматизму;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-правильне</w:t>
      </w:r>
      <w:proofErr w:type="spellEnd"/>
      <w:r>
        <w:rPr>
          <w:sz w:val="28"/>
          <w:szCs w:val="28"/>
          <w:lang w:val="uk-UA"/>
        </w:rPr>
        <w:t xml:space="preserve"> планування та організацію вивчення предметів української мови та літератури, світової літератури, іноземної мови, 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предметів художньо-естетичного циклу (етика, музична та художня культури);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за правильне планування (календарне) навчального навантаження з історії України, правознавства, основ здоров’я;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підготовку звітних документів;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організацію вивчення, узагальнення, поширення передового досвіду методичної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проведення фахового конкурсу «Учитель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вивчення, узагальнення передового досвіду з виховної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підготовку звітних документів з техніки безпеки учнями;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поповнення методичного кабінету навчально-методичною літературою, профільними журналами;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матеріалів до засідань педради з питань методичної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роботою класних керівників, логопеда</w:t>
      </w:r>
      <w:r w:rsidR="00EF79B4">
        <w:rPr>
          <w:sz w:val="28"/>
          <w:szCs w:val="28"/>
          <w:lang w:val="uk-UA"/>
        </w:rPr>
        <w:t>;</w:t>
      </w:r>
    </w:p>
    <w:p w:rsidR="00EF79B4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тематичних тижнів в НВК;</w:t>
      </w:r>
    </w:p>
    <w:p w:rsidR="00EF79B4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ведення журналів з техніки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B00449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 Безпосередньо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методичної ради предметних методичних об’єднань та методичного кабінету;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роботою вчителів 1-5-х класів та вчителів гуманітарного та художньо-естетичного  циклу;</w:t>
      </w:r>
    </w:p>
    <w:p w:rsidR="00A86574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діяльністю класних керівників щодо організації виховної роботи в класах</w:t>
      </w:r>
      <w:r w:rsidR="00A86574">
        <w:rPr>
          <w:sz w:val="28"/>
          <w:szCs w:val="28"/>
          <w:lang w:val="uk-UA"/>
        </w:rPr>
        <w:t>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органів учнівського самоврядування;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проведенням загальношкільних заходів, традиційних свят і заходів за планом органів влади;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роботою </w:t>
      </w:r>
      <w:proofErr w:type="spellStart"/>
      <w:r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класних керівників.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</w:p>
    <w:p w:rsidR="001B1C08" w:rsidRDefault="001B1C08" w:rsidP="00B00449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</w:t>
      </w:r>
      <w:r>
        <w:rPr>
          <w:sz w:val="28"/>
          <w:szCs w:val="28"/>
          <w:lang w:val="uk-UA"/>
        </w:rPr>
        <w:t>проведення Всеукраїнських олімпіад з базових дисциплін І рівня;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>- дотримання у НВК єдиних педагогічних вимог та режиму навчальних занять учнів 1-11класів;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перепідготовку вчителів НВК та проходження атестації педагогічними працівниками;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підготовку матеріалів до складання річного плану роботи НВК, а саме розділу «Робота з кадрами», «Методична робота»;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роботу з розробки необхідної методичної документації згідно своїх функціональних обов’язків;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залучення батьків до проведення виховної роботи з учнями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 відкриті виховні заходи та їх відвідування класними керівниками НВК.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учнями, які за дозволом  відділу у справах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та молоді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РДА  навчаються за заочною формою навчання;</w:t>
      </w:r>
    </w:p>
    <w:p w:rsidR="00A86574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з учнями, які за дозволом відділу освіти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РДА навчаються екстерном</w:t>
      </w:r>
      <w:r w:rsidR="00A86574">
        <w:rPr>
          <w:sz w:val="28"/>
          <w:szCs w:val="28"/>
          <w:lang w:val="uk-UA"/>
        </w:rPr>
        <w:t>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планування виховної роботи НВК;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роботу чергового класу, чергових учителів;</w:t>
      </w:r>
    </w:p>
    <w:p w:rsidR="001B1C08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- проведення інструктивно-методичної роботи з класними керівниками та організаторами позаурочної діяльності дітей;</w:t>
      </w:r>
      <w:r w:rsidR="001B1C08">
        <w:rPr>
          <w:sz w:val="28"/>
          <w:szCs w:val="28"/>
          <w:lang w:val="uk-UA"/>
        </w:rPr>
        <w:t xml:space="preserve"> 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заходів морально-правового спрямування;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захист прав та інтересів учнів;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діяльність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щодо прищеплення учням поваги до загальнолюдських цінностей;</w:t>
      </w:r>
    </w:p>
    <w:p w:rsidR="00A86574" w:rsidRDefault="00A8657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проведення заходів щодо запобігання травматизму, дорожньо-транспортним пригодам, нещасним випадкам, які трапляються на вулиці та в інших місцях</w:t>
      </w:r>
      <w:r w:rsidR="00B2461D">
        <w:rPr>
          <w:sz w:val="28"/>
          <w:szCs w:val="28"/>
          <w:lang w:val="uk-UA"/>
        </w:rPr>
        <w:t>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 Погоджує свою діяльність із директором НВК, методичним кабінетом управління освіти, молоді та спорту інспекторами відділу освіти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райдержадміністрації, з іншими заступниками директора.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3.5. Здійснює контроль за:</w:t>
      </w:r>
      <w:r>
        <w:rPr>
          <w:sz w:val="28"/>
          <w:szCs w:val="28"/>
          <w:lang w:val="uk-UA"/>
        </w:rPr>
        <w:t xml:space="preserve">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дотриманням в НВК єдиних педагогічних вимог, режиму навчальних занять;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якістю роботи окремих педагогічних працівників;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 планів виховної роботи класними керівниками та класоводами;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виконанням санітарно-гігієнічних норм, правил з охорони праці, пожежної безпеки під час проведення виховних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випуском загальношкільних стінгазет та їх змістом;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за роботою класних керівників;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виконанням планів виховної роботи класними керівниками;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проведення спортивно-масової діяльності: військово-патріотичної та краєзнавчої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дотриманням учнями Статуту НВК та правил для учнів;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якістю проведення позакласних заходів;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за результативністю виховної роботи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3.6. Інструктує та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- вчителів щодо проведення навчальних занять і організації самоосвіти;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молодих учителів щодо планування й ефективного проведення уроків та позакласних заходів із навчальних предметів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класних керівників щодо складання планів та звітів;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класних керівників щодо проведення виховної роботи з учнями з проблем виховання, у тому числі з питань охорони праці та запобігання травматизму;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батьків та батьківський актив</w:t>
      </w:r>
      <w:r w:rsidR="001B1C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 організації виховної роботи з учнями;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 w:rsidR="00B004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учнівські колективи щодо проведення культурно-оздоровчих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3.7. Здійснює облік: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проведення учителями занять з учнями заочного </w:t>
      </w:r>
      <w:proofErr w:type="spellStart"/>
      <w:r>
        <w:rPr>
          <w:sz w:val="28"/>
          <w:szCs w:val="28"/>
          <w:lang w:val="uk-UA"/>
        </w:rPr>
        <w:t>консультпункту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="00EF79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статистичних документів ЗНЗ-1, НЗ-2, 77-РВК, 83-РВК, списків педагогічних працівників;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перевірка ведення алфавітної книги;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роботи методичного кабінету та методичних предметних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ведення особових справ 1-11-х класів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чергування класів по НВК;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роботою з учнями та батьками, які потребують особливої уваги</w:t>
      </w:r>
      <w:r w:rsidR="00EF79B4">
        <w:rPr>
          <w:sz w:val="28"/>
          <w:szCs w:val="28"/>
          <w:lang w:val="uk-UA"/>
        </w:rPr>
        <w:t>;</w:t>
      </w:r>
    </w:p>
    <w:p w:rsidR="00B2461D" w:rsidRDefault="00EF79B4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за проведення класними керівниками класних годин та позакласних занять.</w:t>
      </w:r>
      <w:r w:rsidR="00B2461D">
        <w:rPr>
          <w:sz w:val="28"/>
          <w:szCs w:val="28"/>
          <w:lang w:val="uk-UA"/>
        </w:rPr>
        <w:t xml:space="preserve">  </w:t>
      </w:r>
    </w:p>
    <w:p w:rsidR="001B1C08" w:rsidRPr="00EF79B4" w:rsidRDefault="001B1C08" w:rsidP="00EF79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>. Звітує: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перед директором і педагогічним колективом про організацію здійснення й результати методичної роботи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перед батьківською громадськістю та органами управління освітою;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- </w:t>
      </w:r>
      <w:r>
        <w:rPr>
          <w:sz w:val="28"/>
          <w:szCs w:val="28"/>
          <w:lang w:val="uk-UA"/>
        </w:rPr>
        <w:t xml:space="preserve">звітує про організацію та здійснення виховної роботи в НВК перед директором, педагогічною радою, управлінням освіти, молоді та спорту.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  <w:r>
        <w:rPr>
          <w:b/>
          <w:sz w:val="28"/>
          <w:szCs w:val="28"/>
          <w:lang w:val="uk-UA"/>
        </w:rPr>
        <w:t>3.9.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графік роботи адміністративно-управлінського апарату;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звіт про зміну кількості учнів в НВК, який має узгоджуватись з  алфавітною книгою;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проекти наказів, розпоряджень, інформаційних матеріалів та довідок з питань методичної роботи, атестації вчителів навчально-виховного процесу.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- письмовий звіт  директору НВК про свою діяльність обсягом не більше ніж п’ять машинописних сторінок протягом 10 днів після закінчення кожного семестру;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проекти наказів, розпоряджень та іншої документації з питань навчально-виховної роботи</w:t>
      </w:r>
      <w:r w:rsidR="00B2461D">
        <w:rPr>
          <w:sz w:val="28"/>
          <w:szCs w:val="28"/>
          <w:lang w:val="uk-UA"/>
        </w:rPr>
        <w:t>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календарний план виховної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проекти наказів, розпоряджень, інформаційних матеріалів з виховної роботи;</w:t>
      </w:r>
    </w:p>
    <w:p w:rsidR="00B2461D" w:rsidRDefault="00B2461D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графік чергування вчителів по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3.10. Надає допомогу педагогічним працівникам в плануванні та розробці інноваційних виховних програм і технологій.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3.11. Звітує про організацію та здійснення методичної роботи в НВК перед директором, педагогічною радою, управлінням о</w:t>
      </w:r>
      <w:r w:rsidR="00EF79B4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віти, молоді та спорту.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1B1C08" w:rsidRP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B00449">
      <w:pPr>
        <w:rPr>
          <w:b/>
          <w:sz w:val="28"/>
          <w:szCs w:val="28"/>
          <w:u w:val="single"/>
          <w:lang w:val="uk-UA"/>
        </w:rPr>
      </w:pPr>
    </w:p>
    <w:p w:rsidR="001B1C08" w:rsidRDefault="00A14D1C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4</w:t>
      </w:r>
      <w:r w:rsidR="001B1C08">
        <w:rPr>
          <w:b/>
          <w:sz w:val="28"/>
          <w:szCs w:val="28"/>
          <w:u w:val="single"/>
          <w:lang w:val="uk-UA"/>
        </w:rPr>
        <w:t xml:space="preserve">. Педагог-організатор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Болосова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Л.С.,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Гірман-Фоміна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О.В.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A14D1C" w:rsidP="005404C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.1.Педагог-організатор дотримується Конвенції про права дитини.</w:t>
      </w:r>
    </w:p>
    <w:p w:rsidR="001B1C08" w:rsidRDefault="00A14D1C" w:rsidP="001B1C08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 xml:space="preserve">.2.  Відповідає за: </w:t>
      </w:r>
    </w:p>
    <w:p w:rsidR="001B1C08" w:rsidRDefault="001B1C08" w:rsidP="005404CC">
      <w:pPr>
        <w:numPr>
          <w:ilvl w:val="0"/>
          <w:numId w:val="2"/>
        </w:numPr>
        <w:tabs>
          <w:tab w:val="clear" w:pos="1503"/>
          <w:tab w:val="num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і діяльність дитячих громадських організацій;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дозвілля учнів;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стінгазет, шкільної газети,поновлення сайту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тематичних тижнів у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зв’язок з позашкільними громадськими організаціями;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відвідування учнями позашкільних навчально-виховних закладів, музеїв, театрів, їхньої участі в екскурсіях тощо;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підготовкою звітних документів;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художньої самодіяльності;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  організацію й проведення єдиного санітарного дня та чергування по НВК вчителів;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та проведення суспільно корисної праці;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літнього відпочинку й оздоровлення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планування позаурочної роботи з дітьми та власної діяльності;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із соціально-незахищеними дітьми;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дотримання правил техніки безпеки і санітарно-гігієнічних норм під час проведення  виховних заходів;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просвітницької роботи для батьків з питань виховання дітей;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матеріалів засідань педагогічних рад з питань виховної роботи</w:t>
      </w:r>
      <w:r w:rsidR="00A14D1C">
        <w:rPr>
          <w:sz w:val="28"/>
          <w:szCs w:val="28"/>
          <w:lang w:val="uk-UA"/>
        </w:rPr>
        <w:t>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громадських організацій, різноманітних клубів;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 позашкільними громадськими організаціями;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випуск стінгазет та їх зміст;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зі службою у справах неповнолітніх, органами міліції;</w:t>
      </w:r>
    </w:p>
    <w:p w:rsidR="00A14D1C" w:rsidRDefault="00A14D1C" w:rsidP="00A14D1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художньої самодіяльності;</w:t>
      </w:r>
    </w:p>
    <w:p w:rsidR="00A14D1C" w:rsidRDefault="00A14D1C" w:rsidP="00B00449">
      <w:pPr>
        <w:numPr>
          <w:ilvl w:val="0"/>
          <w:numId w:val="2"/>
        </w:numPr>
        <w:tabs>
          <w:tab w:val="clear" w:pos="1503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й функціонування органів учнівського самоврядування;</w:t>
      </w:r>
    </w:p>
    <w:p w:rsidR="00D30103" w:rsidRDefault="00D30103" w:rsidP="00A14D1C">
      <w:pPr>
        <w:numPr>
          <w:ilvl w:val="0"/>
          <w:numId w:val="2"/>
        </w:numPr>
        <w:tabs>
          <w:tab w:val="clear" w:pos="15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якістю ведення протоколів учнівських зборів учнівської ради, протоколів класних батьківських зборів та батьківського всеобучу, протоколів загальношкільних батьківських конференцій;</w:t>
      </w:r>
    </w:p>
    <w:p w:rsidR="00A14D1C" w:rsidRPr="00D30103" w:rsidRDefault="00D30103" w:rsidP="00D30103">
      <w:pPr>
        <w:numPr>
          <w:ilvl w:val="0"/>
          <w:numId w:val="2"/>
        </w:numPr>
        <w:tabs>
          <w:tab w:val="clear" w:pos="150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аналізу результативності з виховної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032E4D" w:rsidP="005404CC">
      <w:pPr>
        <w:ind w:left="1140" w:hanging="43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.3.Керує та організовує: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сприяє розвитку і діяльності дитячих і громадських організацій, об’єднань, допомагає в плануванні їхньої діяльності на принципах добровільності, самостійності, гуманності і демократизму з урахуванням ініціативи, запитів і потреб учнів;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- сприяє оновленню змісту і форм діяльності організацій, об’єднань, організовує їхню колективну творчу діяльність відповідно до вікових інтересів учнів і вимог життя;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забезпечує умови для широкого інформування учнів про діючі дитячі й молодіжні організації, об’єднання;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організовує наочне оформлення НВК за тематикою роботи, яку проводить;</w:t>
      </w:r>
    </w:p>
    <w:p w:rsidR="001B1C08" w:rsidRDefault="005404CC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</w:t>
      </w:r>
      <w:r w:rsidR="001B1C08">
        <w:rPr>
          <w:sz w:val="28"/>
          <w:szCs w:val="28"/>
          <w:lang w:val="uk-UA"/>
        </w:rPr>
        <w:t xml:space="preserve">створює в НВК сприятливі умови, які дозволяють учням виявляти громадянську і моральну позицію, реалізовувати свої інтереси та потреби, цікаво і з користю для власного розвитку проводити вільний час;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турбується про здоров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і безпеку довірених йому учнів, дотримується норм і правил охорони праці, техніки безпеки і протипожежного захисту;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організовує канікулярний відпочинок учнів;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- вивчає і використовує досвід роботи з дітьми і підлітками, підвищує свою кваліфікацію;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планує свою роботу, веде у встановленому порядку документацію;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дотримується етичних норм поведінки, які відповідають громадському статусу педагога, в школі, в побуті, в громадських місцях;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 керує роботою органів учнівського самоврядування;</w:t>
      </w:r>
    </w:p>
    <w:p w:rsidR="00D30103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проведенням загальношкільних заходів, традиційних свят і заходів за планом органів влади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інструктує членів дитячих формувань;</w:t>
      </w:r>
    </w:p>
    <w:p w:rsidR="001B1C08" w:rsidRDefault="00D30103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веде облік роботи з учнями та батьками, які потребують особливої уваги.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B1C08">
        <w:rPr>
          <w:sz w:val="28"/>
          <w:szCs w:val="28"/>
          <w:lang w:val="uk-UA"/>
        </w:rPr>
        <w:t xml:space="preserve"> </w:t>
      </w:r>
      <w:r w:rsidR="001B1C08"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Організовує:</w:t>
      </w:r>
    </w:p>
    <w:p w:rsidR="001B1C08" w:rsidRDefault="005404CC" w:rsidP="005404C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B1C08">
        <w:rPr>
          <w:sz w:val="28"/>
          <w:szCs w:val="28"/>
          <w:lang w:val="uk-UA"/>
        </w:rPr>
        <w:t>роботу з розробки необхідної документації згідно своїх функціональних обов’язків;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чергового класу, чергових вчителів;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дитячі організації та органи учнівського самоврядування;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літнє оздоровлення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діяльність </w:t>
      </w:r>
      <w:proofErr w:type="spellStart"/>
      <w:r>
        <w:rPr>
          <w:sz w:val="28"/>
          <w:szCs w:val="28"/>
          <w:lang w:val="uk-UA"/>
        </w:rPr>
        <w:t>педколективу</w:t>
      </w:r>
      <w:proofErr w:type="spellEnd"/>
      <w:r>
        <w:rPr>
          <w:sz w:val="28"/>
          <w:szCs w:val="28"/>
          <w:lang w:val="uk-UA"/>
        </w:rPr>
        <w:t xml:space="preserve"> щодо прищеплення учням поваги до загальнолюдських цінностей, принципів моралі, формування в них національної свідомості, культурних потреб, шанобливого ставлення до національних традицій, звичаїв, обрядів, до рідної мови;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морально-правового спрямування із залученням працівників правоохоронних органів;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та інтересів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учнів, зокрема дітей-сиріт, дітей із багатодітних та малозабезпечених сімей, неблагополучних сімей, дітей напівсиріт у канікулярний час;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проведення заходів щодо запобігання травматизму, дорожньо-транспортним пригодам,  нещасним випадкам, які трапляються на вулиці та в інших місцях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чергового класу;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із соціального захисту дітей, із неблагополучних сімей, а також дітей, які схильні до правопорушень або скоїли злочин;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створює органи учнівського самоврядування;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морально-правового спрямування із залученням працівників правоохоронних органів;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допомоги учням та сім’ям, які потребують особливої уваги;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із профілактики правопорушень та формування в учнів правової грамотності.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032E4D" w:rsidP="005404C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.4.</w:t>
      </w:r>
      <w:r w:rsidR="001B1C08">
        <w:rPr>
          <w:sz w:val="28"/>
          <w:szCs w:val="28"/>
          <w:lang w:val="uk-UA"/>
        </w:rPr>
        <w:t xml:space="preserve"> </w:t>
      </w:r>
      <w:r w:rsidR="001B1C08">
        <w:rPr>
          <w:b/>
          <w:sz w:val="28"/>
          <w:szCs w:val="28"/>
          <w:lang w:val="uk-UA"/>
        </w:rPr>
        <w:t xml:space="preserve">Бере участь: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в управлінні НВК в порядку, визначеному Статутом НВК, участь у роботі педагогічної ради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дає учням під час занять,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випадку і в порядку, встановлених Правилами заохочення і покарання учнів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створенні шкільної газети.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B1C08" w:rsidRDefault="00032E4D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>.5. Взаємовідносини (</w:t>
      </w:r>
      <w:proofErr w:type="spellStart"/>
      <w:r w:rsidR="001B1C08">
        <w:rPr>
          <w:b/>
          <w:sz w:val="28"/>
          <w:szCs w:val="28"/>
          <w:lang w:val="uk-UA"/>
        </w:rPr>
        <w:t>зв</w:t>
      </w:r>
      <w:proofErr w:type="spellEnd"/>
      <w:r w:rsidR="001B1C08">
        <w:rPr>
          <w:b/>
          <w:sz w:val="28"/>
          <w:szCs w:val="28"/>
        </w:rPr>
        <w:t>’</w:t>
      </w:r>
      <w:proofErr w:type="spellStart"/>
      <w:r w:rsidR="001B1C08">
        <w:rPr>
          <w:b/>
          <w:sz w:val="28"/>
          <w:szCs w:val="28"/>
          <w:lang w:val="uk-UA"/>
        </w:rPr>
        <w:t>язки</w:t>
      </w:r>
      <w:proofErr w:type="spellEnd"/>
      <w:r w:rsidR="001B1C08">
        <w:rPr>
          <w:b/>
          <w:sz w:val="28"/>
          <w:szCs w:val="28"/>
          <w:lang w:val="uk-UA"/>
        </w:rPr>
        <w:t xml:space="preserve"> за посадою)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працює згідно з графіком, складеним виходячи з 36-годинного робочого тижня і затвердженим директором НВК;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підтримує тісні контакти з органами учнівського самоврядування, педагогічними колективами НВК і установ позашкільної освіти дітей, громадськими організаціями;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самостійно планує свою роботу на навчальний рік і навчальний семестр. План роботи затверджується заступником директора з виховної роботи;</w:t>
      </w:r>
    </w:p>
    <w:p w:rsidR="001B1C08" w:rsidRDefault="001B1C08" w:rsidP="005404C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подає заступнику директора НВК з виховної роботи письмовий звіт про свою діяльність за навчальний семестр;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отримує від адміністрації НВК інформацію нормативно-правового і організаційно-методичного характеру, ознайомлюється з відповідними документами;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систематично обмінюється інформацією з питань, які належать до його компетенції, з педагогічними працівниками НВК.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032E4D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1B1C08">
        <w:rPr>
          <w:b/>
          <w:sz w:val="28"/>
          <w:szCs w:val="28"/>
          <w:lang w:val="uk-UA"/>
        </w:rPr>
        <w:t xml:space="preserve">.6. Погоджує свою діяльність із директором НВК, методичним кабінетом управління освіти, молоді та спорту, інспекторами відділу освіти </w:t>
      </w:r>
      <w:proofErr w:type="spellStart"/>
      <w:r w:rsidR="001B1C08">
        <w:rPr>
          <w:b/>
          <w:sz w:val="28"/>
          <w:szCs w:val="28"/>
          <w:lang w:val="uk-UA"/>
        </w:rPr>
        <w:t>Баришівської</w:t>
      </w:r>
      <w:proofErr w:type="spellEnd"/>
      <w:r w:rsidR="001B1C08">
        <w:rPr>
          <w:b/>
          <w:sz w:val="28"/>
          <w:szCs w:val="28"/>
          <w:lang w:val="uk-UA"/>
        </w:rPr>
        <w:t xml:space="preserve"> РДА, заступниками директора</w:t>
      </w:r>
    </w:p>
    <w:p w:rsidR="00D30103" w:rsidRPr="005404CC" w:rsidRDefault="00D30103" w:rsidP="005404CC">
      <w:pPr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5</w:t>
      </w:r>
      <w:r w:rsidR="001B1C08">
        <w:rPr>
          <w:b/>
          <w:sz w:val="28"/>
          <w:szCs w:val="28"/>
          <w:u w:val="single"/>
          <w:lang w:val="uk-UA"/>
        </w:rPr>
        <w:t>. Заступник директора  НВК з господарської роботи  Яценко Л.М.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032E4D" w:rsidP="005404CC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1B1C08">
        <w:rPr>
          <w:b/>
          <w:sz w:val="28"/>
          <w:szCs w:val="28"/>
          <w:lang w:val="uk-UA"/>
        </w:rPr>
        <w:t>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збереження будівлі та шкільного майна;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матеріально-технічне забезпечення навчального процесу (освітлення, опалювання, водопостачання, наявність належного обладнання й устаткування);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чистоту і порядок у шкільному приміщенні;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організацію чергування технічного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розподіл обов’язків серед техпрацівників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організацію поточного ремонту шкільної будівлі та шкільних кімнат;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дотримання санітарно-гігієнічного режиму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інвентаризацію шкільного майна та шкільних кабінетів;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складання документації для нарахування зарплати техпрацівникам;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="00540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санітарної п’ятниці;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виконання заходів щодо розширення господарської самостійності НВК, своєчасне укладання необхідних угод;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дотримання вимог щодо охорони праці під час експлуатації головної будівлі та інших приміщень школи, технологічного, енергетичного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дотримання норм пожежної безпеки 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справність засобів пожеж</w:t>
      </w:r>
      <w:r w:rsidR="0041116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гасіння;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складання табелю на оплату праці молодшому обслуговуючому персоналу.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.2. Керує: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технічного персоналу щодо прибирання шкільного приміщення;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охоронців та робітників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господарською діяльністю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роботою з благоустрою озеленення і прибирання території НВК.</w:t>
      </w:r>
    </w:p>
    <w:p w:rsidR="001B1C08" w:rsidRDefault="001B1C08" w:rsidP="001B1C08">
      <w:pPr>
        <w:rPr>
          <w:sz w:val="28"/>
          <w:szCs w:val="28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.3. Організовує: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роботу щодо забезпечення дотримання санітарно - гігієнічних норм під час навчального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постачання необхідних матеріалів для безперервної роботи всіх служб;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видачу заробітної плати працівникам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інвентаризаційний облік майна НВК, проведенні інвентаризації майна;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дотримання вимог щодо охорони праці під час експлуатації головної будівлі та інших приміщень НВК, технологічного та енергетичного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здійснення періодичного огляду, поточного ремонту приміщень та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- дотримання норм пожежної безпеки в будівлях і спорудах, нагляд за станом засобів пожеж</w:t>
      </w:r>
      <w:r w:rsidR="0041116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гасіння;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щоденне вологе прибирання в усіх приміщеннях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проведення щорічних замірів опори ізоляції електроустановок і електропроводки пристроїв заземлення, їх періодичне випробування, вимірювання рівня освітленості, шуму в приміщеннях школи ( визначення його відповідності правилам і нормам безпеки життя);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розробку інструкції з охорони праці для техперсоналу не рідше ніж один раз на п’ять років;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навчання і інструктаж на робочому місці (вступний і періодичний) технічного та 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роботу гардеробу НВК для учнів 1-4-х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.4.  Погоджує свою діяльність із директором НВК, заступниками директора, з </w:t>
      </w:r>
      <w:proofErr w:type="spellStart"/>
      <w:r>
        <w:rPr>
          <w:b/>
          <w:sz w:val="28"/>
          <w:szCs w:val="28"/>
          <w:lang w:val="uk-UA"/>
        </w:rPr>
        <w:t>госпгрупою</w:t>
      </w:r>
      <w:proofErr w:type="spellEnd"/>
      <w:r>
        <w:rPr>
          <w:b/>
          <w:sz w:val="28"/>
          <w:szCs w:val="28"/>
          <w:lang w:val="uk-UA"/>
        </w:rPr>
        <w:t xml:space="preserve"> управління освіти, бухгалтерією.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.5. Здійснює контроль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роботою всіх працівників технічного 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збереження матеріально-технічного устаткування в кабінетах;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дотримання санітарно-гігієнічних норм у приміщенні школи, раціональністю витрат матеріалів та коштів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витрати води та електроенергії, забезпечує їх раціональне використання, веде облік витрат та відповідну документацію.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.6. Інструктує й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- </w:t>
      </w:r>
      <w:r>
        <w:rPr>
          <w:sz w:val="28"/>
          <w:szCs w:val="28"/>
          <w:lang w:val="uk-UA"/>
        </w:rPr>
        <w:t>обслуговуючий персонал щодо утримання матеріально-технічного забезпечення;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технічний персонал з питань техніки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.7. Здійснює облік: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- </w:t>
      </w:r>
      <w:r>
        <w:rPr>
          <w:sz w:val="28"/>
          <w:szCs w:val="28"/>
          <w:lang w:val="uk-UA"/>
        </w:rPr>
        <w:t xml:space="preserve">інвентаризації шкільного майна;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-роботи</w:t>
      </w:r>
      <w:proofErr w:type="spellEnd"/>
      <w:r>
        <w:rPr>
          <w:sz w:val="28"/>
          <w:szCs w:val="28"/>
          <w:lang w:val="uk-UA"/>
        </w:rPr>
        <w:t xml:space="preserve"> завідувачів кабінетів щодо матеріально-технічного забезпечення;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зберігання протипожежного обладнання;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 економією енергоресурсів.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.8. Звітує про підготовку до нового навчального року та готовність до роботи в осінньо-зимовий період.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.9.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графік роботи технічно-обслуговуючого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табель на заробітну плату технічно-обслуговуючого персоналу;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інших документів із питань господарської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акти списання майна, яке вийшло з ладу;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плани проведення ремонтних робіт у приміщеннях НВК під час підготовки до нового навчального року;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документи для подання органами, що мають відповідні повноваження, дозволу на експлуатацію шкільних приміщень у поточному навчальному році;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договорів, акти щодо проведення ремонтних робіт іншими організаціями чи приватними підприємцями, або передачу приміщень в оренду.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P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6</w:t>
      </w:r>
      <w:r w:rsidR="001B1C08">
        <w:rPr>
          <w:b/>
          <w:sz w:val="28"/>
          <w:szCs w:val="28"/>
          <w:u w:val="single"/>
          <w:lang w:val="uk-UA"/>
        </w:rPr>
        <w:t xml:space="preserve">. Практичний психолог НВК 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Болосова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Л.С.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</w:t>
      </w:r>
    </w:p>
    <w:p w:rsidR="001B1C08" w:rsidRDefault="001B1C08" w:rsidP="001B1C08">
      <w:pPr>
        <w:tabs>
          <w:tab w:val="left" w:pos="87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.1. </w:t>
      </w:r>
      <w:r>
        <w:rPr>
          <w:sz w:val="28"/>
          <w:szCs w:val="28"/>
          <w:lang w:val="uk-UA"/>
        </w:rPr>
        <w:t>Практичний психолог підпорядкований безпосередньо директору НВК.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.2. Відповідає за: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організацію психологічного діагностування учнів НВК;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організацію сталої системи психологічної освіти вчителів, вихователів та батьків;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</w:t>
      </w:r>
      <w:proofErr w:type="spellStart"/>
      <w:r>
        <w:rPr>
          <w:sz w:val="28"/>
          <w:szCs w:val="28"/>
          <w:lang w:val="uk-UA"/>
        </w:rPr>
        <w:t>психолого-корекційної</w:t>
      </w:r>
      <w:proofErr w:type="spellEnd"/>
      <w:r>
        <w:rPr>
          <w:sz w:val="28"/>
          <w:szCs w:val="28"/>
          <w:lang w:val="uk-UA"/>
        </w:rPr>
        <w:t>, реабілітаційної, розвивальної і відновлювальної роботи з дітьми та учнями;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організацію роботи щодо запобігання бездоглядності школярів і скоєння ними правопорушень;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надання соціально-педагогічної допомоги учням і сім’ям, які потребують особливої уваги;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проведення заходів щодо запобігання правопорушень та формування в учнів правової грамотності, виявлення причин скоєння ними правопорушень;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підготовку звітних документів НВК;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організацію літнього відпочинку та оздоровлення учнів;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- забезпечення захисту прав дітей в суспільстві, надання допомоги в період соціального і професійного визначення особистості, професійне самовизначення та соціальну адаптацію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роботу з групами ризику в умовах неформального спілкування;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проведення соціально-психологічного обстеження багатодітних, неповних, функціонально-неспроможних сімей;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планування, організацію та облік роботи щодо дотримання</w:t>
      </w:r>
      <w:r>
        <w:rPr>
          <w:sz w:val="28"/>
          <w:szCs w:val="28"/>
          <w:lang w:val="uk-UA"/>
        </w:rPr>
        <w:tab/>
        <w:t xml:space="preserve"> законних прав і інтересів неповнолітніх;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зв'язок із службами у справах неповнолітніх, кримінальною міліцією у справах неповнолітніх, центром соціальних служб для молоді, комісіями у справах неповнолітніх при селищній раді, управління освіти, молоді та спорту;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проведення соціально-необхідної роботи щодо організації спілкування дітей молоді дорослих за місцем проживання в мікрорайоні, сімейно-сусідських спільнотах;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соціально-педагогічний патронаж дітей та молоді в системі освіти;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звіт працевлаштування учнів-випускників 9-11-х класів.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.3. Бере участь: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- </w:t>
      </w:r>
      <w:r>
        <w:rPr>
          <w:sz w:val="28"/>
          <w:szCs w:val="28"/>
          <w:lang w:val="uk-UA"/>
        </w:rPr>
        <w:t>в організації плануванні навчально-виховної роботи, режимі навчальної діяльності дітей та учнів в залежності від вікових особливостей і стану здоров’я, спрямованих на забезпечення відповідних умов для їх розвитку;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- в роботі педагогічної ради, підготовці та проведенні атестації педагогічних працівників НВК, проведенні семінарів та засідань методичних об’єднань;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у розробці навчальних планів, програм, посібників, методичних рекомендації, вносить пропозиції щодо вдосконалення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бере участь у формуванні та комплектуванні груп з класів дітей і учнів за індивідуальними показниками з метою диференційованого навчання та виховання;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- бере участь в молодіжних семінарах, методичних об’єднаннях соціальних педагогів, вчителів, коли стоїть питання про захист інтересів дітей і підлітків.</w:t>
      </w:r>
    </w:p>
    <w:p w:rsidR="0041116E" w:rsidRDefault="0041116E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</w:t>
      </w:r>
      <w:r w:rsidR="00032E4D">
        <w:rPr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.4. Інструктує та консультує: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надає допомогу педагогічним працівникам в опануванні в розробці інноваційних програм і технологій, консультує з питань психологічних аспектів розвитку, навчання та виховання учнів;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організовує просвітницьку роботу для батьків, приймає батьків (осіб,що їх замінюють) з питань організації виховного процесу;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тримає під особистим контролем перехідні, кризові моменти у фізичному і психічному розвитку дітей та підлітків;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проводить психолого-педагогічну діагностику готовності дитини до навчання в період її переходу з однієї вікової групи до іншої, допомагає у виборі навчального закладу згідно з рівнем психічного розвитку дитини;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розробляє та впроваджує розвивальні, </w:t>
      </w:r>
      <w:proofErr w:type="spellStart"/>
      <w:r>
        <w:rPr>
          <w:sz w:val="28"/>
          <w:szCs w:val="28"/>
          <w:lang w:val="uk-UA"/>
        </w:rPr>
        <w:t>корекційні</w:t>
      </w:r>
      <w:proofErr w:type="spellEnd"/>
      <w:r>
        <w:rPr>
          <w:sz w:val="28"/>
          <w:szCs w:val="28"/>
          <w:lang w:val="uk-UA"/>
        </w:rPr>
        <w:t xml:space="preserve"> програми навчально-виховної діяльності учнів з урахуванням індивідуальних, статевих, вікових особливостей різних категорій;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сприяє вибору підлітками професій з урахуванням їхніх ціннісних орієнтацій, здібностей, життєвих планів і можливостей, готує учнів до свідомого життя;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здійснює превентивне виховання, профілактику злочинності, алкоголізму і наркоманії, інших </w:t>
      </w:r>
      <w:proofErr w:type="spellStart"/>
      <w:r>
        <w:rPr>
          <w:sz w:val="28"/>
          <w:szCs w:val="28"/>
          <w:lang w:val="uk-UA"/>
        </w:rPr>
        <w:t>узалежнень</w:t>
      </w:r>
      <w:proofErr w:type="spellEnd"/>
      <w:r>
        <w:rPr>
          <w:sz w:val="28"/>
          <w:szCs w:val="28"/>
          <w:lang w:val="uk-UA"/>
        </w:rPr>
        <w:t xml:space="preserve"> і шкідливих звичок серед підлітків;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сприяє пошуку, відбору, розвитку обдарованих дітей;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залучає громадські організації, творчі спілки окремих громадян тощо до культурно-освітньої, профілактико-виховної, спортивно-оздоровчої та інших видів роботи;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розробляє разом із заступниками директора з навчально-виховної роботи систему діагностики та аналізу змін у розвитку школярів.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.5. Сприяє: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- у</w:t>
      </w:r>
      <w:r>
        <w:rPr>
          <w:sz w:val="28"/>
          <w:szCs w:val="28"/>
          <w:lang w:val="uk-UA"/>
        </w:rPr>
        <w:t>часті вихованців у науковій, технічній, художній творчості, спортивній, суспільно-корисній діяльності, виявляє задатки, розкриває здібності;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подоланню особистісних, міжособистісних, внутрішньо сімейних конфліктів;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- прояву ініціативи активізації суб’єктивної позиції вихованців.</w:t>
      </w:r>
    </w:p>
    <w:p w:rsidR="0041116E" w:rsidRDefault="0041116E" w:rsidP="001B1C08">
      <w:pPr>
        <w:jc w:val="both"/>
        <w:rPr>
          <w:sz w:val="28"/>
          <w:szCs w:val="28"/>
          <w:lang w:val="uk-UA"/>
        </w:rPr>
      </w:pPr>
    </w:p>
    <w:p w:rsidR="001B1C08" w:rsidRDefault="0041116E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B1C08">
        <w:rPr>
          <w:sz w:val="28"/>
          <w:szCs w:val="28"/>
          <w:lang w:val="uk-UA"/>
        </w:rPr>
        <w:t xml:space="preserve">   </w:t>
      </w:r>
      <w:r w:rsidR="00032E4D">
        <w:rPr>
          <w:sz w:val="28"/>
          <w:szCs w:val="28"/>
          <w:lang w:val="uk-UA"/>
        </w:rPr>
        <w:t>6</w:t>
      </w:r>
      <w:r w:rsidR="001B1C08">
        <w:rPr>
          <w:b/>
          <w:sz w:val="28"/>
          <w:szCs w:val="28"/>
          <w:lang w:val="uk-UA"/>
        </w:rPr>
        <w:t>.6. Здійснює: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посередництво між освітніми установами, сім’єю, державними установами, громадськими організаціями, відділами соціального захисту неповнолітніх, органами територіального самоврядування, громадськістю, організовує їх взаємодію, об’єднання зусиль з метою створення в соціальному середовищі умов для всебічного розвитку дітей, підлітків як особистостей, їх благополуччя в </w:t>
      </w:r>
      <w:proofErr w:type="spellStart"/>
      <w:r>
        <w:rPr>
          <w:sz w:val="28"/>
          <w:szCs w:val="28"/>
          <w:lang w:val="uk-UA"/>
        </w:rPr>
        <w:t>мікросоціумі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організацію працевлаштування випускників 9-11-х класів;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корекцію відхилень  у поведінці школярів, молоді;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облік відвідування учнями асоціальної поведінки уроків, позакласних заходів;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облік роботи школи щодо відвідування учнями школи;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облік роботи з учнями та батьками, які потребують особливої уваги, а особливо з учнями, які  знаходяться на </w:t>
      </w:r>
      <w:proofErr w:type="spellStart"/>
      <w:r>
        <w:rPr>
          <w:sz w:val="28"/>
          <w:szCs w:val="28"/>
          <w:lang w:val="uk-UA"/>
        </w:rPr>
        <w:t>внутрішкільному</w:t>
      </w:r>
      <w:proofErr w:type="spellEnd"/>
      <w:r>
        <w:rPr>
          <w:sz w:val="28"/>
          <w:szCs w:val="28"/>
          <w:lang w:val="uk-UA"/>
        </w:rPr>
        <w:t xml:space="preserve"> педагогічному обліку;      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</w:t>
      </w:r>
      <w:r w:rsidR="00032E4D" w:rsidRPr="00032E4D">
        <w:rPr>
          <w:b/>
          <w:sz w:val="28"/>
          <w:szCs w:val="28"/>
          <w:lang w:val="uk-UA"/>
        </w:rPr>
        <w:t>6</w:t>
      </w:r>
      <w:r w:rsidRPr="00032E4D">
        <w:rPr>
          <w:b/>
          <w:sz w:val="28"/>
          <w:szCs w:val="28"/>
          <w:lang w:val="uk-UA"/>
        </w:rPr>
        <w:t>.7.</w:t>
      </w:r>
      <w:r>
        <w:rPr>
          <w:b/>
          <w:sz w:val="28"/>
          <w:szCs w:val="28"/>
          <w:lang w:val="uk-UA"/>
        </w:rPr>
        <w:t xml:space="preserve"> Складає: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- письмовий звіт директору НВК про свою діяльність обсягом не менше ніж чотири-п’ять машинописних сторінок протягом 10 днів після закінчення кожного семестру;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проекти наказів, розпоряджень та іншої документації з питань соціальної роботи.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  <w:t xml:space="preserve">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.8. Погоджує свою діяльність із директором НВК, методичним кабінетом управління освіти, молоді та спорту, заступниками директора з навчально-виховної роботи, службою в справах неповнолітніх райдержадміністрації.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Pr="00D30103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7</w:t>
      </w:r>
      <w:r w:rsidR="001B1C08">
        <w:rPr>
          <w:b/>
          <w:sz w:val="28"/>
          <w:szCs w:val="28"/>
          <w:u w:val="single"/>
          <w:lang w:val="uk-UA"/>
        </w:rPr>
        <w:t>. Соціальний педагог Шевченко Т.Ю.</w:t>
      </w:r>
    </w:p>
    <w:p w:rsidR="001B1C08" w:rsidRDefault="001B1C08" w:rsidP="0041116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Організовує: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отримання діагностичних відомостей про учнів НВК;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взаємодії та взаємостосунки в системах: «людина-людина»,</w:t>
      </w:r>
    </w:p>
    <w:p w:rsidR="001B1C08" w:rsidRDefault="001B1C08" w:rsidP="001B1C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«людина»;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організація, «людина-соціум», «людина-суспільство»;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заходів превентивно-профілактичного напрямку;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соціально-терапевтичну допомогу;  </w:t>
      </w:r>
    </w:p>
    <w:p w:rsidR="001B1C08" w:rsidRDefault="001B1C08" w:rsidP="001B1C08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правові норми для захисту прав і інтересів учнівської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допомогу педагогічним працівникам в опануванні й розробці інноваційних програм і технологій, консультує з питань аспектів розвитку, навчання, виховання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просвітницьку роботу для батьків, приймає батьків (осіб, що її замінюють) з питань організації виховного процесу;</w:t>
      </w:r>
    </w:p>
    <w:p w:rsidR="001B1C08" w:rsidRDefault="001B1C08" w:rsidP="001B1C08">
      <w:pPr>
        <w:numPr>
          <w:ilvl w:val="0"/>
          <w:numId w:val="2"/>
        </w:numPr>
        <w:ind w:left="0" w:firstLine="1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соціально-необхідну роботу щодо організації спілкування дітей, молоді, дорослих за місцем проживання, в мікрорайоні, сімейно-сусідських спільнотах;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соціально-педагогічний патронаж дітей та молоді в системі освіти;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допомогу в період соціального і професійного визначення особистості, дбає про професійне самовизначення та соціальну адаптацію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необхідну консультативну психолого-педагогічну допомогу дітям,підліткам, які потребують піклування і підтримки (діти з обмеженими фізичними можливостями, сироти, напівсироти, діти-інваліди);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дитячим, молодіжним об’єднанням, угрупуванням;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профілактичну роботу з попередження девіантної поведінки, а також розробляє програми та проекти роботи з «дітьми вулиці»;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з групами ризику в умовах неформального спілкування;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по залученню громадських організацій, творчих спілок, окремих громадян тощо до культурно-освітньої, профілактико-виховної, спортивно-оздоровчої та інших видів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соціально-психологічне обстеження, надавати консультативну допомогу дітям та батькам з багатодітних, неповних, неблагонадійних та інших проблемних сімей</w:t>
      </w:r>
      <w:r w:rsidR="00D30103">
        <w:rPr>
          <w:sz w:val="28"/>
          <w:szCs w:val="28"/>
          <w:lang w:val="uk-UA"/>
        </w:rPr>
        <w:t>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зв’язок із службою у справах неповнолітніх, органами міліції;</w:t>
      </w:r>
    </w:p>
    <w:p w:rsid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літнього  оздоровлення та відпочинку учнів;</w:t>
      </w:r>
    </w:p>
    <w:p w:rsidR="00D30103" w:rsidRPr="00D30103" w:rsidRDefault="00D30103" w:rsidP="00D3010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організацію роботи із соціально-незахищеним дітьми;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Здійснює: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посередництво між освітніми установами, сім’єю, державних установ, громадських організацій, відділів соціального захисту </w:t>
      </w:r>
      <w:r>
        <w:rPr>
          <w:sz w:val="28"/>
          <w:szCs w:val="28"/>
          <w:lang w:val="uk-UA"/>
        </w:rPr>
        <w:lastRenderedPageBreak/>
        <w:t xml:space="preserve">неповнолітніх, органів територіального самоврядування, громадськістю. Організувати їх взаємодію, об’єднання зусиль з метою створення в соціальному середовищі умов для всебічного розвитку дітей, підлітків як особистостей, їх благополуччя в </w:t>
      </w:r>
      <w:proofErr w:type="spellStart"/>
      <w:r>
        <w:rPr>
          <w:sz w:val="28"/>
          <w:szCs w:val="28"/>
          <w:lang w:val="uk-UA"/>
        </w:rPr>
        <w:t>мікросоціумі</w:t>
      </w:r>
      <w:proofErr w:type="spellEnd"/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прав дітей в суспільстві;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корекцію відхилень у поведінці школярів, молоді;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прогнозування результатів процесу виховання з урахуванням найважливіших факторів розвитку особистості;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поваги до батьків, жінки, культурно-національних цінностей, духовних, історичних цінностей України;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дитини від будь-яких форм фізичного і психічного насильства, запобігання вживанню ними алкоголю, наркотичних речовин, іншим шкідливим звичкам, пропагування здорового способу життя;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 відвідування учнями уроків, позакласних заходів;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звіти про кількість дітей у мікрорайоні НВК.</w:t>
      </w:r>
    </w:p>
    <w:p w:rsidR="001B1C08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літнє оздоровлення учнів;</w:t>
      </w:r>
    </w:p>
    <w:p w:rsidR="00D30103" w:rsidRPr="00D30103" w:rsidRDefault="00D30103" w:rsidP="00D30103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D30103">
        <w:rPr>
          <w:sz w:val="28"/>
          <w:szCs w:val="28"/>
          <w:lang w:val="uk-UA"/>
        </w:rPr>
        <w:t>оботу і соціального захисту дітей різних категорій;</w:t>
      </w:r>
    </w:p>
    <w:p w:rsidR="00D30103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відпочинок учнів різних категорій;</w:t>
      </w:r>
    </w:p>
    <w:p w:rsidR="00D30103" w:rsidRDefault="00D30103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соціально-педагогічної допомоги учням та сім’ям.</w:t>
      </w:r>
    </w:p>
    <w:p w:rsidR="0041116E" w:rsidRDefault="0041116E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Сприяє: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здійсненню превентивного виховання, профілактики злочинності, алкоголізму і наркоманії, інших </w:t>
      </w:r>
      <w:proofErr w:type="spellStart"/>
      <w:r>
        <w:rPr>
          <w:sz w:val="28"/>
          <w:szCs w:val="28"/>
          <w:lang w:val="uk-UA"/>
        </w:rPr>
        <w:t>узалежнень</w:t>
      </w:r>
      <w:proofErr w:type="spellEnd"/>
      <w:r>
        <w:rPr>
          <w:sz w:val="28"/>
          <w:szCs w:val="28"/>
          <w:lang w:val="uk-UA"/>
        </w:rPr>
        <w:t xml:space="preserve"> і шкідливих звичок серед підлітків;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участі вихованців у науковій, технічній, художній творчості, спортивній, суспільно-корисній діяльності, виявляє задатки, розкриває здібності;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подоланню особистісних, міжособистісних, внутрішньо сімейних конфліктів;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прояву ініціативи, активізації суб’єктивної позиції вихованців;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підвищенню свого професійного рівня, педагогічної майстерності, загальної культури;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-вибору</w:t>
      </w:r>
      <w:proofErr w:type="spellEnd"/>
      <w:r>
        <w:rPr>
          <w:sz w:val="28"/>
          <w:szCs w:val="28"/>
          <w:lang w:val="uk-UA"/>
        </w:rPr>
        <w:t xml:space="preserve"> підлітками професій з урахуванням їхніх ціннісних орієнтацій, здібностей, життєвих планів і можливостей, готує учнів до свідомого життя;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пошуку, відбору, розвитку обдарованих дітей;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забезпеченню здоров’я і безпеки довірених йому учнів: дотримується норм і правил охорони праці, техніки безпеки і протипожежного захисту.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Pr="0041116E" w:rsidRDefault="0041116E" w:rsidP="0041116E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Приймає участь: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педагогічної ради підготовці та проведенні атестації педагогічних працівників НВК;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засіданнях ради НВК,, батьківського комітету НВК, піклувальної ради закладу;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 методичних семінарах, заняттях методичних об’єднаннях соціальних педагогів, вчителів, коли ставиться питання про захист інтересів дітей і підлітків;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організації, плануванні навчально-виховної роботи, режимі навчальної діяльності дітей та учнів в залежності від вікових особливостей і стану здоров’я, спрямованих на забезпечення відповідних умов для їх розвитку;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розробці навчальних планів, програм, посібників, методичних рекомендацій, вносить пропозиції щодо вдосконалення виховного процесу;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формуванні та комплектуванні груп і класів дітей і учнів за індивідуальними показниками з метою диференційованого навчання та виховання;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роботі комісії з питань соціально-правового захисту дітей;</w:t>
      </w:r>
    </w:p>
    <w:p w:rsidR="001B1C08" w:rsidRDefault="001B1C08" w:rsidP="001B1C08">
      <w:pPr>
        <w:numPr>
          <w:ilvl w:val="0"/>
          <w:numId w:val="2"/>
        </w:numPr>
        <w:tabs>
          <w:tab w:val="num" w:pos="-142"/>
        </w:tabs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проходженні періодичного безкоштовного медичного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Має право на:  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робочий кабінет забезпечений методичним, матеріальним обладнанням;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захист професійної честі і гідності;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ознайомлення зі скаргами та іншими документами, що містять оцінку його роботи, надання щодо їх пояснень;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захист своїх інтересів самостійно і / чи через представника/, в тому числі адвоката, у випадку дисциплінарного чи службового розслідування, пов’язаного з порушенням педагогом норм професійної етики;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конфіденційність дисциплінарного (службового) розслідування, за винятком випадків, передбачених законом;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підвищення кваліфікації;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проходження атестації на відповідну кваліфікаційну категорію, не рідше одного разу в 5 років;</w:t>
      </w:r>
    </w:p>
    <w:p w:rsidR="001B1C08" w:rsidRDefault="001B1C08" w:rsidP="001B1C08">
      <w:pPr>
        <w:numPr>
          <w:ilvl w:val="0"/>
          <w:numId w:val="2"/>
        </w:numPr>
        <w:tabs>
          <w:tab w:val="num" w:pos="0"/>
        </w:tabs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Розгляд питання і прийняття рішення тільки в межах своєї компетенції.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Розробляє: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річний, тижневий план роботи, затверджений директором і узгоджений з Центром практичної психології та соціальної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та впроваджує розвивальні, </w:t>
      </w:r>
      <w:proofErr w:type="spellStart"/>
      <w:r>
        <w:rPr>
          <w:sz w:val="28"/>
          <w:szCs w:val="28"/>
          <w:lang w:val="uk-UA"/>
        </w:rPr>
        <w:t>корекційні</w:t>
      </w:r>
      <w:proofErr w:type="spellEnd"/>
      <w:r>
        <w:rPr>
          <w:sz w:val="28"/>
          <w:szCs w:val="28"/>
          <w:lang w:val="uk-UA"/>
        </w:rPr>
        <w:t xml:space="preserve"> програми навчально-виховної діяльності з урахуванням індивідуальних, статевих, вікових особливостей різних категорій.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Забезпечує: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своєчасне складання встановленої звітної документації;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зв’язки школи із іншими закладами позашкільної освіти дітей, іншими організаціями для спільної діяльності з питань розвитку учнів;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своєчасне подання директору НВК і до центру професійного підпорядкування річного звіту про свою роботу.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Погоджує:</w:t>
      </w:r>
    </w:p>
    <w:p w:rsidR="001B1C08" w:rsidRDefault="001B1C08" w:rsidP="001B1C0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свою роботу з директором НВК.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032E4D" w:rsidP="001B1C0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8</w:t>
      </w:r>
      <w:r w:rsidR="001B1C08">
        <w:rPr>
          <w:b/>
          <w:sz w:val="28"/>
          <w:szCs w:val="28"/>
          <w:u w:val="single"/>
          <w:lang w:val="uk-UA"/>
        </w:rPr>
        <w:t xml:space="preserve">. Бібліотекар НВК </w:t>
      </w:r>
      <w:proofErr w:type="spellStart"/>
      <w:r w:rsidR="001B1C08">
        <w:rPr>
          <w:b/>
          <w:sz w:val="28"/>
          <w:szCs w:val="28"/>
          <w:u w:val="single"/>
          <w:lang w:val="uk-UA"/>
        </w:rPr>
        <w:t>Милашич</w:t>
      </w:r>
      <w:proofErr w:type="spellEnd"/>
      <w:r w:rsidR="001B1C08">
        <w:rPr>
          <w:b/>
          <w:sz w:val="28"/>
          <w:szCs w:val="28"/>
          <w:u w:val="single"/>
          <w:lang w:val="uk-UA"/>
        </w:rPr>
        <w:t xml:space="preserve"> М.М. </w:t>
      </w:r>
    </w:p>
    <w:p w:rsidR="001B1C08" w:rsidRDefault="00032E4D" w:rsidP="0041116E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1B1C08">
        <w:rPr>
          <w:b/>
          <w:sz w:val="28"/>
          <w:szCs w:val="28"/>
          <w:lang w:val="uk-UA"/>
        </w:rPr>
        <w:t>.1. Відповідає за: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комплектування книжкового фонду;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оформлення передплати на періодичні видання;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створення фонду шкільних підручників: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систематичне інформування педагогічного колективу про нові надходження;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 пропагування читання, як форми культурного дозвілля та засобу інтелектуального розвитку.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.2. Керує: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читацького активу;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 w:rsidR="004111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роботою щодо формування в учнів дбайливого ставлення до навчальної книги;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роботою щодо формування в учнів навичок самостійної роботи з книгою.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.3. Організовує</w:t>
      </w:r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допомогу вчителям у підготовці науково-методичних семінарів у рамках самостійної діяльності;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проведення огляду-конкурсу на найкраще збереження підручників;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літературні виставки;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читацькі конференції, літературні вечори та інші масові заходи;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обслуговування учнів і працівників школи у читальному залі;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інформаційну роботу (оформлення виставок, вітрин, проведення інших заходів щодо пропагування книг);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підбір літератури на вимогу читача.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.4. Погоджує свою діяльність із заступниками директора з навчально-виховної роботи, методичним кабінетом управління освіти, молоді та спорту </w:t>
      </w:r>
      <w:proofErr w:type="spellStart"/>
      <w:r>
        <w:rPr>
          <w:b/>
          <w:sz w:val="28"/>
          <w:szCs w:val="28"/>
          <w:lang w:val="uk-UA"/>
        </w:rPr>
        <w:t>Баришівської</w:t>
      </w:r>
      <w:proofErr w:type="spellEnd"/>
      <w:r>
        <w:rPr>
          <w:b/>
          <w:sz w:val="28"/>
          <w:szCs w:val="28"/>
          <w:lang w:val="uk-UA"/>
        </w:rPr>
        <w:t xml:space="preserve"> райдержадміністрації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.5. Здійснює облік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комплектування книжкового фонду, зокрема й фонду підручників;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користування шкільними підручниками (надходження, видачі, розподілу підручників по класах).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.6. Приймає книжкові фонди на відповідне збереження за актом і здійснює їх обліки.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.7. Бере участь в інвентаризації книжкових фондів застарілої чи знищеної літератури відповідно до чинних норм.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.8. Звітує про організацію, здійснення й результати роботи перед директором та педрадою, методичним центром, відділом освіти.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</w:t>
      </w:r>
      <w:r w:rsidR="00032E4D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.9. Складає звіт про організацію здійснення й результати роботи бібліотеки для директора та педради.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1B1C08" w:rsidRDefault="001B1C08" w:rsidP="001B1C08">
      <w:pPr>
        <w:jc w:val="center"/>
        <w:rPr>
          <w:b/>
          <w:sz w:val="28"/>
          <w:szCs w:val="28"/>
          <w:u w:val="single"/>
        </w:rPr>
      </w:pPr>
    </w:p>
    <w:p w:rsidR="001B1C08" w:rsidRDefault="00032E4D" w:rsidP="001B1C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>9</w:t>
      </w:r>
      <w:r w:rsidR="001B1C08">
        <w:rPr>
          <w:b/>
          <w:sz w:val="28"/>
          <w:szCs w:val="28"/>
          <w:u w:val="single"/>
          <w:lang w:val="uk-UA"/>
        </w:rPr>
        <w:t>. Класні керівники 1-11-х класів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Класний керівник призначається на посаду і звільняється з неї директором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Класний керівник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Класний керівник підпорядковується безпосередньо заступнику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діяльності класний керівник керується Конституцією і законодавством України, Указами Президента України, рішеннями Кабінету Міністрів України і органів управління освітою всіх рівнів з питань освіти і виховання учнівської молоді; правилами і нормами охорони праці, техніки безпеки і протипожежного захисту, а також Статутом і локальними правовими актами НВК (в тому числі 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Класний керівник дотримується Конвенції про права дитини.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Основними напрямами діяльності класного керівника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Створення сприятливих умов для індивідуального розвитку і формування особистості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Формування колективу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Класний керівник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Працює з учнями закрапленого за ним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Вивчає особистість кожного учня в класі, його нахили, інтереси.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Створює сприятливі мікросередовище і морально-психологічний клімат для кожного учня в класі.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Сприяє розвитку в учнів навичок спілкування, допомагає учням вирішувати проблеми, які виникають у спілкуванні з товаришами, вчителями батьками.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Спрямовує самовиховання і саморозвиток особистості учня, вносить необхідні корективи  в систему його виховання.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Надає допомогу  учням у навчальній діяльності, з’ясовує причини низької успішності, забезпечує їх усунення.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сприяє здобуттю додаткової освіти учнями через систему гуртків, клубів, секцій, об’єднань, які організовуються в НВК, закладах позашкільної освіти за місцем проживання.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3.8.Організовує життя колективу класу відповідно до вікових особливостей та інтересів учнів і вимог суспільства.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Спільно з органами учнівського самоврядування веде активну пропаганду здорового способу життя; проводить фізкультурно-масові, спортивні та інші заходи, які сприяють зміцненню здоров’я учнів класу.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Веде у встановленому порядку документації класу, контролює заповнення учнями щоденників і виставлення в них оцінок.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підтримує постійний контакт з батьками учнів (особами, які їх замінюють).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Планує виховну роботу в класі.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3.13. Забезпечує дотримання правил безпеки життєдіяльності під час здійснення навчального процесу та проведення виховних заходів.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3.14. оперативно інформує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3.15.Вносить пропозиції щодо покращення і оздоровлення умов здійснення навчального процесу, а також доводить до відома завідувача кабінету, дирекції НВК інформацію про всі недоліки в забезпеченні освітнього процесу, які знижують працездатність учнів, негативно впливають на їхнє здоров’я.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3.16. Здійснює інструктаж учнів з безпеки життєдіяльності під час проведення виховних заходів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3.17. Організовує вивчення учнями правил охорони праці, правил вуличного руху, поведінки в побуті, н воді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3.18. Бере участь у роботі педагогічної ради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3.19.Прходить періодичні медичні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Систематично підвищує свою професійну кваліфікацію; бере участь у діяльності методичних об’єднань та інших формах методичної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3.21. Дотримується етичних норм поведінки, які відповідають громадському статусу педагога, в НВК, побуті, в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Класний керівник має право: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Участь в управлінні НВК в порядку, визначеному Статутом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Захист професійної честі й гідності.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Ознайомленні зі скаргами та іншими документами, які містять оцінку його роботи, надання відповідних пояснень.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Захист своїх інтересів самостійно чи через представника, в тому числі адвоката, у випадку дисциплінарного чи службового розслідування, пов’язаного з порушенням педагогом норм професійної етики.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Конфіденційність дисциплінарного (службового) розслідування, за винятком  випадків, передбачених законом.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4.6. Вільний вибір і використання методик навчання й виховання, навчальних посібників і матеріалів, підручників.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4.7. Регулярне  підвищення своєї кваліфікації.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4.8.Проходження атестації на добровільній основі на відповідну кваліфікаційну категорію.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4.9. Давання учням під час занять і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встановлених Статутом і Правилами внутрішнього розпорядку.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Класний керівник несе відповідальність за життя і здоров’я учнів класу під час заходів, які він проводить, а також за дотримання їхніх прав і свобод відповідно до законодавства України.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невиконання чи неналежне виконання без поважних причин Статуту і Правил внутрішнього розпорядку НВК, законних розпоряджень директора НВК та інших локальних нормативних актів, посадових обов’язків, визначених цією інструкцією, класний керівник несе дисциплінарну відповідальність у порядку, передбаченому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За застосування, в тому числі одноразове, методів виховання, пов’язаних із фізичним чи психічним насиллям над особистістю учня, а також скоєння іншого аморального вчинку класний керівник може бути звільнений з посади відповідно до трудового законодавства і Закону України «Про освіту».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навчального процесу у зв’язку з виконанням (невиконанням) своїх посадових обов’язків збитки класний керівник несе матеріальну відповідальність у порядку, визначеному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6. 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Класний керівник: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6.1. Працює за графіком, складеним виходячи з 30-годинного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Заміняє у встановленому порядку тимчасово відсутніх класних керівників.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6.3. Самостійно планує свою роботу на навчальний рік і навчальний семестр. План роботи затверджується заступником директора НВК з виховної роботи.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Подає заступнику директора НВК з виховної роботи письмовий звіт про свою діяльність після закінчення кожного навчального семестру.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Отримує від директора НВК і його заступників інформацію нормативно-правового і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6.6.Працює в тісній взаємодії з учителями, батьками учнів (особами, що їх замінюють); систематично обмінюється інформацією з питань, які </w:t>
      </w:r>
      <w:r>
        <w:rPr>
          <w:sz w:val="28"/>
          <w:szCs w:val="28"/>
          <w:lang w:val="uk-UA"/>
        </w:rPr>
        <w:lastRenderedPageBreak/>
        <w:t>входять до його компетенції, з адміністрацією і педагогічними працівниками НВК.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41116E" w:rsidRDefault="0041116E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b/>
          <w:sz w:val="28"/>
          <w:szCs w:val="28"/>
          <w:u w:val="single"/>
          <w:lang w:val="uk-UA"/>
        </w:rPr>
        <w:t>Учителі-предметники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НВК</w:t>
      </w: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Вчитель призначається на посаду і звільняється з неї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Вчитель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Вчитель підпорядковується безпосередньо заступнику директора НВК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Вчителеві безпосередньо підпорядковується лаборант (якщо вчитель виконує обов’язки завідувача кабінету).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1.5. У своїй діяльності вчитель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учнів; правилами і нормами охорони праці, техніки безпеки і пожежної безпеки, а також Статутом і локальними правовими актами НВК (в тому числі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Вчитель дотримується положень Конвенції про права дитини.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Основними напрямами діяльності вчителя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2.1. Навчання і виховання учнів з урахуванням специфіки навчального предмета і віку школярів.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Стимулювання соціалізації учнів, формування в них загальної культури забезпечення свідомого вибору ними професії та формування готовності до функціонування в ринкових умовах.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Забезпечення дотримання норм і правил техніки безпеки в навчальному закладі.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Вчитель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Здійснює навчання і виховання учнів із урахуванням специфіки навчального предмета, проводить уроки й інші навчальні заняття в закріплених за ним класах згідно з розподілом навчального навантаження, забезпечує під час занять належний порядок і дисципліну.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Реалізує прийняті в НВК освітні програми відповідно до навчального плану, власного поурочного плану і розклад занять; використовує при цьому різноманітні прийоми, методи й засоби навчання.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Забезпечує рівень підготовки учнів, який відповідає вимогам державного освітнього стандарту.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Виконує правила і дотримується норм охорони праці, техніки безпеки під і протипожежного захисту, забезпечує охорону життя і здоров’я учнів під час навчального процесу.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Оперативно повідомляє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3.6. Вносить пропозиції щодо покращення і оздоровлення умов здійснення навчального процесу, а також доводить до відома завідувача кабінету, адміністрації про всі недоліки в забезпеченні навчального процесу, які знижують працездатність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Проводить інструктаж учнів з правил безпеки праці під час навчальних занять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Організовує вивчення учнями правил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Здійснює контроль за дотриманням правил (інструкції) з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Веде в установленому порядку класну документацію, здійснює поточний контроль за відвідуванням і успішністю учнів за прийнятою в НВК системою, виставляє оцінки в класний журнал і щоденник учня, своєчасно подає адміністрації НВК звітні дані.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Бере участь у встановленому порядку в підсумковій атестації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Допускає у визначеному порядку на заняття представників адміністрації НВК з метою контролювання й оцінювання своєї діяльності.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3.13. Заміняє на уроках тимчасово відсутніх вчителів згідно з розпорядженням заступника директора НВК з навчально-виховної роботи.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3.14.Дотримується Статуту і Правил внутрішнього трудового розпорядку НВК, інших локальних правових актів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 Створює умови для дотримання законних прав і свобод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3.16. готується до проведення занять, систематично підвищує свою професійну кваліфікацію, бере участь у діяльності методичного об’єднання та інших формах методичної роботи, які прийняті в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3.17. Бере участь у роботі педагогічної ради НВК і нарадах, які проводяться адміністрацією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3.18.Чергує по НВК відповідно до графіка чергувань на перервах між заняттями, а також за 20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до початку і протягом 20 </w:t>
      </w:r>
      <w:proofErr w:type="spellStart"/>
      <w:r>
        <w:rPr>
          <w:sz w:val="28"/>
          <w:szCs w:val="28"/>
          <w:lang w:val="uk-UA"/>
        </w:rPr>
        <w:t>хв</w:t>
      </w:r>
      <w:proofErr w:type="spellEnd"/>
      <w:r>
        <w:rPr>
          <w:sz w:val="28"/>
          <w:szCs w:val="28"/>
          <w:lang w:val="uk-UA"/>
        </w:rPr>
        <w:t xml:space="preserve"> після закінчення занять.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 Підтримує постійний зв’язок з батьками учнів (особами, які їх замінюють).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Проходить періодичне медичне обстеження.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3.21. Дотримується етичних норм поведінки, які відповідають громадському статусу вчителя в НВК, побуті, в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3.22. У випадку виконання обов’язків завідувача кабінету: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організовує поповнення кабінету обладнанням, приладами та іншими матеріалами, приймає матеріальні цінності (крім меблів) під відповідальність на збереження на підставі  відповідних документів, забезпечує зберігання підзвітного майна, бере участь в інвентаризації та списуванні майна кабінету;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розробляє і періодично переглядає (не менш як один раз на 5 років) інструкції з охорони праці, подає їх на затвердження директора.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3.23. Проходить курсову підготовку та атестацію згідно плану роботи НВК.                    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1</w:t>
      </w:r>
      <w:r>
        <w:rPr>
          <w:b/>
          <w:sz w:val="28"/>
          <w:szCs w:val="28"/>
          <w:u w:val="single"/>
          <w:lang w:val="uk-UA"/>
        </w:rPr>
        <w:t xml:space="preserve">. Вчителі фізичної культури </w:t>
      </w:r>
      <w:proofErr w:type="spellStart"/>
      <w:r>
        <w:rPr>
          <w:b/>
          <w:sz w:val="28"/>
          <w:szCs w:val="28"/>
          <w:u w:val="single"/>
          <w:lang w:val="uk-UA"/>
        </w:rPr>
        <w:t>Мищенко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Г.В., Сидорчук О.О.</w:t>
      </w:r>
      <w:r w:rsidR="00EF393C">
        <w:rPr>
          <w:b/>
          <w:sz w:val="28"/>
          <w:szCs w:val="28"/>
          <w:u w:val="single"/>
          <w:lang w:val="uk-UA"/>
        </w:rPr>
        <w:t>,Мазепа І.О.</w:t>
      </w:r>
    </w:p>
    <w:p w:rsidR="001B1C08" w:rsidRDefault="001B1C08" w:rsidP="001B1C08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Вчитель фізичної культури призначається і звільняється з посади управлінням освіти з подання директора НВК.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Вчитель фізичної культури повинен мати вищу або середню спеціальну освіту без вимог до стажу педагогічної роботи.</w:t>
      </w:r>
    </w:p>
    <w:p w:rsidR="001B1C08" w:rsidRDefault="001B1C08" w:rsidP="001B1C08">
      <w:pPr>
        <w:ind w:left="114" w:firstLine="6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своїй діяльності вчитель  фізичної культури керується Конституцією і законами України, Указами Президента України, рішеннями Кабінету Міністрів України,  органів управління освіти всіх рівнів з питань освіти і виховання учнів, правилами і нормами охорони праці, техніки                                                                                  </w:t>
      </w:r>
    </w:p>
    <w:p w:rsidR="001B1C08" w:rsidRDefault="001B1C08" w:rsidP="001B1C08">
      <w:pPr>
        <w:ind w:left="114" w:firstLine="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безпеки протипожежної безпеки,   Статутом НВК (правилами внутрішнього розпорядку, наказами і розпорядженнями директора, цією школи посадовою інструкцією), трудовою угодою контрактом.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Дотримується у роботі Конвенції про права дитини.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 та обов’язки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завданнями та обов’язками діяльності вчителя фізкультури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Проводити на високому методичному і науковому рівні навчання учнів відповідно до програм та методик фізичної культури, використовуючи найефективніші прийоми, методи і засоби навчання.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Визначити завдання і зміст занять з урахуванням віку, підготовленості, індивідуальних, психофізичних особливостей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2.3. Надавати допомогу учням в оволодінні навичками і технікою виконання вправ.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2.4. Забезпечувати повну безпеку учнів, виконання вимог техніки безпеки під час проведення уроків та фізкультурно-оздоровчих заходів.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2.5. Разом із медичними працівниками контролювати стан здоров’я дітей і регулювати їхнє фізичне навантаження.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2.6. Проводити консультації для батьків, вихователів ГПД з методики фізичного виховання дітей і профілактики нещасних випадків.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2.7. Проводити позакласну роботу з учнями.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2.8. Вести облік успішності і відвідування уроків.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2.9. Турбуватися про збереження навчально-матеріальної бази фізичного виховання, обладнання та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>, прийнятого на відповідальне збереження згідно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2.10. Брати участь у роботі </w:t>
      </w:r>
      <w:proofErr w:type="spellStart"/>
      <w:r>
        <w:rPr>
          <w:sz w:val="28"/>
          <w:szCs w:val="28"/>
          <w:lang w:val="uk-UA"/>
        </w:rPr>
        <w:t>методоб’єднання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внутрішньошкільних</w:t>
      </w:r>
      <w:proofErr w:type="spellEnd"/>
      <w:r>
        <w:rPr>
          <w:sz w:val="28"/>
          <w:szCs w:val="28"/>
          <w:lang w:val="uk-UA"/>
        </w:rPr>
        <w:t xml:space="preserve"> змаганнях.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2.11. Проходити періодичні медичні обстеження.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2.12. Дотримуватись етичних норм поведінки в НВК, побуті, громадських місцях, які відповідають суспільному статусу педагога.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2.13. Розміщувати та установлювати спортінвентар відповідно до правил і норм із техніки безпеки та виробничої санітарії.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2.14. Складати і переглядати один раз на три роки інструкції з техніки безпеки, виробничої санітарії, протипожежної безпеки та здійснювати нагляд за їхнім дотриманням відповідно до типових інструкцій.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2.15. Систематично проводити інструктажі з учнями з правил безпеки під час навчальних занять з обов’язковою реєстрацією в класному журналі та журналі реєстрації інструктажів учнів.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2.16. Проводити ретельну перевірку та своєчасне розслідування та облік нещасних випадків, пов’язаних з роботою учнів.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2.17. Допускати у визначеному порядку на заняття представників дирекції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2.18. Замінювати на уроках тимчасово відсутніх учителів згідно з розпорядженням заступника директора з навчально-виховної роботи.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2.19. Брати участь у роботі педагогічної ради НВК і нарадах, які проводяться дирекцією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 має право: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Брати участь в управлінні НВК в порядку, передбаченому Статутом НВК.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Захищати професійну честь і гідність.</w:t>
      </w:r>
    </w:p>
    <w:p w:rsidR="001B1C08" w:rsidRDefault="001B1C08" w:rsidP="001B1C08">
      <w:pPr>
        <w:ind w:left="114" w:hanging="6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3.3. Ознайомлюватись із скаргами та іншими документами, що містять оцінку його діяльності і давати свої пояснення.</w:t>
      </w:r>
    </w:p>
    <w:p w:rsidR="001B1C08" w:rsidRDefault="001B1C08" w:rsidP="001B1C08">
      <w:pPr>
        <w:ind w:left="114" w:hanging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3.4.Захищати свої інтереси самостійно або через представника, в тому числі адвоката у випадку дисциплінарного чи службового розслідування, пов’язаного з порушенням педагогом норм професійної етики.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3.5. На конфіденційність дисциплінарного (службового) розслідування за винятком випадків передбачених законом.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3.6. На вільний вибір форм, методів, засобів навчання, методи оцінювання знань учнів.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3.7. На підвищення кваліфікації і перепідготовку.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3.8. Атестуватися на добровільній основі на відповідну кваліфікаційну категорію та здобувати її в разі успішного проходження атестації.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3.9. Давати учням під час занять і перерв обов’язкові розпорядження які стосуються організації занять і дотримання дисципліни, притягувати учнів до дисциплінарної відповідальності у випадку і в порядку визначених Статутом і Правилами про нагородження учнів та стягнення.</w:t>
      </w:r>
    </w:p>
    <w:p w:rsidR="001B1C08" w:rsidRDefault="001B1C08" w:rsidP="001B1C08">
      <w:pPr>
        <w:ind w:left="114" w:hanging="57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</w:t>
      </w:r>
    </w:p>
    <w:p w:rsidR="001B1C08" w:rsidRDefault="001B1C08" w:rsidP="001B1C08">
      <w:pPr>
        <w:ind w:left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4.1.У встановленому законодавством України порядку вчитель фізичної культури несе відповідальність за: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життя і здоров’я учнів під час навчального процесу;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реалізацію в повному обсязі навчальних програм відповідно до навчального плану і розкладу навчального процесу;</w:t>
      </w:r>
    </w:p>
    <w:p w:rsidR="001B1C08" w:rsidRDefault="001B1C08" w:rsidP="001B1C08">
      <w:pPr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порушення прав і свобод учня.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нормативних актів, посадових обов’язків установлених цією інструкцією, вчитель фізичної культури несе                                                                         </w:t>
      </w:r>
    </w:p>
    <w:p w:rsidR="001B1C08" w:rsidRDefault="001B1C08" w:rsidP="001B1C08">
      <w:pPr>
        <w:ind w:left="171" w:hanging="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 застосування, в тому числі одноразове. Як методу виховання фізичного чи психологічного насильства над учнем, а також скоєння іншого аморального вчинку вчитель може бути звільнений з посади відповідно до трудового законодавства і Закону України «Про освіту». Звільнення за такий вчинок не є заходом дисциплінарного покарання.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За спричинення НВК чи учасникам освітнього процесу збитків у зв’язку з виконанням (не виконанням) своїх посадових обов’язків учитель фізичної культури несе матеріальну відповідальність у порядку і в межах, визначених трудовим і цивільним законодавством.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Повинен знати: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 повинен знати: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5.1. Закон України про освіту, інші законодавчі і нормативно-правові акти та документи з питань навчання та виховання, державну мову відповідно до чинного законодавства про мови України. Нормативні документи з питань безпеки життєдіяльності учасників навчально-виховного процесу.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Правила внутрішнього розпорядку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Правила безпечної експлуатації спортобладнання, протипожежної безпеки, енергобезпеки, надання першої медичної допомоги у разі нещасних випадків.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Правила виробничої санітарії та гігієни праці.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5.5.Правила користування засобами пожежогасіння та індивідуального захисту.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5.6. Шляхи евакуації учнів на випадок екстремальних ситуацій.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5.7. Особливості змісту навчальних програм із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5.8. Норми оцінювання знань, умінь і навичок учнів.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5.9. Вимоги до ведення навчальної документації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5.10. Основні методи навчання, їхню класифікацію.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5.11. Зміст і засоби оптимізації процесу навчання.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5.12. Психологічні основи диференційованого навчання.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5.13.  Суть уроку як основної форми процесу навчання і виховання.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5.14. Підходи до вибору форм, засобів і методів навчання з урахуванням конкретних умов.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5.15. Основи формування системності знань школярів.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5.16. Особливості функціонування учнівського колективу як засобу виховання школярів.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5.17. Педагогічні основи учнівського самоврядування в НВК.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5.18. Методику підготовки, проведення й аналізу виховних заходів та роботи з батьками.                                                                  </w:t>
      </w:r>
    </w:p>
    <w:p w:rsidR="001B1C08" w:rsidRDefault="001B1C08" w:rsidP="001B1C08">
      <w:pPr>
        <w:ind w:left="171" w:firstLine="5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5.19. Сучасні методики навчання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5.20. Основну і додаткову літературу, програму з фізичної культури.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5.21. Форми і методи удосконалення  педагогічної майстерності, узагальнення педагогічного досвіду.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Кваліфікаційні вимоги: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Вчитель фізичної культури повинен мати відповідну фахову освіту.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6.2. Проводить вступний, цільовий та позаплановий інструктажі учнів з охорони праці під час занять з обов’язковою реєстрацією у «Журналі реєстрації інструктажу учнів» та в класному журналі.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6.3. Володіти сучасними формами, методами організації навчально-виховного процесу, забезпечувати результативність та якість своєї праці.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Вчитель фізичної культури повинен уважно оглянути місце проведення занять, переконатися в справності спортобладнання, надійності його установлення і закріплення відповідно до санітарно-гігієнічних вимог до місця проведення занять.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Під час занять учитель фізичної культури повинен навчити учнів безпечних прийомів виконання фізичних вправ і стежити за виконанням учнями заходів безпеки, при цьому суворо дотримуватись принципів доступності й послідовності навчання, у раз необхідності забезпечувати страхування.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6.6.За результатами медичних оглядів знати фізичну підготовленість й функціональні можливості кожного учня. Якщо в учня з’являються ознаки втоми або якщо він скаржиться на слабкість чи погане самопочуття, негайно відіслати його до лікаря. 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6.7. Раз на 5 років проходити навчання на курсах підвищення кваліфікації з предмета і раз на 3 роки з безпеки життєдіяльності з наступною атестацією і присвоєнням кваліфікаційної групи.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6.8. Розробляє і періодично переглядає інструкції з охорони праці і подає їх на затвердження директору.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6.9. Постійно підвищує педагогічну майстерність і фаховий рівень.</w:t>
      </w:r>
    </w:p>
    <w:p w:rsidR="001B1C08" w:rsidRDefault="001B1C08" w:rsidP="001B1C08">
      <w:pPr>
        <w:ind w:left="17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Вчитель фізичної культури: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7.1. Працює в режимі тижневого навантаження, розкладу уроків, графіка позакласної роботи, затверджених наказом директора НВК на початок навчального року.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7.2. Проводить уроки згідно з розкладом уроків, заміняє у встановленому порядку тимчасово відсутніх учителів на умовах погодинної оплати і згідно з тарифікацією.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7.3. Дотримується правил внутрішнього розпорядку щодо організації робочого часу і його використання в навчальному закладі, заміняє у                                                                                  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встановленому порядку тимчасово відсутніх учителів тієї самої спеціальності.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7.4. Планує заходи з фізичної культури на навчальний рік, навчальну чверть. План заходів затверджує директор НВК.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7.5. Отримує від дирекції НВК матеріали нормативно-правового та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ind w:left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7.6. Систематично обмінюється інформацією з питань, які належать до його компетенції з дирекцією НВК та педагогічними працівниками.</w:t>
      </w:r>
    </w:p>
    <w:p w:rsidR="001B1C08" w:rsidRPr="001B1C08" w:rsidRDefault="001B1C08" w:rsidP="001B1C08">
      <w:pPr>
        <w:ind w:left="22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7.7. У період канікул, які не збігаються з відпусткою залучається дирекцією НВК до педагогічної, методичної та організаційної роботи в межах часу, який не перевищує навантаження до початку канікул.</w:t>
      </w:r>
    </w:p>
    <w:p w:rsidR="001B1C08" w:rsidRPr="001B1C08" w:rsidRDefault="001B1C08" w:rsidP="001B1C08">
      <w:pPr>
        <w:ind w:left="228"/>
        <w:jc w:val="both"/>
        <w:rPr>
          <w:sz w:val="28"/>
          <w:szCs w:val="28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. Вихователі ГПД</w:t>
      </w:r>
    </w:p>
    <w:p w:rsidR="001B1C08" w:rsidRDefault="001B1C08" w:rsidP="001B1C08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1B1C08" w:rsidRDefault="001B1C08" w:rsidP="001B1C08">
      <w:pPr>
        <w:ind w:left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Вихователь призначається на посаду і звільняється з неї директором НВК.</w:t>
      </w:r>
    </w:p>
    <w:p w:rsidR="001B1C08" w:rsidRDefault="001B1C08" w:rsidP="001B1C08">
      <w:pPr>
        <w:ind w:left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1.2. Вихователь повинен мати повну або базову вищу педагогічну освіту (без вимог до стажу педагогічної роботи).</w:t>
      </w:r>
    </w:p>
    <w:p w:rsidR="001B1C08" w:rsidRDefault="001B1C08" w:rsidP="001B1C08">
      <w:pPr>
        <w:ind w:left="22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Вихователь підпорядковується безпосередньо заступнику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діяльності вихователь керується Конституцією і законами України, Указами Президента України, рішеннями Кабінету Міністрів України і органів управління освітою всіх рівнів з питань освіти і виховання учнів; правилами і нормами охорони праці, техніки безпеки і протипожежного захисту, а також Статутом і локальними правовими актами НВК (в тому числі Правилами внутрішнього трудового розпорядку, наказами і розпорядженнями директора, цією Інструкцією), трудовим договором (контрактом).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Вихователь дотримується положень Конвенції про права дитини.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Функції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вихователя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2.1. Опікування учнями, їх виконання і нагляд за ними під час їхнього перебування у виховних групах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Організація і проведення позаурочної навчальної роботи в закрапленій за ним групі.</w:t>
      </w:r>
    </w:p>
    <w:p w:rsidR="001B1C08" w:rsidRDefault="001B1C08" w:rsidP="001B1C08">
      <w:pPr>
        <w:tabs>
          <w:tab w:val="left" w:pos="675"/>
          <w:tab w:val="center" w:pos="4677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 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виконує такі 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Планує, організовує та здійснює виховання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Проводить повсякденну роботу, яка забезпечує створення умов для соціально-психологічної реабілітації учнів, їх соціальної та трудової адаптації.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3.3. Використовує різноманітні прийоми, методи і засоби виховання та навчання школярів.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3.4. Планує і проводить з учнями </w:t>
      </w:r>
      <w:proofErr w:type="spellStart"/>
      <w:r>
        <w:rPr>
          <w:sz w:val="28"/>
          <w:szCs w:val="28"/>
          <w:lang w:val="uk-UA"/>
        </w:rPr>
        <w:t>корекційно-розвивальну</w:t>
      </w:r>
      <w:proofErr w:type="spellEnd"/>
      <w:r>
        <w:rPr>
          <w:sz w:val="28"/>
          <w:szCs w:val="28"/>
          <w:lang w:val="uk-UA"/>
        </w:rPr>
        <w:t xml:space="preserve"> роботу на основі вивчення їхніх індивідуальних особливостей.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Спільно з медичним працівником забезпечує збереження і зміцнення здоров’я учнів, здійснює заходи, які сприяють їхньому психофізіологічному розвитку.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Приймає дітей у встановленому порядку від батьків (осіб, що їх замінюють) чи вчителів НВК; організовує дотримання учнями режиму дня, виконання ними домашніх завдань, надає їм допомогу в навчанні, організації відпочинку і здобутті додаткової освіти, залучаючи їх до художньої і науково-технічної творчості, роботи спортивних секцій, гуртків та інших об’єднань за інтересами.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3.7. Сприяє формуванню в учнів моральних якостей громадянина, формує в них культуру поведінки, відповідальне ставлення до навчання, </w:t>
      </w:r>
      <w:r>
        <w:rPr>
          <w:sz w:val="28"/>
          <w:szCs w:val="28"/>
          <w:lang w:val="uk-UA"/>
        </w:rPr>
        <w:lastRenderedPageBreak/>
        <w:t>праці, повагу до прав людини, проводить роботу з профілактики відхилень у поведінці, позбавлення від шкідливих звичок.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Надає допомогу в організації самоуправління в учнівському колективі.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Вивчає індивідуальні здібності, інтереси й нахили учнів, їхню поведінку в сім’ї, житлово-побутові умови проживання сім’ї взаємини учнів з батьками чи особами, що їх замінюють.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3.10.Забезпечує в стосунках з учнями дотримання їхніх прав і свобод.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Веде у встановленому порядку документацію і звітність.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Бере участь у роботі педагогічної ради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3.13. Проходить періодичний медичний огляд.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3.14. Систематично підвищує свою професійну кваліфікацію; бере участь у роботі методичних об’єднань та інших формах методичної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3.15. Дотримується етичних норм поведінки, які відповідають громадському статусу вчителя в НВК, побуті, громадських місцях.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3.16. Створює умови для безпечного здійснення навчального процесу, ретельного дотримання правил техніки безпеки, санітарних та протипожежних правил; негайно сповіщає адміністрацію НВК про випадки виявлення в учнів зброї, </w:t>
      </w:r>
      <w:proofErr w:type="spellStart"/>
      <w:r>
        <w:rPr>
          <w:sz w:val="28"/>
          <w:szCs w:val="28"/>
          <w:lang w:val="uk-UA"/>
        </w:rPr>
        <w:t>пожежо-</w:t>
      </w:r>
      <w:proofErr w:type="spellEnd"/>
      <w:r>
        <w:rPr>
          <w:sz w:val="28"/>
          <w:szCs w:val="28"/>
          <w:lang w:val="uk-UA"/>
        </w:rPr>
        <w:t xml:space="preserve"> і вибухонебезпечних предметів та пристроїв, </w:t>
      </w:r>
      <w:proofErr w:type="spellStart"/>
      <w:r>
        <w:rPr>
          <w:sz w:val="28"/>
          <w:szCs w:val="28"/>
          <w:lang w:val="uk-UA"/>
        </w:rPr>
        <w:t>ядів</w:t>
      </w:r>
      <w:proofErr w:type="spellEnd"/>
      <w:r>
        <w:rPr>
          <w:sz w:val="28"/>
          <w:szCs w:val="28"/>
          <w:lang w:val="uk-UA"/>
        </w:rPr>
        <w:t>, наркотичних і токсичних речовин, інших  вилучених із цивільного вжитку речей.</w:t>
      </w:r>
      <w:r>
        <w:rPr>
          <w:sz w:val="28"/>
          <w:szCs w:val="28"/>
          <w:lang w:val="uk-UA"/>
        </w:rPr>
        <w:tab/>
        <w:t xml:space="preserve">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3.17. Оперативно повідомляє адміністрацію НВК про кожен нещасний випадок, вживає заходів щодо надання першої долі карської допомоги.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3.18. Вносить пропозиції щодо покращення й оздоровлення умов здійснення освітнього процесу, а також повідомляє керівників про всі недоліки в забезпеченні навчального процесу які знижують працездатність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3.19. Проводить інструктаж учнів з техніки безпеки під час проведення виховних заходів з обов’язковою реєстрацією в класному журналі чи журналі реєстрації інструктажів.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3.20. Організовує вивчення учнями правил охорони праці, правил дорожнього руху, поведінки  побуті, на воді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4.Права: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Вихователь має право на: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Участь в управлінні НВК в порядку, який визначається Статутом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Захист професійної честі й гідності.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Ознайомленні зі скаргами та іншими документами, які містять оцінку його роботи, надання щодо них пояснень.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Захист своїх інтересів самостійно чи через представника, в тому числі адвоката, у випадку дисциплінарного чи службового розслідування, пов’язаного з порушенням педагогом норм професійної етики.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Конфіденційність дисциплінарного (службового) розслідування, за винятком випадків, передбачених законом.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4.6. Вільний вибір і використання методик навчання й виховання, навчальних посібників і матеріалів, підручників, методів оцінювання знань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4.7. Підвищення у встановленому порядку своєї кваліфікації.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4.8. Проходження атестації на добровільній основі на відповідну кваліфікаційну категорію.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4.9. Давання учням під час занять і перерв обов’язкових для виконання розпоряджень, які стосуються організації занять і дотримання дисципліни, притягнення учнів до дисциплінарної відповідальності у випадках і в порядку, визначених відповідними правилами.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5.1. Вихователь несе відповідальність за життя і здоров’я учнів групи, за дотримання їхніх прав і свобод, визначених законодавством України.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локальних нормативних актів, посадових обов’язків, визначених цією інструкцією вихователь несе     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5.3. За застосування, у тому силі одноразове, методів виховання, пов’язаних із фізичним чи психічним насиллям над особистістю учня, а також скоєння іншого аморального вчинку вихователь може бути звільнений з посади відповідно до трудового законодавства і Закону України «Про освіту».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освітнього процесу у зв’язку з виконанням (не виконанням) своїх посадових обов’язків збитки вихователь несе матеріальну відповідальність у порядку і в межах, визначених трудовим чи цивільним законодавством.</w:t>
      </w:r>
    </w:p>
    <w:p w:rsidR="001B1C08" w:rsidRDefault="001B1C08" w:rsidP="001B1C08">
      <w:pPr>
        <w:ind w:left="705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8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 (зв’язки за посадою)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за графіком, складеним з 30-годинного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Заміняє у встановленому порядку тимчасово відсутніх вихователів на умовах погодинної оплати.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6.3. Самостійно планує свою роботу на навчальний рік і навчальний семестр. План роботи затверджується заступником директора НВК з 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Подає заступнику директора НВК з виховної роботи письмовий звіт про свою діяльність за певний період роботи (семестр, навчальний рік).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6.5. Одержує від директора НВК та його заступників інформацію нормативно-правового і організаційно-методичного характеру, ознайомлюється з відповідними документами.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6.6. Працює у тісні взаємодії з учителями, класними керівниками і батьками учнів (особами, які їх замінюють); систематично здійснює обмін інформацією з питань, які належать до його компетенції, з адміністрацією та вчителями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sz w:val="28"/>
          <w:szCs w:val="28"/>
          <w:u w:val="single"/>
          <w:lang w:val="uk-UA"/>
        </w:rPr>
        <w:t>3</w:t>
      </w:r>
      <w:r>
        <w:rPr>
          <w:b/>
          <w:sz w:val="28"/>
          <w:szCs w:val="28"/>
          <w:u w:val="single"/>
          <w:lang w:val="uk-UA"/>
        </w:rPr>
        <w:t>.</w:t>
      </w:r>
      <w:r w:rsidR="00532F75">
        <w:rPr>
          <w:b/>
          <w:sz w:val="28"/>
          <w:szCs w:val="28"/>
          <w:u w:val="single"/>
          <w:lang w:val="uk-UA"/>
        </w:rPr>
        <w:t>Сестра м</w:t>
      </w:r>
      <w:r>
        <w:rPr>
          <w:b/>
          <w:sz w:val="28"/>
          <w:szCs w:val="28"/>
          <w:u w:val="single"/>
          <w:lang w:val="uk-UA"/>
        </w:rPr>
        <w:t xml:space="preserve">едична  НВК </w:t>
      </w:r>
      <w:r w:rsidR="004D37F3">
        <w:rPr>
          <w:b/>
          <w:sz w:val="28"/>
          <w:szCs w:val="28"/>
          <w:u w:val="single"/>
          <w:lang w:val="uk-UA"/>
        </w:rPr>
        <w:t>Юрченко Н.В.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Медична сестра призначається на посаду керівником закладу освіти. На посаду медичної сестри призначаються особи, які мають відповідну фахову освіту (без вимог до стажу роботи).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 Медична сестра підпорядковується керівнику закладу освіти.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У процесі виконання посадових обов’язків медична сестра керується Законами України, постановами уряду, розпорядчими наказами органів системи охорони здоров’я та освіти, іншими керівними і нормативними документами з питань санітарії та гігієни, охорони здоров’я,                                                                                </w:t>
      </w:r>
    </w:p>
    <w:p w:rsidR="001B1C08" w:rsidRDefault="001B1C08" w:rsidP="001B1C08">
      <w:pPr>
        <w:ind w:left="57" w:hanging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профілактичної роботи, а також Статутом та Правилами внутрішнього трудового розпорядку закладу освіти, цією інструкцією.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57" w:firstLine="6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2.Функції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медичної сестри є: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Здійснення заходів з охорони здоров’я дітей та працівників закладу освіти, дотримання санітарних і гігієнічних вимог у закладах освіти.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Обстеження учнів перед прийомом на навчання, протягом усього навчального року та під час організації спортивно-оздоровчих заходів у канікулярний час.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Організація санітарно-просвітницької роз’яснювальної роботи та участь у ній.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Здійснення нагляду за якісним харчуванням та дотриманням санітарно-гігієнічних вимог у шкільній їдальні.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Проведення просвітницької роботи з питань здорового способу життя, дотримання санітарно-гігієнічних норм особистого життя та праці.</w:t>
      </w:r>
    </w:p>
    <w:p w:rsidR="001B1C08" w:rsidRDefault="001B1C08" w:rsidP="001B1C08">
      <w:pPr>
        <w:ind w:left="57" w:firstLine="65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Посадові обов’язки: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Медична сестра виконує такі обов’язки: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Проводить повсякденну роботу яка забезпечує створення належних санітарно-гігієнічних умов у навчальному закладі.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Під час прийому </w:t>
      </w:r>
      <w:r w:rsidR="005D2017">
        <w:rPr>
          <w:sz w:val="28"/>
          <w:szCs w:val="28"/>
          <w:lang w:val="uk-UA"/>
        </w:rPr>
        <w:t>школярів</w:t>
      </w:r>
      <w:r>
        <w:rPr>
          <w:sz w:val="28"/>
          <w:szCs w:val="28"/>
          <w:lang w:val="uk-UA"/>
        </w:rPr>
        <w:t xml:space="preserve"> на навчання, організації спортивно-туристських заходів контролює проходження ними медичного обстеження, наявність довідок про стан здоров’я та інших документів.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Здійснює профілактичні заходи.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3.4. Контролює якість харчування, дотримання санітарно-гігієнічних вимог у їдальні</w:t>
      </w:r>
      <w:r w:rsidR="005D2017">
        <w:rPr>
          <w:sz w:val="28"/>
          <w:szCs w:val="28"/>
          <w:lang w:val="uk-UA"/>
        </w:rPr>
        <w:t>, веде відповідну документацію</w:t>
      </w:r>
      <w:r>
        <w:rPr>
          <w:sz w:val="28"/>
          <w:szCs w:val="28"/>
          <w:lang w:val="uk-UA"/>
        </w:rPr>
        <w:t>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3.5. Організовує медичний огляд </w:t>
      </w:r>
      <w:r w:rsidR="005D2017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 xml:space="preserve"> за графіком, затвердженим керівником закладу освіти.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Контролює своєчасне проходження медичного огляду всіма працівниками.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Перевіряє наявність санітарних книжок у працівників під час прийому їх на роботу.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 Веде поточну та звітну документацію.</w:t>
      </w:r>
    </w:p>
    <w:p w:rsidR="005D2017" w:rsidRDefault="005D2017" w:rsidP="005D2017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3.9.Контролює ведення журналів дератизації та використання, розведення </w:t>
      </w:r>
      <w:proofErr w:type="spellStart"/>
      <w:r>
        <w:rPr>
          <w:sz w:val="28"/>
          <w:szCs w:val="28"/>
          <w:lang w:val="uk-UA"/>
        </w:rPr>
        <w:t>дезрозчинів</w:t>
      </w:r>
      <w:proofErr w:type="spellEnd"/>
      <w:r>
        <w:rPr>
          <w:sz w:val="28"/>
          <w:szCs w:val="28"/>
          <w:lang w:val="uk-UA"/>
        </w:rPr>
        <w:t>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D2017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Постійно підвищує свій професійний рівень шляхом регулярного проходження курсової перепідготовки у медичних закладах.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 w:rsidR="005D201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Здійснює облік медикаментів і є матеріально відповідальною за їх одержання і придбання, поповнює аптечку відповідними препаратами та медикаментами, контролює допустимі терміни зберігання медикаментів.</w:t>
      </w:r>
    </w:p>
    <w:p w:rsidR="005D2017" w:rsidRDefault="005D2017" w:rsidP="001B1C08">
      <w:pPr>
        <w:ind w:left="114" w:firstLine="5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3.12. Проводить косметичний ремонт медичного кабінету у канікулярний період.</w:t>
      </w:r>
    </w:p>
    <w:p w:rsidR="001B1C08" w:rsidRDefault="001B1C08" w:rsidP="001B1C08">
      <w:pPr>
        <w:ind w:left="114" w:firstLine="591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Медична сестра має право в межах своєї компетенції на:                                                                     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Участь в управлінні НВК в порядку, який визначається (Статутом НВК).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Ознайомлення зі скаргами та іншими документами, які містять оцінку її роботи, надання щодо них пояснень.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Захист своїх інтересів самостійно чи через представника, в 10му числі адвоката, у судовому порядку у випадку дисциплінарного чи службового розслідування.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 Конфіденційність дисциплінарного (службового) розслідування, з винятком випадків, передбачених законом.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Підвищення у встановленому порядку своєї кваліфікації за рахунок навчального закладу.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 Висування вимог до керівника закладу (письмово та усно) щодо дотримання положень нормативних документів з охорони здоров’я учнів та дотримання санітарно-гігієнічних вимог.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Відповідальність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5.1. Медична сестра несе відповідальність за охорону здоров’я учнів НВК, виконання належних санітарно-гігієнічних вимог до організації навчально-виховного процесу. 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За невиконання чи неналежне виконання без поважних причин Статуту і Правил внутрішнього трудового розпорядку НВК, законних розпоряджень директора НВК та інших локальних нормативних актів, посадових обов’язків, визначених цією інструкцією медсестра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За використання методів психічного чи фізичного насилля над особистістю учня, а також скоєння аморального вчинку медсестра може бути звільнена з посади відповідно до трудового законодавства й Закону України «Про освіту».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5.4. За навмисно завдані НВК чи учасникам освітнього процесу у зв’язку з виконанням (не виконанням) своїх посадових обов’язків збитки медсестра несе матеріальну відповідальність у порядку і в межах, визначених трудовим, цивільним законодавством.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10"/>
        </w:num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Взаємовідносини (зв’язки за посадою)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Медсестра:</w:t>
      </w:r>
    </w:p>
    <w:p w:rsidR="001B1C08" w:rsidRDefault="001B1C08" w:rsidP="001B1C08">
      <w:pPr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Працює за графіком, затвердженим керівником закладу освіти.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Самостійно планує свою роботу на рік. План роботи затверджується керівником закладу освіти.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Подає керівнику письмовий звіт про свою діяльність за певний термін роботи.                                                                             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Одержує від керівника закладу освіти та його заступників інформацію нормативно-правового і організаційного характеру, ознайомлюється з відповідними документами.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 Працює у тісній взаємодії з учителями, класними керівниками й батьками учнів, систематично здійснює обмін інформацією з питань, які належать до її компетенції з адміністрацією та вчителями.</w:t>
      </w:r>
    </w:p>
    <w:p w:rsidR="001B1C08" w:rsidRDefault="001B1C08" w:rsidP="001B1C08">
      <w:pPr>
        <w:ind w:left="171" w:firstLine="5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6.6. Співпрацює з місцевими органами управління медичними закладами і дотримується положень їхніх розпорядчих документів, дія яких розповсюджується на заклади освіти.</w:t>
      </w: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5D2017">
      <w:pPr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4</w:t>
      </w:r>
      <w:r>
        <w:rPr>
          <w:b/>
          <w:sz w:val="28"/>
          <w:szCs w:val="28"/>
          <w:u w:val="single"/>
          <w:lang w:val="uk-UA"/>
        </w:rPr>
        <w:t xml:space="preserve">. Лаборант НВК </w:t>
      </w:r>
      <w:proofErr w:type="spellStart"/>
      <w:r>
        <w:rPr>
          <w:b/>
          <w:sz w:val="28"/>
          <w:szCs w:val="28"/>
          <w:u w:val="single"/>
          <w:lang w:val="uk-UA"/>
        </w:rPr>
        <w:t>Шрамко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В.І. </w:t>
      </w:r>
    </w:p>
    <w:p w:rsidR="001B1C08" w:rsidRDefault="001B1C08" w:rsidP="001B1C08">
      <w:pPr>
        <w:ind w:left="171" w:firstLine="534"/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Лаборант призначається на посаду і звільняється з неї директором НВК. Лаборант повинен мати середню професійну освіту (без вимог до стажу роботи) чи початкову професійну освіту, спеціальну підготовку за встановленою програмою і стаж роботи за цим профілем не менше ніж 2 роки.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Особа, яка не має спеціальної підготовки чи необхідного стажу роботи, але володіє достатнім практичним досвідом і виконує якісно в повному обсязі покладені на неї посадові обов’язки, як виняток, може бути призначена на посаду лаборанта.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Лаборант підпорядковується безпосередньо вчителю, який виконує обов’язки завідувача кабінету, а в разі обслуговування декількох кабінетів - заступнику директора НВК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У своїй діяльності лаборант керується постановами, розпорядженнями, наказами, іншими керівними і нормативними документами вищих інстанцій, які стосуються специфіки роботи кабінету, відповідними стандартами і технічними вимогами, правилами експлуатації лабораторного обладнання і контрольно-вимірювальної апаратури; правилами експлуатації обчислювальної техніки;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НВК і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Основним завданням лаборанта є надання допомоги вчителю (вчителям) в організації і проведенні навчальних занять, обслуговуванні та підтримуванні в робочому стані обладнання навчальних кабінетів.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Лаборант виконує такі посадові обов’язки: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Слідкує за справністю лабораторного обладнання, здійснює його ремонт.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Готує обладнання (прилади, апаратуру, технічні засоби навчання) до проведення експериментів, здійснює його перевірку і просте регулювання згідно з розробленими інструкціями та іншою документацією.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 Здійснює відповідно до вказівок вчителів, завідувача кабінету й згідно з розкладом занять необхідні підготовчі та допоміжні операції для проведення лабораторних, практичних і демонстраційних робіт.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 Забезпечує учнів під час виконання лабораторних і практичних робіт необхідними для їх проведення обладнанням, матеріалами, реактивами тощо.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3.5. Виконує різноманітні обчислювальні й графічні роботи, пов’язані з навчальними заняттями, які проводяться.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Веде облік витрачених матеріалів, складає звітність відповідно до встановленої форми.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Розмножує за вказівкою вчителя, завідувача кабінету дидактичні матеріали.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3.8. Належним чином упорядковує обладнання після проведення лабораторних, практичних, демонстраційних робіт; в разі потреби миє і чистить обладнання з дотриманням відповідних інструкцій щодо його експлуатації.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Суворо дотримується правил техніки безпеки, охорони праці, виробничої санітарії та пожежної безпеки.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3.10.Турбується про розширення матеріальної бази кабінету, складає за дорученням завідувача кабінету заявки на обладнання і необхідні матеріали, підтримує зв’язки з навчальними колекторами, фільмотеками та іншими подібними організаціями.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Лаборант має право: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4.1. Забороняти користуватися несправним обладнанням (приладами, інструментами, технічними засобами, тощо).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Відразу ж забороняти дії, що спричиняють явні порушення правил техніки безпеки, охорони праці, виробничої санітарії і пожежної безпеки під час користування обладнанням і матеріалами, закріпленими за кабінетом.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5.1. За невиконання чи неналежне виконання без поважних причин Статуту і Правил внутрішнього трудового розпорядку НВК, законних розпоряджень адміністрації і педагогічних працівників НВК, а також посадових обов’язків, встановлених цією інструкцією, в тому числі за        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невикористання наданих прав, лаборант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завдані НВК чи учасникам навчального процесу у зв’язку з виконанням (невиконанням) своїх посадових обов’язків збитки лаборант несе відповідальність у порядку і в межах, визначених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6. 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Лаборант: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в режимі ненормованого робочого тижня згідно з графіком, складеним виходячи з 40-годинного робочого тижня і затвердженим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У період канікул, який не збігається з відпусткою, виконує господарські т інші роботи відповідно до розпоряджень директора НВК чи його заступника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6.3. Проходить інструктаж з техніки безпеки під керівництвом завідувача відповідного кабінету чи заступника директора з навчально-виховної роботи.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6.4. Працює в тісній взаємодії з учителями відповідних предметів.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</w:t>
      </w:r>
      <w:r w:rsidR="00032E4D">
        <w:rPr>
          <w:b/>
          <w:sz w:val="28"/>
          <w:szCs w:val="28"/>
          <w:u w:val="single"/>
          <w:lang w:val="uk-UA"/>
        </w:rPr>
        <w:t>5</w:t>
      </w:r>
      <w:r>
        <w:rPr>
          <w:b/>
          <w:sz w:val="28"/>
          <w:szCs w:val="28"/>
          <w:u w:val="single"/>
          <w:lang w:val="uk-UA"/>
        </w:rPr>
        <w:t xml:space="preserve">.Секретар-друкарка НВК Мірошниченко М.С. </w:t>
      </w: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1.1. Секретар-друкарка призначається на посаду і звільняється з неї директором НВК. На посаду секретаря-друкарки призначаються особи, які мають професійно-технічну освіту  (без вимог до стажу роботи) чи загальну середню освіту і спеціальну підготовку за встановленою програмою (без вимог до стажу роботи).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Секретар-друкарка підпорядковується безпосередньо директору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1.3. Під час виконання посадових обов’язків секретар-друкарка керується постановами, розпорядженнями, наказами, іншими керівними і нормативними документами, які стосуються діловодства: стандартами уніфікованої системи організаційно-розпорядчої документації; законодавством про працю та інструкцією про порядок ведення трудових книжок; правилами орфографії і пунктуації; правилами роботи з оргтехнікою; правилами і нормами охорони праці, техніки безпеки, виробничої санітарії і протипожежного захисту, а також Статутом і Правилами внутрішнього трудового розпорядку НВК і цією інструкцією.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2. Функції</w:t>
      </w:r>
      <w:r>
        <w:rPr>
          <w:sz w:val="28"/>
          <w:szCs w:val="28"/>
          <w:lang w:val="uk-UA"/>
        </w:rPr>
        <w:tab/>
        <w:t xml:space="preserve">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роботи секретаря-друкарки є: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 Виконання технічних функцій щодо забезпечення і обслуговування роботи директора НВК та його заступників.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Ведення документації.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Секретар-друкарка виконує такі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3.1. Отримує для директора НВК і його заступників відомості про працівників НВК, викликає за дорученням директора працівників НВК і учнів.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3.2. Організовує телефонні переговори директора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3.3.Приймає і передає телефонограми, записує під час відсутності директора НВК прийняті повідомлення і доводить їх до відома.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3.4.Здійснює роботу щодо підготовки загальних зборів працівників НВК, засідань ради НВК, педагогічної ради, а також нарад, які проводить директор НВК (збір необхідних матеріалів, повідомлення учасників про час, місце, порядок денний наради та їх реєстрацію), за дорученням директора НВК  веде і оформляє протоколи засідань і нарад).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3.5. Слідкує за забезпеченням директора НВК канцелярським приладдям, організаційною технікою, створює умови, які сприяють ефективній роботі директора.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3.6. Передає і приймає інформацію щодо роботи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3.7. Друкує за вказівкою директора НВК різні документи і матеріали.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3.8. Веде документацію, оформляє справи відповідно до затвердженої номенклатури, забезпечує їх збереження у визначені строки і здає їх до архіву.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3.9. Приймає кореспонденцію, що надходить на ім’я директора НВК, здійснює її систематизацію відповідно до прийнятого в НВК  порядку і передає її після розгляду директором за призначенням конкретним виконавцям для використання її в процесі їхньої роботи або підготовки ради, слідкує за термінами виконання доручень директора НВК, взяти на контроль, відсилає кореспонденцію.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3.10. Приймає особисті заяви працівників, учнів та їхніх батьків (осіб, які їх замінюють), документи на підпис директору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3.11. Організовує прийом відвідувачів, забезпечує оперативність розгляду прохань і пропозицій працівників.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3.12. Здійснює документальне забезпечення кадрової роботи в НВК, веде книгу наказів і зберігає її, веде і зберігає облік руху трудових книжок, зберігає і веде у встановленому порядку трудові книжки працівників, веде книгу звернень громадян.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Секретар-друкарка має право: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Вимагати від працівників НВК, а в разі необхідності й від адміністрації НВК необхідну інформацію і матеріали, а також пояснення щодо причин затримки виконання доручень, які взяті на контроль.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4.2. Залучати працівників до виконання доручень адміністрації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Вимагати від виконавців доопрацювання документів, підготовлених з порушенням встановлених правил складання й оформлення документів.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Візувати проекти документів, пов’язаних з управлінською діяльністю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4.5. Вносити на розгляд адміністрації НВК пропозиції щодо покращення роботи з документами, удосконалення форм і методів управлінської діяльності з урахуванням застосування організаційної і обчислювальної техніки.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5.1. За невиконання або неналежне виконання без поважних причин Статуту і Правил внутрішнього трудового розпорядку НВК, інших локальних нормативних актів, посадових обов’язків, встановлених цією інструкцією, в тому числі за невикористання наданих прав, секретар-друкарка несе дисциплінарну відповідальність у порядку, встановленому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5.2. За завдані НВК чи учасникам навчального процесу у зв’язку з виконанням (невиконанням) своїх посадових обов’язків збитки секретар-друкарка несе матеріальну відповідальність у порядку і в межах, встановлених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6.Взаємовідносини (зв’язки за посадою)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Секретар-друкарка: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6.1. Працює в режимі ненормованого робочого дня за графіком, складеним виходячи з 40-годинного робочого тижня.</w:t>
      </w:r>
    </w:p>
    <w:p w:rsidR="001B1C08" w:rsidRP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6.2. Взаємодіє в процесі своєї діяльності з педагогічним, адміністративним і обслуговуючим персоналом з питань підготовки і подання необхідної інформації та матеріалів на засідання ради НВК, педагогічної і учнівської рад, перевірки виконання доручень, наказів і розпоряджень адміністрації НВК, кадрової, фінансово-господарської діяльності.</w:t>
      </w:r>
    </w:p>
    <w:p w:rsidR="001B1C08" w:rsidRP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1</w:t>
      </w:r>
      <w:r w:rsidR="00032E4D">
        <w:rPr>
          <w:b/>
          <w:sz w:val="28"/>
          <w:szCs w:val="28"/>
          <w:u w:val="single"/>
          <w:lang w:val="uk-UA"/>
        </w:rPr>
        <w:t>6</w:t>
      </w:r>
      <w:r>
        <w:rPr>
          <w:b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b/>
          <w:sz w:val="28"/>
          <w:szCs w:val="28"/>
          <w:u w:val="single"/>
          <w:lang w:val="uk-UA"/>
        </w:rPr>
        <w:t>Інженер-електронік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Пащенко О.І.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17.1 </w:t>
      </w:r>
      <w:proofErr w:type="spellStart"/>
      <w:r>
        <w:rPr>
          <w:sz w:val="28"/>
          <w:szCs w:val="28"/>
          <w:lang w:val="uk-UA"/>
        </w:rPr>
        <w:t>Інженер-електронік</w:t>
      </w:r>
      <w:proofErr w:type="spellEnd"/>
      <w:r>
        <w:rPr>
          <w:sz w:val="28"/>
          <w:szCs w:val="28"/>
          <w:lang w:val="uk-UA"/>
        </w:rPr>
        <w:t xml:space="preserve"> призначається на посаду і звільняється з неї директором НВК, повинен мати вищу технічку освіту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17.2. </w:t>
      </w:r>
      <w:proofErr w:type="spellStart"/>
      <w:r>
        <w:rPr>
          <w:sz w:val="28"/>
          <w:szCs w:val="28"/>
          <w:lang w:val="uk-UA"/>
        </w:rPr>
        <w:t>Інженер-електронік</w:t>
      </w:r>
      <w:proofErr w:type="spellEnd"/>
      <w:r>
        <w:rPr>
          <w:sz w:val="28"/>
          <w:szCs w:val="28"/>
          <w:lang w:val="uk-UA"/>
        </w:rPr>
        <w:t xml:space="preserve"> підпорядковується безпосередньо вчителю, який виконує обов’язки завідувача кабінету, а в разі обслуговування декількох кабінетів – заступнику директора НВК з навчально-виховної роботи.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17.3. Повинен знати: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Постанови, розпорядження, накази, методичні та нормативні матеріали по питаннях експлуатації і ремонту електронного обладнання, техніко-експлуатаційні характеристики, правила технічної експлуатації, технологію автоматичної обробки інформації, мову програмування: види технічних носіїв інформації, діючі системи обчислень шифрів, кодів, стандартні програми і команди, методи розробки перспективних планів (графіків) роботи і порядок складання звітності про їх виконання: організацію ремонтного обслуговування;</w:t>
      </w:r>
    </w:p>
    <w:p w:rsidR="001B1C08" w:rsidRDefault="001B1C08" w:rsidP="001B1C08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складання заявок на електронне обладнання, запасні частини, проведення ремонту і другої технічної документації, правила і норми охорони праці.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17.4. Посадові обов’язки:</w:t>
      </w: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сайту НВК (наповнюваність новою інформацією, дизайном, структурою сайту);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правильну технічну експлуатацію, безперебійну роботу електронного обладнання;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підготовку електронно-обчислювальних машин до роботи;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технічний огляд окремих пристроїв, вузлів;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контролює параметри і надійність електронних елементів, обладнання;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тестові перевірки з метою своєчасного виявлення поломок, усуває їх;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наладку елементів і блоків апаратури, радіоелектронної апаратури і окремих </w:t>
      </w:r>
      <w:proofErr w:type="spellStart"/>
      <w:r>
        <w:rPr>
          <w:sz w:val="28"/>
          <w:szCs w:val="28"/>
          <w:lang w:val="uk-UA"/>
        </w:rPr>
        <w:t>узлів</w:t>
      </w:r>
      <w:proofErr w:type="spellEnd"/>
      <w:r>
        <w:rPr>
          <w:sz w:val="28"/>
          <w:szCs w:val="28"/>
          <w:lang w:val="uk-UA"/>
        </w:rPr>
        <w:t xml:space="preserve"> та пристроїв.</w:t>
      </w:r>
    </w:p>
    <w:p w:rsidR="001B1C08" w:rsidRDefault="001B1C08" w:rsidP="001B1C08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17.5. Бере участь:</w:t>
      </w:r>
    </w:p>
    <w:p w:rsidR="001B1C08" w:rsidRDefault="001B1C08" w:rsidP="001B1C08">
      <w:pPr>
        <w:ind w:left="708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розробці планів, графіків роботи;</w:t>
      </w:r>
    </w:p>
    <w:p w:rsidR="001B1C08" w:rsidRDefault="001B1C08" w:rsidP="001B1C08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технічного обслуговування і ремонту обладнання;</w:t>
      </w:r>
    </w:p>
    <w:p w:rsidR="001B1C08" w:rsidRDefault="001B1C08" w:rsidP="001B1C08">
      <w:pPr>
        <w:ind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заходах по покращенню його експлуатації і ефективного використання електронної техніки;</w:t>
      </w: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032E4D" w:rsidRDefault="00032E4D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032E4D" w:rsidRDefault="00032E4D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Відповідає за: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роботу шкільного сайту та технічну допомогу у створенні шкільної газети.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17.6.Організовує:</w:t>
      </w:r>
    </w:p>
    <w:p w:rsidR="001B1C08" w:rsidRDefault="001B1C08" w:rsidP="001B1C08">
      <w:pPr>
        <w:ind w:left="1143"/>
        <w:jc w:val="both"/>
        <w:rPr>
          <w:b/>
          <w:sz w:val="28"/>
          <w:szCs w:val="28"/>
          <w:lang w:val="uk-UA"/>
        </w:rPr>
      </w:pP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технічне обслуговування електронної техніки, раціональне її використання;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профілактичного та поточного ремонту;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приймає міри по своєчасному і якісному виконанню ремонтних робіт згідно затвердженої документації;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контроль за проведенням ремонту і випробувань електронного обладнання, за виконанням інструкцій по експлуатації, технічному догляду за ними;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вивчає можливість підключення додаткових зовнішніх пристроїв до електронно-обчислювальних машин з метою розширення їх технічних можливостей;</w:t>
      </w:r>
    </w:p>
    <w:p w:rsidR="001B1C08" w:rsidRDefault="001B1C08" w:rsidP="001B1C08">
      <w:pPr>
        <w:numPr>
          <w:ilvl w:val="0"/>
          <w:numId w:val="2"/>
        </w:numPr>
        <w:ind w:left="0" w:firstLine="1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веде облік і аналізує показники використання обладнання, вивчає режим роботи і умови його експлуатації, розробляє нормативні матеріали по експлуатації і технічному обслуговуванню електронної техніки.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Працює в режимі ненормованого робочого тижня згідно з графіком, складеним виходячи з 40-годинного робочого тижня і затвердженим директором НВК.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період канікул, який не збігається з відпусткою, виконує господарські та інші роботи відповідно до розпоряджень директора НВК чи його заступника з навчально-виховної роботи.</w:t>
      </w:r>
    </w:p>
    <w:p w:rsidR="001B1C08" w:rsidRDefault="001B1C08" w:rsidP="001B1C08">
      <w:pPr>
        <w:numPr>
          <w:ilvl w:val="0"/>
          <w:numId w:val="10"/>
        </w:numPr>
        <w:tabs>
          <w:tab w:val="num" w:pos="0"/>
        </w:tabs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 в тісній взаємодії з учителями відповідних предметів.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032E4D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032E4D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  <w:r>
        <w:rPr>
          <w:b/>
          <w:color w:val="000000"/>
          <w:sz w:val="28"/>
          <w:szCs w:val="28"/>
          <w:u w:val="single"/>
          <w:lang w:val="uk-UA"/>
        </w:rPr>
        <w:lastRenderedPageBreak/>
        <w:t>17.</w:t>
      </w:r>
      <w:r w:rsidR="001B1C08">
        <w:rPr>
          <w:b/>
          <w:color w:val="000000"/>
          <w:sz w:val="28"/>
          <w:szCs w:val="28"/>
          <w:u w:val="single"/>
          <w:lang w:val="uk-UA"/>
        </w:rPr>
        <w:t xml:space="preserve">Вчитель-логопед Сидоренко Л.О. </w:t>
      </w:r>
    </w:p>
    <w:p w:rsidR="001B1C08" w:rsidRDefault="001B1C08" w:rsidP="001B1C08">
      <w:pPr>
        <w:shd w:val="clear" w:color="auto" w:fill="FFFFFF"/>
        <w:spacing w:line="222" w:lineRule="atLeast"/>
        <w:jc w:val="center"/>
        <w:rPr>
          <w:b/>
          <w:color w:val="000000"/>
          <w:sz w:val="28"/>
          <w:szCs w:val="28"/>
          <w:u w:val="single"/>
          <w:lang w:val="uk-UA"/>
        </w:rPr>
      </w:pP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b/>
          <w:color w:val="000000"/>
        </w:rPr>
        <w:t>1</w:t>
      </w:r>
      <w:r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Загальні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1.1. </w:t>
      </w:r>
      <w:proofErr w:type="spellStart"/>
      <w:r>
        <w:rPr>
          <w:color w:val="000000"/>
          <w:sz w:val="28"/>
          <w:szCs w:val="28"/>
        </w:rPr>
        <w:t>Підпорядковується</w:t>
      </w:r>
      <w:proofErr w:type="spellEnd"/>
      <w:r>
        <w:rPr>
          <w:color w:val="000000"/>
          <w:sz w:val="28"/>
          <w:szCs w:val="28"/>
        </w:rPr>
        <w:t>: районному у</w:t>
      </w:r>
      <w:r>
        <w:rPr>
          <w:color w:val="000000"/>
          <w:sz w:val="28"/>
          <w:szCs w:val="28"/>
          <w:lang w:val="uk-UA"/>
        </w:rPr>
        <w:t>правлінню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  <w:lang w:val="uk-UA"/>
        </w:rPr>
        <w:t>, молоді та спорту.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1.2. </w:t>
      </w:r>
      <w:proofErr w:type="spellStart"/>
      <w:r>
        <w:rPr>
          <w:color w:val="000000"/>
          <w:sz w:val="28"/>
          <w:szCs w:val="28"/>
        </w:rPr>
        <w:t>Призначається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звільняється</w:t>
      </w:r>
      <w:proofErr w:type="spellEnd"/>
      <w:r>
        <w:rPr>
          <w:color w:val="000000"/>
          <w:sz w:val="28"/>
          <w:szCs w:val="28"/>
        </w:rPr>
        <w:t xml:space="preserve"> наказом РВО (МУОН)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законодавства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працю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1.3. </w:t>
      </w:r>
      <w:proofErr w:type="spellStart"/>
      <w:r>
        <w:rPr>
          <w:color w:val="000000"/>
          <w:sz w:val="28"/>
          <w:szCs w:val="28"/>
        </w:rPr>
        <w:t>Робочий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тиждень</w:t>
      </w:r>
      <w:proofErr w:type="spellEnd"/>
      <w:r>
        <w:rPr>
          <w:color w:val="000000"/>
          <w:sz w:val="28"/>
          <w:szCs w:val="28"/>
        </w:rPr>
        <w:t xml:space="preserve"> - 18 годин, </w:t>
      </w:r>
      <w:proofErr w:type="spellStart"/>
      <w:r>
        <w:rPr>
          <w:color w:val="000000"/>
          <w:sz w:val="28"/>
          <w:szCs w:val="28"/>
        </w:rPr>
        <w:t>відпустка</w:t>
      </w:r>
      <w:proofErr w:type="spellEnd"/>
      <w:r>
        <w:rPr>
          <w:color w:val="000000"/>
          <w:sz w:val="28"/>
          <w:szCs w:val="28"/>
        </w:rPr>
        <w:t xml:space="preserve"> - 56 </w:t>
      </w:r>
      <w:proofErr w:type="spellStart"/>
      <w:r>
        <w:rPr>
          <w:color w:val="000000"/>
          <w:sz w:val="28"/>
          <w:szCs w:val="28"/>
        </w:rPr>
        <w:t>календарних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1.4. </w:t>
      </w:r>
      <w:proofErr w:type="spellStart"/>
      <w:r>
        <w:rPr>
          <w:color w:val="000000"/>
          <w:sz w:val="28"/>
          <w:szCs w:val="28"/>
        </w:rPr>
        <w:t>Керується</w:t>
      </w:r>
      <w:proofErr w:type="spellEnd"/>
      <w:r>
        <w:rPr>
          <w:color w:val="000000"/>
          <w:sz w:val="28"/>
          <w:szCs w:val="28"/>
        </w:rPr>
        <w:t xml:space="preserve"> документами: Закон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Конвен¬ція</w:t>
      </w:r>
      <w:proofErr w:type="spellEnd"/>
      <w:r>
        <w:rPr>
          <w:color w:val="000000"/>
          <w:sz w:val="28"/>
          <w:szCs w:val="28"/>
        </w:rPr>
        <w:t xml:space="preserve"> ООН про права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Положення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логопедичні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пункти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си¬стеми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підзаконні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потребами.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 w:rsidRPr="001B1C08">
        <w:rPr>
          <w:color w:val="000000"/>
          <w:sz w:val="28"/>
          <w:szCs w:val="28"/>
          <w:lang w:val="uk-UA"/>
        </w:rPr>
        <w:br/>
      </w:r>
      <w:r w:rsidRPr="001B1C08">
        <w:rPr>
          <w:b/>
          <w:color w:val="000000"/>
          <w:sz w:val="28"/>
          <w:szCs w:val="28"/>
          <w:lang w:val="uk-UA"/>
        </w:rPr>
        <w:t>2. Кваліфікаційні вимоги</w:t>
      </w:r>
      <w:r>
        <w:rPr>
          <w:color w:val="000000"/>
          <w:sz w:val="28"/>
          <w:szCs w:val="28"/>
        </w:rPr>
        <w:t> </w:t>
      </w:r>
      <w:r w:rsidRPr="001B1C08">
        <w:rPr>
          <w:color w:val="000000"/>
          <w:sz w:val="28"/>
          <w:szCs w:val="28"/>
          <w:lang w:val="uk-UA"/>
        </w:rPr>
        <w:br/>
        <w:t xml:space="preserve">2.1. Учителем-логопедом призначається особа, яка має вищу дефектологічну освіту, виявляє високий рівень професіоналізму, ініціативи, творчості,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досконало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ефективними</w:t>
      </w:r>
      <w:proofErr w:type="spellEnd"/>
      <w:r>
        <w:rPr>
          <w:color w:val="000000"/>
          <w:sz w:val="28"/>
          <w:szCs w:val="28"/>
        </w:rPr>
        <w:t xml:space="preserve"> формами, методами </w:t>
      </w:r>
      <w:proofErr w:type="spellStart"/>
      <w:r>
        <w:rPr>
          <w:color w:val="000000"/>
          <w:sz w:val="28"/>
          <w:szCs w:val="28"/>
        </w:rPr>
        <w:t>навчально-корекційного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високу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ре¬зультативність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відзначається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куль¬турою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моральними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якостями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>2.2. Учитель-логопед повинен: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обсязі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спе¬ціальності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Дефектологія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логопедія</w:t>
      </w:r>
      <w:proofErr w:type="spellEnd"/>
      <w:r>
        <w:rPr>
          <w:color w:val="000000"/>
          <w:sz w:val="28"/>
          <w:szCs w:val="28"/>
        </w:rPr>
        <w:t xml:space="preserve">" для </w:t>
      </w:r>
      <w:proofErr w:type="spellStart"/>
      <w:r>
        <w:rPr>
          <w:color w:val="000000"/>
          <w:sz w:val="28"/>
          <w:szCs w:val="28"/>
        </w:rPr>
        <w:t>успішного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вирішення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корекційно-педагогічних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завдань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знати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зміст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вихо¬вання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недорозвитком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сучасними</w:t>
      </w:r>
      <w:proofErr w:type="spellEnd"/>
      <w:r>
        <w:rPr>
          <w:color w:val="000000"/>
          <w:sz w:val="28"/>
          <w:szCs w:val="28"/>
        </w:rPr>
        <w:t xml:space="preserve"> методиками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анатомо-фізіологічні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клінічні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ознаки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знати </w:t>
      </w:r>
      <w:proofErr w:type="spellStart"/>
      <w:r>
        <w:rPr>
          <w:color w:val="000000"/>
          <w:sz w:val="28"/>
          <w:szCs w:val="28"/>
        </w:rPr>
        <w:t>програмові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дидактичні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матеріа¬ли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враховувати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вікові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виконувати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оснащення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кабінетів</w:t>
      </w:r>
      <w:proofErr w:type="spellEnd"/>
      <w:r>
        <w:rPr>
          <w:color w:val="000000"/>
          <w:sz w:val="28"/>
          <w:szCs w:val="28"/>
        </w:rPr>
        <w:t>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знайомитись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сучасними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досягненнями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психолого-педагогічної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дефектологічної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логопедичної</w:t>
      </w:r>
      <w:proofErr w:type="spellEnd"/>
      <w:r>
        <w:rPr>
          <w:color w:val="000000"/>
          <w:sz w:val="28"/>
          <w:szCs w:val="28"/>
        </w:rPr>
        <w:t xml:space="preserve"> науки та практики; </w:t>
      </w:r>
      <w:r>
        <w:rPr>
          <w:color w:val="000000"/>
          <w:sz w:val="28"/>
          <w:szCs w:val="28"/>
        </w:rPr>
        <w:br/>
        <w:t xml:space="preserve">- 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державною </w:t>
      </w:r>
      <w:proofErr w:type="spellStart"/>
      <w:r>
        <w:rPr>
          <w:color w:val="000000"/>
          <w:sz w:val="28"/>
          <w:szCs w:val="28"/>
        </w:rPr>
        <w:t>мовою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чинного </w:t>
      </w:r>
      <w:proofErr w:type="spellStart"/>
      <w:r>
        <w:rPr>
          <w:color w:val="000000"/>
          <w:sz w:val="28"/>
          <w:szCs w:val="28"/>
        </w:rPr>
        <w:t>за-конодавства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мови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  <w:t xml:space="preserve">2.3. Учитель-логопед повинен </w:t>
      </w:r>
      <w:proofErr w:type="spellStart"/>
      <w:r>
        <w:rPr>
          <w:color w:val="000000"/>
          <w:sz w:val="28"/>
          <w:szCs w:val="28"/>
        </w:rPr>
        <w:t>ефективно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використовувати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про¬фесійні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знання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практичній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педагогічній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2.4. Учитель-логопед повинен </w:t>
      </w:r>
      <w:proofErr w:type="spellStart"/>
      <w:r>
        <w:rPr>
          <w:color w:val="000000"/>
          <w:sz w:val="28"/>
          <w:szCs w:val="28"/>
        </w:rPr>
        <w:t>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ціннісні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орієнтації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спрямо¬вані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всебічний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культурний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духовний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людини</w:t>
      </w:r>
      <w:proofErr w:type="spellEnd"/>
      <w:r>
        <w:rPr>
          <w:color w:val="000000"/>
          <w:sz w:val="28"/>
          <w:szCs w:val="28"/>
        </w:rPr>
        <w:t xml:space="preserve"> як </w:t>
      </w:r>
      <w:proofErr w:type="spellStart"/>
      <w:r>
        <w:rPr>
          <w:color w:val="000000"/>
          <w:sz w:val="28"/>
          <w:szCs w:val="28"/>
        </w:rPr>
        <w:t>осо¬бистості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найвищої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цінності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суспільства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2.5. </w:t>
      </w:r>
      <w:proofErr w:type="spellStart"/>
      <w:r>
        <w:rPr>
          <w:color w:val="000000"/>
          <w:sz w:val="28"/>
          <w:szCs w:val="28"/>
        </w:rPr>
        <w:t>Вчитель-логопед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володіти</w:t>
      </w:r>
      <w:proofErr w:type="spellEnd"/>
      <w:r>
        <w:rPr>
          <w:color w:val="000000"/>
          <w:sz w:val="28"/>
          <w:szCs w:val="28"/>
        </w:rPr>
        <w:t xml:space="preserve"> культурою </w:t>
      </w:r>
      <w:proofErr w:type="spellStart"/>
      <w:r>
        <w:rPr>
          <w:color w:val="000000"/>
          <w:sz w:val="28"/>
          <w:szCs w:val="28"/>
        </w:rPr>
        <w:t>спілкування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формами,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3. </w:t>
      </w:r>
      <w:proofErr w:type="spellStart"/>
      <w:r>
        <w:rPr>
          <w:b/>
          <w:color w:val="000000"/>
          <w:sz w:val="28"/>
          <w:szCs w:val="28"/>
        </w:rPr>
        <w:t>Посадові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обов'язки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3.1. </w:t>
      </w:r>
      <w:proofErr w:type="spellStart"/>
      <w:r>
        <w:rPr>
          <w:color w:val="000000"/>
          <w:sz w:val="28"/>
          <w:szCs w:val="28"/>
        </w:rPr>
        <w:t>Виявляє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обстежує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вади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3.2. </w:t>
      </w:r>
      <w:proofErr w:type="spellStart"/>
      <w:r>
        <w:rPr>
          <w:color w:val="000000"/>
          <w:sz w:val="28"/>
          <w:szCs w:val="28"/>
        </w:rPr>
        <w:t>Враховуючи</w:t>
      </w:r>
      <w:proofErr w:type="spellEnd"/>
      <w:r>
        <w:rPr>
          <w:color w:val="000000"/>
          <w:sz w:val="28"/>
          <w:szCs w:val="28"/>
        </w:rPr>
        <w:t xml:space="preserve"> характер </w:t>
      </w:r>
      <w:proofErr w:type="spellStart"/>
      <w:r>
        <w:rPr>
          <w:color w:val="000000"/>
          <w:sz w:val="28"/>
          <w:szCs w:val="28"/>
        </w:rPr>
        <w:t>мовленнєвих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вікові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індивідуальні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планує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здійснює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навчально-корекційну</w:t>
      </w:r>
      <w:proofErr w:type="spellEnd"/>
      <w:r>
        <w:rPr>
          <w:color w:val="000000"/>
          <w:sz w:val="28"/>
          <w:szCs w:val="28"/>
        </w:rPr>
        <w:t xml:space="preserve"> роботу,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засвоєння</w:t>
      </w:r>
      <w:proofErr w:type="spellEnd"/>
      <w:r>
        <w:rPr>
          <w:color w:val="000000"/>
          <w:sz w:val="28"/>
          <w:szCs w:val="28"/>
        </w:rPr>
        <w:t xml:space="preserve"> ними </w:t>
      </w:r>
      <w:proofErr w:type="spellStart"/>
      <w:r>
        <w:rPr>
          <w:color w:val="000000"/>
          <w:sz w:val="28"/>
          <w:szCs w:val="28"/>
        </w:rPr>
        <w:t>освітніх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3.3. </w:t>
      </w:r>
      <w:proofErr w:type="spellStart"/>
      <w:r>
        <w:rPr>
          <w:color w:val="000000"/>
          <w:sz w:val="28"/>
          <w:szCs w:val="28"/>
        </w:rPr>
        <w:t>Використовує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ефективні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 xml:space="preserve">, фонематичного </w:t>
      </w:r>
      <w:proofErr w:type="spellStart"/>
      <w:r>
        <w:rPr>
          <w:color w:val="000000"/>
          <w:sz w:val="28"/>
          <w:szCs w:val="28"/>
        </w:rPr>
        <w:t>сприймання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попередження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порушень</w:t>
      </w:r>
      <w:proofErr w:type="spellEnd"/>
      <w:r>
        <w:rPr>
          <w:color w:val="000000"/>
          <w:sz w:val="28"/>
          <w:szCs w:val="28"/>
        </w:rPr>
        <w:t xml:space="preserve"> письма та </w:t>
      </w:r>
      <w:proofErr w:type="spellStart"/>
      <w:r>
        <w:rPr>
          <w:color w:val="000000"/>
          <w:sz w:val="28"/>
          <w:szCs w:val="28"/>
        </w:rPr>
        <w:t>читання</w:t>
      </w:r>
      <w:proofErr w:type="spellEnd"/>
      <w:r>
        <w:rPr>
          <w:color w:val="000000"/>
          <w:sz w:val="28"/>
          <w:szCs w:val="28"/>
        </w:rPr>
        <w:t xml:space="preserve">, проводить </w:t>
      </w:r>
      <w:proofErr w:type="spellStart"/>
      <w:r>
        <w:rPr>
          <w:color w:val="000000"/>
          <w:sz w:val="28"/>
          <w:szCs w:val="28"/>
        </w:rPr>
        <w:t>логопедичні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заняття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усунення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вад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мо¬влення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3.4. </w:t>
      </w:r>
      <w:proofErr w:type="spellStart"/>
      <w:r>
        <w:rPr>
          <w:color w:val="000000"/>
          <w:sz w:val="28"/>
          <w:szCs w:val="28"/>
        </w:rPr>
        <w:t>Підтримує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тісний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вчителями</w:t>
      </w:r>
      <w:proofErr w:type="spellEnd"/>
      <w:r>
        <w:rPr>
          <w:color w:val="000000"/>
          <w:sz w:val="28"/>
          <w:szCs w:val="28"/>
        </w:rPr>
        <w:t xml:space="preserve">, батьками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відвідують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логопедичний</w:t>
      </w:r>
      <w:proofErr w:type="spellEnd"/>
      <w:r>
        <w:rPr>
          <w:color w:val="000000"/>
          <w:sz w:val="28"/>
          <w:szCs w:val="28"/>
        </w:rPr>
        <w:t xml:space="preserve"> пункт,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кон¬сультативну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допомогу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3.5. </w:t>
      </w:r>
      <w:proofErr w:type="spellStart"/>
      <w:r>
        <w:rPr>
          <w:color w:val="000000"/>
          <w:sz w:val="28"/>
          <w:szCs w:val="28"/>
        </w:rPr>
        <w:t>Дбає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поповнення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матеріально-технічної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бази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логопедичного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кабінету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відповідальною</w:t>
      </w:r>
      <w:proofErr w:type="spellEnd"/>
      <w:r>
        <w:rPr>
          <w:color w:val="000000"/>
          <w:sz w:val="28"/>
          <w:szCs w:val="28"/>
        </w:rPr>
        <w:t xml:space="preserve"> особою, </w:t>
      </w:r>
      <w:proofErr w:type="spellStart"/>
      <w:r>
        <w:rPr>
          <w:color w:val="000000"/>
          <w:sz w:val="28"/>
          <w:szCs w:val="28"/>
        </w:rPr>
        <w:t>підбирає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виготовляє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дидактичний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зв'язного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мовлення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3.6. Систематично </w:t>
      </w:r>
      <w:proofErr w:type="spellStart"/>
      <w:r>
        <w:rPr>
          <w:color w:val="000000"/>
          <w:sz w:val="28"/>
          <w:szCs w:val="28"/>
        </w:rPr>
        <w:t>підвищує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рівень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педагогічну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майстерність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</w:rPr>
        <w:t xml:space="preserve"> культуру. </w:t>
      </w:r>
      <w:r>
        <w:rPr>
          <w:color w:val="000000"/>
          <w:sz w:val="28"/>
          <w:szCs w:val="28"/>
        </w:rPr>
        <w:br/>
        <w:t xml:space="preserve">3.7. </w:t>
      </w:r>
      <w:proofErr w:type="spellStart"/>
      <w:r>
        <w:rPr>
          <w:color w:val="000000"/>
          <w:sz w:val="28"/>
          <w:szCs w:val="28"/>
        </w:rPr>
        <w:t>Дбає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особисту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безпеку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здоров'я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оточуючих</w:t>
      </w:r>
      <w:proofErr w:type="spellEnd"/>
      <w:r>
        <w:rPr>
          <w:color w:val="000000"/>
          <w:sz w:val="28"/>
          <w:szCs w:val="28"/>
        </w:rPr>
        <w:t xml:space="preserve"> людей в </w:t>
      </w:r>
      <w:proofErr w:type="spellStart"/>
      <w:r>
        <w:rPr>
          <w:color w:val="000000"/>
          <w:sz w:val="28"/>
          <w:szCs w:val="28"/>
        </w:rPr>
        <w:t>процесі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будь-яких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робіт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перебування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території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освітнього</w:t>
      </w:r>
      <w:proofErr w:type="spellEnd"/>
      <w:r>
        <w:rPr>
          <w:color w:val="000000"/>
          <w:sz w:val="28"/>
          <w:szCs w:val="28"/>
        </w:rPr>
        <w:t xml:space="preserve"> закладу. </w:t>
      </w:r>
      <w:r>
        <w:rPr>
          <w:color w:val="000000"/>
          <w:sz w:val="28"/>
          <w:szCs w:val="28"/>
        </w:rPr>
        <w:br/>
        <w:t xml:space="preserve">3.8. </w:t>
      </w:r>
      <w:proofErr w:type="spellStart"/>
      <w:r>
        <w:rPr>
          <w:color w:val="000000"/>
          <w:sz w:val="28"/>
          <w:szCs w:val="28"/>
        </w:rPr>
        <w:t>Знає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нормативно-правових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актів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, правила </w:t>
      </w:r>
      <w:proofErr w:type="spellStart"/>
      <w:r>
        <w:rPr>
          <w:color w:val="000000"/>
          <w:sz w:val="28"/>
          <w:szCs w:val="28"/>
        </w:rPr>
        <w:t>поводження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машинами, </w:t>
      </w:r>
      <w:proofErr w:type="spellStart"/>
      <w:r>
        <w:rPr>
          <w:color w:val="000000"/>
          <w:sz w:val="28"/>
          <w:szCs w:val="28"/>
        </w:rPr>
        <w:t>механізмами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устаткуванням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засобами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колективного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індивідуального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3.9. Проходить у </w:t>
      </w:r>
      <w:proofErr w:type="spellStart"/>
      <w:r>
        <w:rPr>
          <w:color w:val="000000"/>
          <w:sz w:val="28"/>
          <w:szCs w:val="28"/>
        </w:rPr>
        <w:t>встановленому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законодавством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попередні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періодичні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медичні</w:t>
      </w:r>
      <w:proofErr w:type="spellEnd"/>
      <w:r>
        <w:rPr>
          <w:color w:val="000000"/>
          <w:sz w:val="28"/>
          <w:szCs w:val="28"/>
        </w:rPr>
        <w:t xml:space="preserve"> огляди. </w:t>
      </w:r>
      <w:r>
        <w:rPr>
          <w:color w:val="000000"/>
          <w:sz w:val="28"/>
          <w:szCs w:val="28"/>
        </w:rPr>
        <w:br/>
        <w:t xml:space="preserve">3.10. </w:t>
      </w:r>
      <w:proofErr w:type="spellStart"/>
      <w:r>
        <w:rPr>
          <w:color w:val="000000"/>
          <w:sz w:val="28"/>
          <w:szCs w:val="28"/>
        </w:rPr>
        <w:t>Працівник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безпосередню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порушення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4. </w:t>
      </w:r>
      <w:proofErr w:type="spellStart"/>
      <w:r>
        <w:rPr>
          <w:b/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4.1. Учитель-логопед </w:t>
      </w:r>
      <w:proofErr w:type="spellStart"/>
      <w:r>
        <w:rPr>
          <w:color w:val="000000"/>
          <w:sz w:val="28"/>
          <w:szCs w:val="28"/>
        </w:rPr>
        <w:t>несе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відповідальність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правильне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своєчасне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обов'язків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викладених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даній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інструкції</w:t>
      </w:r>
      <w:proofErr w:type="spellEnd"/>
      <w:r>
        <w:rPr>
          <w:color w:val="000000"/>
          <w:sz w:val="28"/>
          <w:szCs w:val="28"/>
        </w:rPr>
        <w:t>. </w:t>
      </w:r>
    </w:p>
    <w:p w:rsidR="001B1C08" w:rsidRDefault="001B1C08" w:rsidP="001B1C08">
      <w:pPr>
        <w:shd w:val="clear" w:color="auto" w:fill="FFFFFF"/>
        <w:spacing w:line="22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5. Права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 xml:space="preserve">5.1. </w:t>
      </w:r>
      <w:proofErr w:type="spellStart"/>
      <w:r>
        <w:rPr>
          <w:color w:val="000000"/>
          <w:sz w:val="28"/>
          <w:szCs w:val="28"/>
        </w:rPr>
        <w:t>Вільно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обирати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засоби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корекційної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5.2. </w:t>
      </w:r>
      <w:proofErr w:type="spellStart"/>
      <w:r>
        <w:rPr>
          <w:color w:val="000000"/>
          <w:sz w:val="28"/>
          <w:szCs w:val="28"/>
        </w:rPr>
        <w:t>Проводити</w:t>
      </w:r>
      <w:proofErr w:type="spellEnd"/>
      <w:r>
        <w:rPr>
          <w:color w:val="000000"/>
          <w:sz w:val="28"/>
          <w:szCs w:val="28"/>
        </w:rPr>
        <w:t xml:space="preserve"> роботу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батьками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мовленнєвого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5.3. </w:t>
      </w:r>
      <w:proofErr w:type="spellStart"/>
      <w:r>
        <w:rPr>
          <w:color w:val="000000"/>
          <w:sz w:val="28"/>
          <w:szCs w:val="28"/>
        </w:rPr>
        <w:t>Вносити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пропозиції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поліпшення</w:t>
      </w:r>
      <w:proofErr w:type="spellEnd"/>
      <w:r>
        <w:rPr>
          <w:color w:val="000000"/>
          <w:sz w:val="28"/>
          <w:szCs w:val="28"/>
        </w:rPr>
        <w:t xml:space="preserve"> умов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5.4. </w:t>
      </w:r>
      <w:proofErr w:type="spellStart"/>
      <w:r>
        <w:rPr>
          <w:color w:val="000000"/>
          <w:sz w:val="28"/>
          <w:szCs w:val="28"/>
        </w:rPr>
        <w:t>Своєчасно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отримувати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заробітну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залежно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посади, яку </w:t>
      </w:r>
      <w:proofErr w:type="spellStart"/>
      <w:r>
        <w:rPr>
          <w:color w:val="000000"/>
          <w:sz w:val="28"/>
          <w:szCs w:val="28"/>
        </w:rPr>
        <w:t>займає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5.5.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здорові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безпечні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належні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продуктивної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  <w:t xml:space="preserve">5.6.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на </w:t>
      </w:r>
      <w:proofErr w:type="spellStart"/>
      <w:r>
        <w:rPr>
          <w:color w:val="000000"/>
          <w:sz w:val="28"/>
          <w:szCs w:val="28"/>
        </w:rPr>
        <w:t>соціальний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правовий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статусу. </w:t>
      </w:r>
      <w:r>
        <w:rPr>
          <w:color w:val="000000"/>
          <w:sz w:val="28"/>
          <w:szCs w:val="28"/>
        </w:rPr>
        <w:br w:type="textWrapping" w:clear="all"/>
      </w:r>
    </w:p>
    <w:p w:rsidR="001B1C08" w:rsidRDefault="00795954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  <w:hyperlink r:id="rId7" w:history="1">
        <w:r w:rsidR="001B1C08">
          <w:rPr>
            <w:rFonts w:ascii="Trebuchet MS" w:hAnsi="Trebuchet MS"/>
            <w:color w:val="FFFFFF"/>
            <w:sz w:val="28"/>
            <w:szCs w:val="28"/>
            <w:shd w:val="clear" w:color="auto" w:fill="73A552"/>
          </w:rPr>
          <w:br/>
        </w:r>
      </w:hyperlink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rFonts w:ascii="Trebuchet MS" w:hAnsi="Trebuchet MS"/>
          <w:color w:val="4A4A4A"/>
          <w:sz w:val="28"/>
          <w:szCs w:val="28"/>
          <w:lang w:val="uk-UA"/>
        </w:rPr>
      </w:pPr>
    </w:p>
    <w:p w:rsidR="00032E4D" w:rsidRDefault="00032E4D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  <w:r>
        <w:rPr>
          <w:b/>
          <w:color w:val="4A4A4A"/>
          <w:sz w:val="28"/>
          <w:szCs w:val="28"/>
          <w:u w:val="single"/>
          <w:lang w:val="uk-UA"/>
        </w:rPr>
        <w:lastRenderedPageBreak/>
        <w:t>1</w:t>
      </w:r>
      <w:r w:rsidR="00032E4D">
        <w:rPr>
          <w:b/>
          <w:color w:val="4A4A4A"/>
          <w:sz w:val="28"/>
          <w:szCs w:val="28"/>
          <w:u w:val="single"/>
          <w:lang w:val="uk-UA"/>
        </w:rPr>
        <w:t>8</w:t>
      </w:r>
      <w:r>
        <w:rPr>
          <w:b/>
          <w:color w:val="4A4A4A"/>
          <w:sz w:val="28"/>
          <w:szCs w:val="28"/>
          <w:u w:val="single"/>
          <w:lang w:val="uk-UA"/>
        </w:rPr>
        <w:t>. Прибиральник службових приміщень</w:t>
      </w:r>
      <w:r w:rsidR="00E54511">
        <w:rPr>
          <w:b/>
          <w:color w:val="4A4A4A"/>
          <w:sz w:val="28"/>
          <w:szCs w:val="28"/>
          <w:u w:val="single"/>
          <w:lang w:val="uk-UA"/>
        </w:rPr>
        <w:t xml:space="preserve"> </w:t>
      </w:r>
      <w:proofErr w:type="spellStart"/>
      <w:r w:rsidR="00E54511">
        <w:rPr>
          <w:b/>
          <w:color w:val="4A4A4A"/>
          <w:sz w:val="28"/>
          <w:szCs w:val="28"/>
          <w:u w:val="single"/>
          <w:lang w:val="uk-UA"/>
        </w:rPr>
        <w:t>Духненко</w:t>
      </w:r>
      <w:proofErr w:type="spellEnd"/>
      <w:r w:rsidR="00E54511">
        <w:rPr>
          <w:b/>
          <w:color w:val="4A4A4A"/>
          <w:sz w:val="28"/>
          <w:szCs w:val="28"/>
          <w:u w:val="single"/>
          <w:lang w:val="uk-UA"/>
        </w:rPr>
        <w:t xml:space="preserve"> Л.М.</w:t>
      </w:r>
    </w:p>
    <w:p w:rsidR="001B1C08" w:rsidRDefault="001B1C08" w:rsidP="001B1C08">
      <w:pPr>
        <w:jc w:val="center"/>
        <w:rPr>
          <w:b/>
          <w:color w:val="4A4A4A"/>
          <w:sz w:val="28"/>
          <w:szCs w:val="28"/>
          <w:lang w:val="uk-UA"/>
        </w:rPr>
      </w:pPr>
    </w:p>
    <w:p w:rsidR="001B1C08" w:rsidRDefault="001B1C08" w:rsidP="001B1C08">
      <w:pPr>
        <w:rPr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ab/>
      </w:r>
      <w:r>
        <w:rPr>
          <w:color w:val="4A4A4A"/>
          <w:sz w:val="28"/>
          <w:szCs w:val="28"/>
          <w:lang w:val="uk-UA"/>
        </w:rPr>
        <w:t>Працює за 40-годинним робочим тижнем</w:t>
      </w:r>
    </w:p>
    <w:p w:rsidR="001B1C08" w:rsidRDefault="001B1C08" w:rsidP="001B1C08">
      <w:pPr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rPr>
          <w:b/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>1</w:t>
      </w:r>
      <w:r w:rsidR="00B80999">
        <w:rPr>
          <w:b/>
          <w:color w:val="4A4A4A"/>
          <w:sz w:val="28"/>
          <w:szCs w:val="28"/>
          <w:lang w:val="uk-UA"/>
        </w:rPr>
        <w:t>8</w:t>
      </w:r>
      <w:r>
        <w:rPr>
          <w:b/>
          <w:color w:val="4A4A4A"/>
          <w:sz w:val="28"/>
          <w:szCs w:val="28"/>
          <w:lang w:val="uk-UA"/>
        </w:rPr>
        <w:t>.1. Завдання та обов’язки</w:t>
      </w:r>
    </w:p>
    <w:p w:rsidR="001B1C08" w:rsidRDefault="001B1C08" w:rsidP="001B1C08">
      <w:pPr>
        <w:rPr>
          <w:b/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ab/>
      </w:r>
      <w:r>
        <w:rPr>
          <w:color w:val="4A4A4A"/>
          <w:sz w:val="28"/>
          <w:szCs w:val="28"/>
          <w:lang w:val="uk-UA"/>
        </w:rPr>
        <w:t>Прибирає службові приміщення адміністративних будівель, коридори, сходи, санвузли</w:t>
      </w:r>
      <w:r w:rsidR="00E54511">
        <w:rPr>
          <w:color w:val="4A4A4A"/>
          <w:sz w:val="28"/>
          <w:szCs w:val="28"/>
          <w:lang w:val="uk-UA"/>
        </w:rPr>
        <w:t xml:space="preserve">. </w:t>
      </w:r>
      <w:r>
        <w:rPr>
          <w:color w:val="4A4A4A"/>
          <w:sz w:val="28"/>
          <w:szCs w:val="28"/>
          <w:lang w:val="uk-UA"/>
        </w:rPr>
        <w:t xml:space="preserve"> Витирає пил, підмітає і миє вручну або за допомогою машин і пристроїв стіни, підлогу, стелю, віконні рами і скло, дверні блоки, меблі та килимові вироби. Чистить і дезінфікує раковини та інше санітарно-технічне устаткування. Очищає урни від паперу і промиває з                                                                               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>дезінфікуючими розчинами. Збирає сміття і відносить його до встановленого місця. Додержується правил санітарії і гігієни в приміщеннях, де прибирає.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 xml:space="preserve">Під час уроків робить прибирання закріпленої території (коридор, </w:t>
      </w:r>
      <w:r w:rsidR="00E54511">
        <w:rPr>
          <w:color w:val="4A4A4A"/>
          <w:sz w:val="28"/>
          <w:szCs w:val="28"/>
          <w:lang w:val="uk-UA"/>
        </w:rPr>
        <w:t>вбиральня</w:t>
      </w:r>
      <w:r>
        <w:rPr>
          <w:color w:val="4A4A4A"/>
          <w:sz w:val="28"/>
          <w:szCs w:val="28"/>
          <w:lang w:val="uk-UA"/>
        </w:rPr>
        <w:t>, східці). Під час перер</w:t>
      </w:r>
      <w:r w:rsidR="00E54511">
        <w:rPr>
          <w:color w:val="4A4A4A"/>
          <w:sz w:val="28"/>
          <w:szCs w:val="28"/>
          <w:lang w:val="uk-UA"/>
        </w:rPr>
        <w:t>в</w:t>
      </w:r>
      <w:r>
        <w:rPr>
          <w:color w:val="4A4A4A"/>
          <w:sz w:val="28"/>
          <w:szCs w:val="28"/>
          <w:lang w:val="uk-UA"/>
        </w:rPr>
        <w:t>и слідкує, щоб не було сміття на східцях, коридорі.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</w:r>
      <w:r>
        <w:rPr>
          <w:b/>
          <w:color w:val="4A4A4A"/>
          <w:sz w:val="28"/>
          <w:szCs w:val="28"/>
          <w:lang w:val="uk-UA"/>
        </w:rPr>
        <w:t>Повинен знати: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Правила санітарії і гігієни з утримання приміщень: будову й призначення обслуговуваного устаткування і пристроїв: правила прибирання: концентрацію миючих і дезінфікуючих засобів та правила безпечного користування ними; правила експлуатації санітарно-технічного устаткування.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Кваліфікаційні вимоги: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>Базова загальна середня освіта або початкова загальна освіта та професійна підготовка на виробництві, без вимог до стажу роботи.</w:t>
      </w:r>
    </w:p>
    <w:p w:rsidR="001B1C08" w:rsidRDefault="001B1C08" w:rsidP="001B1C08">
      <w:pPr>
        <w:jc w:val="both"/>
        <w:rPr>
          <w:color w:val="4A4A4A"/>
          <w:sz w:val="28"/>
          <w:szCs w:val="28"/>
          <w:lang w:val="uk-UA"/>
        </w:rPr>
      </w:pPr>
    </w:p>
    <w:p w:rsidR="001B1C08" w:rsidRDefault="00B80999" w:rsidP="00B80999">
      <w:pPr>
        <w:tabs>
          <w:tab w:val="left" w:pos="585"/>
        </w:tabs>
        <w:rPr>
          <w:b/>
          <w:color w:val="4A4A4A"/>
          <w:sz w:val="28"/>
          <w:szCs w:val="28"/>
          <w:lang w:val="uk-UA"/>
        </w:rPr>
      </w:pPr>
      <w:r>
        <w:rPr>
          <w:b/>
          <w:color w:val="4A4A4A"/>
          <w:sz w:val="28"/>
          <w:szCs w:val="28"/>
          <w:lang w:val="uk-UA"/>
        </w:rPr>
        <w:t xml:space="preserve"> 18.2. Прибиральниця службових приміщень їдальні та харчоблоку</w:t>
      </w:r>
    </w:p>
    <w:p w:rsidR="00B80999" w:rsidRDefault="00E54511" w:rsidP="00B80999">
      <w:pPr>
        <w:tabs>
          <w:tab w:val="left" w:pos="585"/>
        </w:tabs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 xml:space="preserve">• за відсутності окремої штатної одиниці </w:t>
      </w:r>
      <w:r w:rsidR="00B80999" w:rsidRPr="00B80999">
        <w:rPr>
          <w:color w:val="4A4A4A"/>
          <w:sz w:val="28"/>
          <w:szCs w:val="28"/>
          <w:lang w:val="uk-UA"/>
        </w:rPr>
        <w:t>приймає участь у роздачі готових сніданків та обідів в обідній залі, одягнувши при цьому спеціальний одяг</w:t>
      </w:r>
      <w:r>
        <w:rPr>
          <w:color w:val="4A4A4A"/>
          <w:sz w:val="28"/>
          <w:szCs w:val="28"/>
          <w:lang w:val="uk-UA"/>
        </w:rPr>
        <w:t>;</w:t>
      </w:r>
    </w:p>
    <w:p w:rsidR="00E54511" w:rsidRDefault="00E54511" w:rsidP="00B80999">
      <w:pPr>
        <w:tabs>
          <w:tab w:val="left" w:pos="585"/>
        </w:tabs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• один раз на тиждень робить генеральне прибирання їдальні та інших приміщень, використовуючи при цьому інвентар для різних видів робіт;</w:t>
      </w:r>
    </w:p>
    <w:p w:rsidR="00E54511" w:rsidRPr="00B80999" w:rsidRDefault="00E54511" w:rsidP="00B80999">
      <w:pPr>
        <w:tabs>
          <w:tab w:val="left" w:pos="585"/>
        </w:tabs>
        <w:rPr>
          <w:color w:val="4A4A4A"/>
          <w:sz w:val="28"/>
          <w:szCs w:val="28"/>
          <w:lang w:val="uk-UA"/>
        </w:rPr>
      </w:pPr>
      <w:r>
        <w:rPr>
          <w:color w:val="4A4A4A"/>
          <w:sz w:val="28"/>
          <w:szCs w:val="28"/>
          <w:lang w:val="uk-UA"/>
        </w:rPr>
        <w:tab/>
        <w:t>• в канікулярний час проводить поточний ремонт приміщень їдальні та харчоблоку.</w:t>
      </w:r>
    </w:p>
    <w:p w:rsidR="001B1C08" w:rsidRPr="00B80999" w:rsidRDefault="001B1C08" w:rsidP="001B1C08">
      <w:pPr>
        <w:jc w:val="center"/>
        <w:rPr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4D37F3">
      <w:pPr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032E4D" w:rsidP="001B1C08">
      <w:pPr>
        <w:jc w:val="center"/>
        <w:rPr>
          <w:b/>
          <w:color w:val="4A4A4A"/>
          <w:sz w:val="28"/>
          <w:szCs w:val="28"/>
          <w:u w:val="single"/>
          <w:lang w:val="uk-UA"/>
        </w:rPr>
      </w:pPr>
      <w:r>
        <w:rPr>
          <w:b/>
          <w:color w:val="4A4A4A"/>
          <w:sz w:val="28"/>
          <w:szCs w:val="28"/>
          <w:u w:val="single"/>
          <w:lang w:val="uk-UA"/>
        </w:rPr>
        <w:lastRenderedPageBreak/>
        <w:t>19</w:t>
      </w:r>
      <w:r w:rsidR="001B1C08">
        <w:rPr>
          <w:b/>
          <w:color w:val="4A4A4A"/>
          <w:sz w:val="28"/>
          <w:szCs w:val="28"/>
          <w:u w:val="single"/>
          <w:lang w:val="uk-UA"/>
        </w:rPr>
        <w:t>.Кухарі НВК Гаркавенко Ж.В., Антоніна М.В.</w:t>
      </w:r>
    </w:p>
    <w:p w:rsidR="001B1C08" w:rsidRDefault="001B1C08" w:rsidP="001B1C08">
      <w:pPr>
        <w:jc w:val="both"/>
        <w:rPr>
          <w:b/>
          <w:color w:val="4A4A4A"/>
          <w:sz w:val="28"/>
          <w:szCs w:val="28"/>
          <w:u w:val="single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.1</w:t>
      </w:r>
      <w:r>
        <w:rPr>
          <w:b/>
          <w:sz w:val="28"/>
          <w:szCs w:val="28"/>
          <w:lang w:val="uk-UA"/>
        </w:rPr>
        <w:t>. Загальні положення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1.1. Кухар призначається на посаду і звільняється з неї директором НВК.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.1.2. Кухар повинен мати відповідну професійну підготовку</w:t>
      </w:r>
      <w:r w:rsidR="00E54511">
        <w:rPr>
          <w:sz w:val="28"/>
          <w:szCs w:val="28"/>
          <w:lang w:val="uk-UA"/>
        </w:rPr>
        <w:t xml:space="preserve"> або</w:t>
      </w:r>
      <w:r>
        <w:rPr>
          <w:sz w:val="28"/>
          <w:szCs w:val="28"/>
          <w:lang w:val="uk-UA"/>
        </w:rPr>
        <w:t xml:space="preserve"> досвід роботи не менше трьох років.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.1.3. Кухар підпорядкований безпосередньо </w:t>
      </w:r>
      <w:r w:rsidR="00E54511">
        <w:rPr>
          <w:sz w:val="28"/>
          <w:szCs w:val="28"/>
          <w:lang w:val="uk-UA"/>
        </w:rPr>
        <w:t>заступнику</w:t>
      </w:r>
      <w:r>
        <w:rPr>
          <w:sz w:val="28"/>
          <w:szCs w:val="28"/>
          <w:lang w:val="uk-UA"/>
        </w:rPr>
        <w:t xml:space="preserve"> директора з організації дитячого харчування.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.1.4. У своїй діяльності кухар керується технологією приготування страв у шкільній їдальні, правилами виробничої санітарії, правилами користування кухонним обладнанням, правилами і нормами охорони праці, техніки безпеки і протипожежного захисту, а також статутом і локальними нормативними актами гімназії, правилами внутрішнього розпорядку,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 Функції:</w:t>
      </w:r>
    </w:p>
    <w:p w:rsidR="001B1C08" w:rsidRPr="00992793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Головне призначення кухаря – приготування їжі згідно з технологією приготування, обслуговування </w:t>
      </w:r>
      <w:r w:rsidR="00E54511">
        <w:rPr>
          <w:sz w:val="28"/>
          <w:szCs w:val="28"/>
          <w:lang w:val="uk-UA"/>
        </w:rPr>
        <w:t>здобувачів освіти</w:t>
      </w:r>
      <w:r>
        <w:rPr>
          <w:sz w:val="28"/>
          <w:szCs w:val="28"/>
          <w:lang w:val="uk-UA"/>
        </w:rPr>
        <w:t xml:space="preserve"> у їдальні під час перерв.</w:t>
      </w:r>
    </w:p>
    <w:p w:rsidR="001B1C08" w:rsidRPr="00992793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 w:rsidRPr="00992793"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</w:t>
      </w:r>
      <w:r w:rsidRPr="00992793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. Посадові обов’язки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Кухар виконує такі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.3.1.Отримує </w:t>
      </w:r>
      <w:r w:rsidR="00E54511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ком</w:t>
      </w:r>
      <w:r w:rsidR="00E5451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р</w:t>
      </w:r>
      <w:r w:rsidR="00E5451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и</w:t>
      </w:r>
      <w:r w:rsidR="00E54511">
        <w:rPr>
          <w:sz w:val="28"/>
          <w:szCs w:val="28"/>
          <w:lang w:val="uk-UA"/>
        </w:rPr>
        <w:t>ка</w:t>
      </w:r>
      <w:r>
        <w:rPr>
          <w:sz w:val="28"/>
          <w:szCs w:val="28"/>
          <w:lang w:val="uk-UA"/>
        </w:rPr>
        <w:t xml:space="preserve"> відповідну кількість продуктів харчування.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.3.2. Готує їжу відповідно якості згідно з технологією приготування.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.3.3.Слідкує за станом кухонного обладнання.                                                             </w:t>
      </w:r>
      <w:r>
        <w:rPr>
          <w:color w:val="4A4A4A"/>
          <w:sz w:val="28"/>
          <w:szCs w:val="28"/>
          <w:lang w:val="uk-UA"/>
        </w:rPr>
        <w:t xml:space="preserve">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.3.4. Підтримує в належному санітарному стані робоче місце.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.3.5. Веде записи в </w:t>
      </w:r>
      <w:proofErr w:type="spellStart"/>
      <w:r>
        <w:rPr>
          <w:sz w:val="28"/>
          <w:szCs w:val="28"/>
          <w:lang w:val="uk-UA"/>
        </w:rPr>
        <w:t>бракеражному</w:t>
      </w:r>
      <w:proofErr w:type="spellEnd"/>
      <w:r>
        <w:rPr>
          <w:sz w:val="28"/>
          <w:szCs w:val="28"/>
          <w:lang w:val="uk-UA"/>
        </w:rPr>
        <w:t xml:space="preserve"> журналі щодо обліку продуктів.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.3.6. Систематично проходить безкоштовний медичний огляд, має санітарну книжку.</w:t>
      </w:r>
    </w:p>
    <w:p w:rsidR="00D45997" w:rsidRDefault="00D45997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19.3.7. Купує самостійно  спецодяг відповідно до встановлених норм.</w:t>
      </w:r>
    </w:p>
    <w:p w:rsidR="00D45997" w:rsidRDefault="00D45997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19.3.8. Щотижня (п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ятниця) бере участь у генеральному прибиранні </w:t>
      </w:r>
      <w:proofErr w:type="spellStart"/>
      <w:r>
        <w:rPr>
          <w:sz w:val="28"/>
          <w:szCs w:val="28"/>
          <w:lang w:val="uk-UA"/>
        </w:rPr>
        <w:t>приміщен</w:t>
      </w:r>
      <w:r w:rsidR="00992793" w:rsidRPr="00992793">
        <w:rPr>
          <w:sz w:val="28"/>
          <w:szCs w:val="28"/>
        </w:rPr>
        <w:t>ня</w:t>
      </w:r>
      <w:proofErr w:type="spellEnd"/>
      <w:r w:rsidR="00992793">
        <w:rPr>
          <w:sz w:val="28"/>
          <w:szCs w:val="28"/>
          <w:lang w:val="uk-UA"/>
        </w:rPr>
        <w:t xml:space="preserve"> харчоблок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>.</w:t>
      </w:r>
    </w:p>
    <w:p w:rsidR="00D45997" w:rsidRDefault="00D45997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19.3.9. У канікулярний час бере участь у косметичному ремонті харчоблоку.</w:t>
      </w:r>
      <w:r>
        <w:rPr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.4</w:t>
      </w:r>
      <w:r>
        <w:rPr>
          <w:b/>
          <w:sz w:val="28"/>
          <w:szCs w:val="28"/>
          <w:lang w:val="uk-UA"/>
        </w:rPr>
        <w:t>. Права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Кухар має право на: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.4.1. Відмову від роботи на зіпсованому обладнанні.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.4.2. Отримання миючих засобів.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393C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.4.3. Отримання спецодягу відповідно до встановлених норм.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.5.</w:t>
      </w:r>
      <w:r>
        <w:rPr>
          <w:b/>
          <w:sz w:val="28"/>
          <w:szCs w:val="28"/>
          <w:lang w:val="uk-UA"/>
        </w:rPr>
        <w:t xml:space="preserve"> Відповідальність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.5.1.</w:t>
      </w:r>
      <w:r>
        <w:rPr>
          <w:sz w:val="28"/>
          <w:szCs w:val="28"/>
          <w:lang w:val="uk-UA"/>
        </w:rPr>
        <w:t xml:space="preserve"> Кухар несе матеріальну відповідальність за наявність продуктів харчування, обладнання та інвентарю  на кухні.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.5.2. За невиконання чи не належне виконання без поважних причин статуту і правил внутрішнього трудового розпорядку </w:t>
      </w:r>
      <w:r w:rsidR="00D45997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 xml:space="preserve">, законних розпоряджень директора </w:t>
      </w:r>
      <w:r w:rsidR="00D45997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 xml:space="preserve"> та інших локальних нормативних актів, посадових обов’язків, установлених цією інструкцією, в тому числі на невикористання наданих прав, кухар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.5.3. За завдання збитків гімназії чи учасника освітнього процесу у зв’язку з виконанням (невиконанням) своїх посадових обов’язків кухар несе відповідальність у порядку і в межах, установлених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2E4D" w:rsidRPr="00032E4D">
        <w:rPr>
          <w:b/>
          <w:sz w:val="28"/>
          <w:szCs w:val="28"/>
          <w:lang w:val="uk-UA"/>
        </w:rPr>
        <w:t>19</w:t>
      </w:r>
      <w:r w:rsidRPr="00032E4D">
        <w:rPr>
          <w:b/>
          <w:sz w:val="28"/>
          <w:szCs w:val="28"/>
          <w:lang w:val="uk-UA"/>
        </w:rPr>
        <w:t>.6.</w:t>
      </w:r>
      <w:r>
        <w:rPr>
          <w:b/>
          <w:sz w:val="28"/>
          <w:szCs w:val="28"/>
          <w:lang w:val="uk-UA"/>
        </w:rPr>
        <w:t>Вимоги до безпеки під час роботи</w:t>
      </w:r>
      <w:r>
        <w:rPr>
          <w:b/>
          <w:sz w:val="28"/>
          <w:szCs w:val="28"/>
          <w:lang w:val="uk-UA"/>
        </w:rPr>
        <w:tab/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32E4D" w:rsidRPr="00032E4D">
        <w:rPr>
          <w:sz w:val="28"/>
          <w:szCs w:val="28"/>
          <w:lang w:val="uk-UA"/>
        </w:rPr>
        <w:t>19</w:t>
      </w:r>
      <w:r w:rsidRPr="00032E4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6.1. При ручній обробці дотримуватись таких правил:</w:t>
      </w:r>
    </w:p>
    <w:p w:rsidR="001B1C08" w:rsidRDefault="001B1C08" w:rsidP="001B1C08">
      <w:pPr>
        <w:ind w:left="1065" w:hanging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 роботі з ножем тримати ніж лезом від себе.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розкривати і розпаковувати тари з використанням спеціального інструмента;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консервні банки відкривати спеціальним ключем;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розробляти морожене м’ясо та рибу після їхнього розмороження;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 смаженні напівфабрикатів накладати їх на пательню з нахилом від себе;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встановлювати </w:t>
      </w:r>
      <w:proofErr w:type="spellStart"/>
      <w:r>
        <w:rPr>
          <w:sz w:val="28"/>
          <w:szCs w:val="28"/>
          <w:lang w:val="uk-UA"/>
        </w:rPr>
        <w:t>наплитні</w:t>
      </w:r>
      <w:proofErr w:type="spellEnd"/>
      <w:r>
        <w:rPr>
          <w:sz w:val="28"/>
          <w:szCs w:val="28"/>
          <w:lang w:val="uk-UA"/>
        </w:rPr>
        <w:t xml:space="preserve"> котли на плиту і знімати їх повинні два робітника, використовуючи для цього спеціальні рукавиці або сухий рушник.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.6.2. Не підігрівати їжу в герметично закритому посуді;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.6.3. При закладанні у кип’ячий жир картоплі та інших овочів не допускати потрапляння води.</w:t>
      </w:r>
    </w:p>
    <w:p w:rsidR="001B1C08" w:rsidRDefault="00032E4D" w:rsidP="001B1C08">
      <w:pPr>
        <w:ind w:firstLine="709"/>
        <w:jc w:val="both"/>
        <w:rPr>
          <w:color w:val="4A4A4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.6.4. Кришки котлів для приготування страв, каструль та іншого </w:t>
      </w:r>
      <w:proofErr w:type="spellStart"/>
      <w:r w:rsidR="001B1C08">
        <w:rPr>
          <w:sz w:val="28"/>
          <w:szCs w:val="28"/>
          <w:lang w:val="uk-UA"/>
        </w:rPr>
        <w:t>наплитного</w:t>
      </w:r>
      <w:proofErr w:type="spellEnd"/>
      <w:r w:rsidR="001B1C08">
        <w:rPr>
          <w:sz w:val="28"/>
          <w:szCs w:val="28"/>
          <w:lang w:val="uk-UA"/>
        </w:rPr>
        <w:t xml:space="preserve"> посуду із гарячою їжею відкривати обережно, рухом на себе.                                                                        </w:t>
      </w:r>
      <w:r w:rsidR="001B1C08">
        <w:rPr>
          <w:color w:val="4A4A4A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1B1C08">
        <w:rPr>
          <w:color w:val="4A4A4A"/>
          <w:sz w:val="28"/>
          <w:szCs w:val="28"/>
        </w:rPr>
        <w:t xml:space="preserve">                                                                       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.6.5. Не переносити сировину, продукти у несправній тарі. Переносити продукти в жорсткій тарі, одягнувши рукавиці.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.6.6. Забороняється працювати біля  електропечі (електрошафи, </w:t>
      </w:r>
      <w:proofErr w:type="spellStart"/>
      <w:r w:rsidR="001B1C08">
        <w:rPr>
          <w:sz w:val="28"/>
          <w:szCs w:val="28"/>
          <w:lang w:val="uk-UA"/>
        </w:rPr>
        <w:t>електро-сковороди</w:t>
      </w:r>
      <w:proofErr w:type="spellEnd"/>
      <w:r w:rsidR="001B1C08">
        <w:rPr>
          <w:sz w:val="28"/>
          <w:szCs w:val="28"/>
          <w:lang w:val="uk-UA"/>
        </w:rPr>
        <w:t>) з голими руками, без спеціальних рукавиць.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.6.7. Не працювати несправним інструментом, держави повинні мати запобіжні виступи.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.6.8.Не використовувати емальованого посуду з пошкодженою емаллю.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.6.9.Алюмінієвий і дюралюмінієвий посуд використовувати тільки для приготування і короткочасного зберігання їжі.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.6.10. Заливати жир у жаровню, сковороду до їх увімкнення.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.6.11. Не працювати з електрообладнанням, біля якого немає діелектричних килимків.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.6.12.Слідкувати за надійністю кріплення дверцят камер печі на петлях.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.6.13.Не працювати на м’ясорубці без завантажувальної воронки і запобіжного кільця над отвором для завантаження.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</w:t>
      </w:r>
      <w:r w:rsidR="001B1C08">
        <w:rPr>
          <w:sz w:val="28"/>
          <w:szCs w:val="28"/>
          <w:lang w:val="uk-UA"/>
        </w:rPr>
        <w:t>.6.14.Завантажувати обладнання сировиною рівномірно, невеликими порціями.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.6.15. Направляти продукт всередину робочої камери обладнання спеціальними пристосуваннями, лопатками.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.6.16. Видаляти продукти, що застрягли, тільки після повної зупинки електродвигуна і робочих органів машини.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.6.17.Не тримати ножа в руках при операціях, не пов’язаних із нарізанням продуктів.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.6.18. Не залишати ножа в оброблюваній сировині.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.6.19.Користуватись спеціальними інвентарними підставками.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.6.20. При виникненні у процесі роботи електрообладнання шуму, стуку, гудіння, його необхідно вимкнути і викликати майстра з обслуговування (механіка).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.6.21. Негайно зупинити роботу обладнання і вимкнути електроенергію, якщо корпус обладнання опинився під напругою.</w:t>
      </w:r>
    </w:p>
    <w:p w:rsidR="001B1C08" w:rsidRDefault="00032E4D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 xml:space="preserve">.6.22. Не дозволяється працювати з електрошафою із несправними терморегуляторами, із знятими кожухами, як закривають прилади та </w:t>
      </w:r>
      <w:proofErr w:type="spellStart"/>
      <w:r w:rsidR="001B1C08">
        <w:rPr>
          <w:sz w:val="28"/>
          <w:szCs w:val="28"/>
          <w:lang w:val="uk-UA"/>
        </w:rPr>
        <w:t>електрокомунікації</w:t>
      </w:r>
      <w:proofErr w:type="spellEnd"/>
      <w:r w:rsidR="001B1C08">
        <w:rPr>
          <w:sz w:val="28"/>
          <w:szCs w:val="28"/>
          <w:lang w:val="uk-UA"/>
        </w:rPr>
        <w:t>.</w:t>
      </w:r>
    </w:p>
    <w:p w:rsidR="001B1C08" w:rsidRPr="001B1C08" w:rsidRDefault="00032E4D" w:rsidP="001B1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</w:t>
      </w:r>
      <w:r w:rsidR="001B1C08">
        <w:rPr>
          <w:sz w:val="28"/>
          <w:szCs w:val="28"/>
          <w:lang w:val="uk-UA"/>
        </w:rPr>
        <w:t>.6.23. Не залишати без нагляду працююче обладнання.</w:t>
      </w:r>
    </w:p>
    <w:p w:rsidR="001B1C08" w:rsidRPr="001B1C08" w:rsidRDefault="001B1C08" w:rsidP="001B1C08">
      <w:pPr>
        <w:ind w:firstLine="709"/>
        <w:jc w:val="both"/>
        <w:rPr>
          <w:sz w:val="28"/>
          <w:szCs w:val="28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D45997">
      <w:pPr>
        <w:rPr>
          <w:b/>
          <w:sz w:val="28"/>
          <w:szCs w:val="28"/>
          <w:lang w:val="uk-UA"/>
        </w:rPr>
      </w:pPr>
    </w:p>
    <w:p w:rsidR="004D37F3" w:rsidRDefault="004D37F3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4D37F3" w:rsidRDefault="004D37F3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 xml:space="preserve">. Підсобний працівник їдальні </w:t>
      </w:r>
      <w:proofErr w:type="spellStart"/>
      <w:r w:rsidR="00B80999">
        <w:rPr>
          <w:b/>
          <w:sz w:val="28"/>
          <w:szCs w:val="28"/>
          <w:lang w:val="uk-UA"/>
        </w:rPr>
        <w:t>Подпузько</w:t>
      </w:r>
      <w:proofErr w:type="spellEnd"/>
      <w:r w:rsidR="00B80999">
        <w:rPr>
          <w:b/>
          <w:sz w:val="28"/>
          <w:szCs w:val="28"/>
          <w:lang w:val="uk-UA"/>
        </w:rPr>
        <w:t xml:space="preserve"> Т.О</w:t>
      </w:r>
      <w:r>
        <w:rPr>
          <w:b/>
          <w:sz w:val="28"/>
          <w:szCs w:val="28"/>
          <w:lang w:val="uk-UA"/>
        </w:rPr>
        <w:t xml:space="preserve">. </w:t>
      </w:r>
    </w:p>
    <w:p w:rsidR="001B1C08" w:rsidRDefault="001B1C08" w:rsidP="001B1C0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.1. Загальні вимоги:</w:t>
      </w:r>
    </w:p>
    <w:p w:rsidR="001B1C08" w:rsidRDefault="001B1C08" w:rsidP="001B1C0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призначається на посаду і звільняється з неї директором НВК;</w:t>
      </w:r>
    </w:p>
    <w:p w:rsidR="001B1C08" w:rsidRDefault="001B1C08" w:rsidP="001B1C08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підпорядковується безпосередньо завідуючій їдальні НВК;                                                                       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У своїй діяльності керується постановами, розпорядженнями, наказами, іншими керівниками і нормативними документами вищих інстанцій, які стосуються специфіки роботи шкільної їдальні, відповідними стандартами і технічними вимогами, правилами експлуатації обладнання, правилами і нормами охорони праці, техніки безпеки, виробничої санітарії та протипожежного захисту, а також Статутом і Правилами внутрішнього трудового розпорядку НВК і цією Інструкцією;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постійно знаходитись на робочому місці з 8.30 до 16.30. Не покидати робоче місце без дозволу</w:t>
      </w:r>
      <w:r w:rsidR="00992793">
        <w:rPr>
          <w:sz w:val="28"/>
          <w:szCs w:val="28"/>
          <w:lang w:val="uk-UA"/>
        </w:rPr>
        <w:t xml:space="preserve"> </w:t>
      </w:r>
      <w:r w:rsidR="00D45997">
        <w:rPr>
          <w:sz w:val="28"/>
          <w:szCs w:val="28"/>
          <w:lang w:val="uk-UA"/>
        </w:rPr>
        <w:t>кухаря</w:t>
      </w:r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працює в режимі робочого тижня згідно з графіком, складеним виходячи з 40-годинного робочого тижня і затвердженим директором НВК;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виконувати накази та розпорядження </w:t>
      </w:r>
      <w:r w:rsidR="00D45997">
        <w:rPr>
          <w:sz w:val="28"/>
          <w:szCs w:val="28"/>
          <w:lang w:val="uk-UA"/>
        </w:rPr>
        <w:t>кухаря</w:t>
      </w:r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у період канікул, який не збігається з відпусткою, виконує господарські та інші роботи в шкільні їдальні відповідно до розпоряджень директора НВК та </w:t>
      </w:r>
      <w:r w:rsidR="00D45997">
        <w:rPr>
          <w:sz w:val="28"/>
          <w:szCs w:val="28"/>
          <w:lang w:val="uk-UA"/>
        </w:rPr>
        <w:t>кухаря, допомагає у проведенні косметичного ремонту харчоблоку</w:t>
      </w:r>
      <w:r>
        <w:rPr>
          <w:sz w:val="28"/>
          <w:szCs w:val="28"/>
          <w:lang w:val="uk-UA"/>
        </w:rPr>
        <w:t>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проходить інструктаж з техніки безпеки, охорони праці виробничої санітарії і пожежної безпеки під керівництвом завідуючої їдальні та відповідних служб міста.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.2. Здійснює: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мийку посуди і приборів  вручну;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•готування</w:t>
      </w:r>
      <w:proofErr w:type="spellEnd"/>
      <w:r>
        <w:rPr>
          <w:sz w:val="28"/>
          <w:szCs w:val="28"/>
          <w:lang w:val="uk-UA"/>
        </w:rPr>
        <w:t xml:space="preserve"> миючих розчинів;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проводить мийку столового та кухонного посуду, його обтирання та просушування;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очищення брудного посуду від залишків їжі в контейнери</w:t>
      </w:r>
      <w:r w:rsidR="00D45997">
        <w:rPr>
          <w:sz w:val="28"/>
          <w:szCs w:val="28"/>
          <w:lang w:val="uk-UA"/>
        </w:rPr>
        <w:t xml:space="preserve"> (відра)</w:t>
      </w:r>
      <w:r>
        <w:rPr>
          <w:sz w:val="28"/>
          <w:szCs w:val="28"/>
          <w:lang w:val="uk-UA"/>
        </w:rPr>
        <w:t xml:space="preserve"> для зберігання відходів;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доставку чистого посуду на роздачу;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проходження медичного огляду відповідно графіка</w:t>
      </w:r>
      <w:r w:rsidR="00B80999">
        <w:rPr>
          <w:sz w:val="28"/>
          <w:szCs w:val="28"/>
          <w:lang w:val="uk-UA"/>
        </w:rPr>
        <w:t>;</w:t>
      </w:r>
    </w:p>
    <w:p w:rsidR="00B80999" w:rsidRDefault="00B80999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допомагає у роздачі сніданків та обідів в обідній залі.</w:t>
      </w:r>
    </w:p>
    <w:p w:rsidR="00D45997" w:rsidRDefault="00D45997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виносить відра з відходами для подальшої утилізації (відразу по заповненні відра на поріг);</w:t>
      </w:r>
    </w:p>
    <w:p w:rsidR="00D45997" w:rsidRDefault="00D45997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щотижня проводить генеральне прибирання та проводить дезінфекцію </w:t>
      </w:r>
      <w:proofErr w:type="spellStart"/>
      <w:r>
        <w:rPr>
          <w:sz w:val="28"/>
          <w:szCs w:val="28"/>
          <w:lang w:val="uk-UA"/>
        </w:rPr>
        <w:t>інвентаря</w:t>
      </w:r>
      <w:proofErr w:type="spellEnd"/>
      <w:r>
        <w:rPr>
          <w:sz w:val="28"/>
          <w:szCs w:val="28"/>
          <w:lang w:val="uk-UA"/>
        </w:rPr>
        <w:t>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.3.Має право на: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ознайомлення із скаргами та іншими документами, які містять оцінку її роботи, надання щодо них пояснень;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захист своїх інтересів самостійно чи через представника, в тому числі адвоката у судовому порядку у випадку дисциплінарного чи службового розслідування;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• конфіденційність дисциплінарного (службового) розслідування за винятком випадків, передбачених законом;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висування вимог до керівника закладу (письмово і усно) щодо дотримання положень нормативних документів з організації харчування учнів;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забезпечення спецодягом, миючими засобами, інвентарем, що необхідний для організації харчування учнів;                                                                  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• на обладнання робочого місця згідно з встановленими нормами, які забезпечують можливість виконання ним посадових обов’язків.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0</w:t>
      </w:r>
      <w:r>
        <w:rPr>
          <w:b/>
          <w:sz w:val="28"/>
          <w:szCs w:val="28"/>
          <w:lang w:val="uk-UA"/>
        </w:rPr>
        <w:t>.4. Відповідає: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 економію шкільних енергоносіїв: світла, тепла, води;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дотримання санітарно-гігієнічних вимог у шкільній їдальні;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стан свого здоров’я під час роботи;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 за невиконання чи не належне виконання без поважних причин Статуту і Правил внутрішнього трудового розпорядку НВК, законних розпоряджень адміністрації і педагогічних працівників НВК, а також посадових обов’язків, встановлених цією Інструкцією, в тому числі за невикористання наданих прав, лаборант несе дисциплінарну відповідальність в порядку, визначеному трудовим законодавством.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D45997">
      <w:pPr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032E4D">
      <w:pPr>
        <w:ind w:firstLine="709"/>
        <w:jc w:val="center"/>
        <w:rPr>
          <w:b/>
          <w:sz w:val="28"/>
          <w:szCs w:val="28"/>
          <w:lang w:val="uk-UA"/>
        </w:rPr>
      </w:pPr>
    </w:p>
    <w:p w:rsidR="001B1C08" w:rsidRDefault="001B1C08" w:rsidP="00032E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 Сторожі</w:t>
      </w:r>
    </w:p>
    <w:p w:rsidR="001B1C08" w:rsidRDefault="001B1C08" w:rsidP="001B1C08">
      <w:pPr>
        <w:ind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.1. Загальні положення: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.1.1. Сторож приймається на роботу і звільняється з неї директором гімназії за поданням завідуючої господарством. На цю роботу приймаються особи, що досягли 18-річного віку (без вимог до освіти та досвіду роботи).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.1.2. Сторож підпорядкований безпосередньо завідуючій господарством.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.1.3. У своїй роботі сторож керується правилами охорони будівель у нічний час, загальним правилами і нормами охорони праці, виробничої санітарії і протипожежного захисту, а також Статутом і Правилами внутрішнього трудового розпорядку гімназії і цією інструкцією.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.2. Функції: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Головне призначення сторожа – охорона будівлі гімназії і шкільного майна у нічний час.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.3. Посадові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Сторож виконує такі обов’язки: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.3.1. Під час чергування через кожні 2 </w:t>
      </w:r>
      <w:proofErr w:type="spellStart"/>
      <w:r>
        <w:rPr>
          <w:sz w:val="28"/>
          <w:szCs w:val="28"/>
          <w:lang w:val="uk-UA"/>
        </w:rPr>
        <w:t>год</w:t>
      </w:r>
      <w:proofErr w:type="spellEnd"/>
      <w:r>
        <w:rPr>
          <w:sz w:val="28"/>
          <w:szCs w:val="28"/>
          <w:lang w:val="uk-UA"/>
        </w:rPr>
        <w:t xml:space="preserve"> обходити будівлю гімназії, її територію з метою перевірки її цілісності, не пошкодження замків, </w:t>
      </w:r>
      <w:proofErr w:type="spellStart"/>
      <w:r>
        <w:rPr>
          <w:sz w:val="28"/>
          <w:szCs w:val="28"/>
          <w:lang w:val="uk-UA"/>
        </w:rPr>
        <w:t>грат</w:t>
      </w:r>
      <w:proofErr w:type="spellEnd"/>
      <w:r>
        <w:rPr>
          <w:sz w:val="28"/>
          <w:szCs w:val="28"/>
          <w:lang w:val="uk-UA"/>
        </w:rPr>
        <w:t xml:space="preserve"> на вікнах, систем життєзабезпечення закладу.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.3.2. У разі пошкодження замків, дверей, вікон, виникнення пожежі, аварійних ситуацій, із системи тепло,- водо, енергопостачання негайно повідомляє директора гімназії, завідуючу господарством, відповідні аварійні служби (пожежну охорону, міліцію тощо).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.3.3. Слідкує за економією енергоресурсів.</w:t>
      </w:r>
    </w:p>
    <w:p w:rsidR="001B1C08" w:rsidRDefault="001B1C08" w:rsidP="001B1C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.4. Права: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Сторож має право на надання йому спеціального приміщення для власних речей.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.5. Відповідальність: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.5.1. За невиконання чи не належне виконання без поважних причин правил внутрішнього трудового розпорядку гімназії, законних наказів і розпоряджень адміністрації гімназії та інших локальних нормативних актів, посадових обов’язків, установлених цією інструкцією, сторож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.5.2. За завдані гімназії та учасникам освітнього процесу в зв’язку з виконанням (не виконанням) своїх посадових обов’язків збитки, сторож несе матеріальну відповідальність у порядку і в межах, установлених трудовим чи цивільним законодавством.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032E4D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32E4D" w:rsidRDefault="00032E4D" w:rsidP="001B1C08">
      <w:pPr>
        <w:jc w:val="both"/>
        <w:rPr>
          <w:sz w:val="28"/>
          <w:szCs w:val="28"/>
          <w:lang w:val="uk-UA"/>
        </w:rPr>
      </w:pPr>
    </w:p>
    <w:p w:rsidR="001B1C08" w:rsidRDefault="00032E4D" w:rsidP="001B1C0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="001B1C08"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1</w:t>
      </w:r>
      <w:r w:rsidR="001B1C08">
        <w:rPr>
          <w:b/>
          <w:sz w:val="28"/>
          <w:szCs w:val="28"/>
          <w:lang w:val="uk-UA"/>
        </w:rPr>
        <w:t>.6. Взаємовідносини (зв’язки за посадою)</w:t>
      </w:r>
    </w:p>
    <w:p w:rsidR="001B1C08" w:rsidRPr="001B1C08" w:rsidRDefault="001B1C08" w:rsidP="001B1C08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>Сторож: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 w:rsidRPr="001B1C08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.1.Працює в режимі нормованого робочого дня за графіком, складеним виходячи із 40-годинного робочого тижня, і затвердженим директором гімназії за поданням завідуючої господарством.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.6.2. Проходить інструктаж під керівництвом завідуючої господарством з правил охорони приміщень і територій будівель у нічний час, техніки безпеки, пожежної безпеки, правил поведінки в разі виникнення аварійних ситуацій.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="002F317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.6.3. Ознайомлюється з інструкцією перевірки стану обладнання, меблів, замків, віконного скла, кранів, раковин, санвузлів, електроприладів (вимикачів, розеток, ламп тощо) та опалювальних приладів.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4D37F3" w:rsidRDefault="001B1C08" w:rsidP="00532F75">
      <w:pPr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Pr="004D37F3" w:rsidRDefault="001B1C08" w:rsidP="00532F75">
      <w:pPr>
        <w:rPr>
          <w:b/>
          <w:sz w:val="28"/>
          <w:szCs w:val="28"/>
          <w:lang w:val="uk-UA"/>
        </w:rPr>
      </w:pPr>
    </w:p>
    <w:p w:rsidR="00532F75" w:rsidRPr="004D37F3" w:rsidRDefault="00532F75" w:rsidP="00532F75">
      <w:pPr>
        <w:rPr>
          <w:b/>
          <w:sz w:val="28"/>
          <w:szCs w:val="28"/>
          <w:lang w:val="uk-UA"/>
        </w:rPr>
      </w:pPr>
    </w:p>
    <w:p w:rsidR="00532F75" w:rsidRPr="004D37F3" w:rsidRDefault="00532F75" w:rsidP="00532F75">
      <w:pPr>
        <w:rPr>
          <w:b/>
          <w:sz w:val="28"/>
          <w:szCs w:val="28"/>
          <w:lang w:val="uk-UA"/>
        </w:rPr>
      </w:pPr>
    </w:p>
    <w:p w:rsidR="00532F75" w:rsidRPr="004D37F3" w:rsidRDefault="00532F75" w:rsidP="00532F75">
      <w:pPr>
        <w:rPr>
          <w:b/>
          <w:sz w:val="28"/>
          <w:szCs w:val="28"/>
          <w:lang w:val="uk-UA"/>
        </w:rPr>
      </w:pPr>
    </w:p>
    <w:p w:rsidR="00532F75" w:rsidRDefault="00532F75" w:rsidP="00532F75">
      <w:pPr>
        <w:rPr>
          <w:b/>
          <w:sz w:val="28"/>
          <w:szCs w:val="28"/>
          <w:lang w:val="uk-UA"/>
        </w:rPr>
      </w:pPr>
    </w:p>
    <w:p w:rsidR="00D45997" w:rsidRDefault="00D45997" w:rsidP="00532F75">
      <w:pPr>
        <w:rPr>
          <w:b/>
          <w:sz w:val="28"/>
          <w:szCs w:val="28"/>
          <w:lang w:val="uk-UA"/>
        </w:rPr>
      </w:pPr>
    </w:p>
    <w:p w:rsidR="00D45997" w:rsidRDefault="00D45997" w:rsidP="00532F75">
      <w:pPr>
        <w:rPr>
          <w:b/>
          <w:sz w:val="28"/>
          <w:szCs w:val="28"/>
          <w:lang w:val="uk-UA"/>
        </w:rPr>
      </w:pPr>
    </w:p>
    <w:p w:rsidR="00D45997" w:rsidRDefault="00D45997" w:rsidP="00532F75">
      <w:pPr>
        <w:rPr>
          <w:b/>
          <w:sz w:val="28"/>
          <w:szCs w:val="28"/>
          <w:lang w:val="uk-UA"/>
        </w:rPr>
      </w:pPr>
    </w:p>
    <w:p w:rsidR="00D45997" w:rsidRDefault="00D45997" w:rsidP="00532F75">
      <w:pPr>
        <w:rPr>
          <w:b/>
          <w:sz w:val="28"/>
          <w:szCs w:val="28"/>
          <w:lang w:val="uk-UA"/>
        </w:rPr>
      </w:pPr>
    </w:p>
    <w:p w:rsidR="00D45997" w:rsidRDefault="00D45997" w:rsidP="00532F75">
      <w:pPr>
        <w:rPr>
          <w:b/>
          <w:sz w:val="28"/>
          <w:szCs w:val="28"/>
          <w:lang w:val="uk-UA"/>
        </w:rPr>
      </w:pPr>
    </w:p>
    <w:p w:rsidR="00D45997" w:rsidRPr="004D37F3" w:rsidRDefault="00D45997" w:rsidP="00532F75">
      <w:pPr>
        <w:rPr>
          <w:b/>
          <w:sz w:val="28"/>
          <w:szCs w:val="28"/>
          <w:lang w:val="uk-UA"/>
        </w:rPr>
      </w:pP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. Робітник з обслуговування та поточного ремонту 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будівель, споруд та обладнання</w:t>
      </w:r>
    </w:p>
    <w:p w:rsidR="001B1C08" w:rsidRDefault="001B1C08" w:rsidP="001B1C08">
      <w:pPr>
        <w:jc w:val="center"/>
        <w:rPr>
          <w:b/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.1. Загальні положення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.1.1.Робітник з обслуговування та поточного ремонту будівель, споруд та обладнання (далі-робітник) приймається на роботу і звільняється з неї директором НВК за поданням завідуючої господарством. На цю роботу приймаються особи, що досягли 18-річного віку, мають відповідну підготовку і досвід роботи.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.1.2. Робітник підпорядкований безпосередньо завідуючій господарством.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.1.3. У своїй роботі робітник керується постановами місцевих органів з питань санітарії, благоустрою, зовнішнього вигляду та стану будівель;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</w:p>
    <w:p w:rsidR="001B1C08" w:rsidRDefault="001B1C08" w:rsidP="001B1C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правилами санітарії та гігієни щодо утримання вулиць, приміщень тощо; правилами експлуатації обладнання, що обслуговується; правилами безпеки під час виконання ремонтно-будівельних робіт, правилами і нормами охорони праці, виробничої санітарії і протипожежного захисту, а також Статутом і Правилами внутрішнього трудового розпорядку  НВК і цією інструкцією.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.2. Функції: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Основними напрямами діяльності робітника є: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.2.1. Підтримування в належному стані будівель і території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.2.2. Підтримування в робочому стані системи центрального опалення, водопостачання, каналізації, енергопостачання, теплопостачання, вентиляції, </w:t>
      </w: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 xml:space="preserve"> повітря, водостоків та іншого обладнання, що забезпечує нормальну роботу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.2.3.Проведення поточних ремонтних робіт різного профілю.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.3. Посадові обов’язки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виконує такі обов’язки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.3.1. Проводить сезонну підготовку будівель, споруд, обладнання, механізмів.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.3.2. Усуває їх пошкодження за заявками працівників НВК.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.3.3. Здійснює періодичний огляд технічного стану будівель, споруд, обладнання, механізмів, їх технічне обслуговування і поточний ремонт із виконанням усіх ремонтних робіт (штукатурних, малярних, бетонних та ін..) із застосуванням риштувань, підвісних та інших підйомних пристосувань.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.3.4. Здійснює поточний ремонт і технічне обслуговування систем центрального опалення, водопостачання, каналізації, теплопостачання, вентиляцій, </w:t>
      </w:r>
      <w:proofErr w:type="spellStart"/>
      <w:r>
        <w:rPr>
          <w:sz w:val="28"/>
          <w:szCs w:val="28"/>
          <w:lang w:val="uk-UA"/>
        </w:rPr>
        <w:t>кондиціонування</w:t>
      </w:r>
      <w:proofErr w:type="spellEnd"/>
      <w:r>
        <w:rPr>
          <w:sz w:val="28"/>
          <w:szCs w:val="28"/>
          <w:lang w:val="uk-UA"/>
        </w:rPr>
        <w:t xml:space="preserve"> повітря, водостоків та іншого обладнання, механізмів, конструкцій із виконанням слюсарних, зварювальних, паяльних робіт.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.3.5.Дотримується технологій виконання ремонтно-будівельних, слюсарних, електротехнічних і зварювальних робіт; правил експлуатації і </w:t>
      </w:r>
      <w:r>
        <w:rPr>
          <w:sz w:val="28"/>
          <w:szCs w:val="28"/>
          <w:lang w:val="uk-UA"/>
        </w:rPr>
        <w:lastRenderedPageBreak/>
        <w:t>утримання будівель, обладнання механізмів, машин, споруд: правил техніки безпеки, виробничої санітарії та пожежної безпеки.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.3.6. Веде облік витрат води, електроенергії та інших видів енергоносіїв на підставі показників відповідних приладів (лічильників).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.4. Права: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 має право:</w:t>
      </w: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.4.1. Бути забезпеченим відповідним обладнанням, інструментами, матеріалами, засобами індивідуального захисту і спецодягом відповідно до встановлених норм.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.4.2. Забороняти використання непрацюючих та небезпечних об’єктів (обладнання, машин, механізмів, приладів, конструкцій тощо).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.4.3. Відмовитися від проведення небезпечних для життя і здоров’я робіт в умовах нездійснення необхідних заходів безпеки.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.5. Відповідальність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.5.1.За невиконання чи не належне виконання без поважних причин правил внутрішнього трудового розпорядку гімназії, законних наказів і розпоряджень адміністрації гімназії та інших локальних нормативних актів, посадових обов’язків, установлених цією інструкцією, робітник несе дисциплінарну відповідальність у порядку, визначеному трудовим законодавством.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.5.2. За завдані гімназії та учасникам освітнього процесу у зв’язку з виконанням (невиконанням) своїх посадових обов’язків збитки, робітник несе матеріальну відповідальність у порядку і в межах, установлених трудовим чи цивільним законодавством. 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2F317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.6. Взаємовідносини (зв’язки за посадою)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Робітник:</w:t>
      </w:r>
    </w:p>
    <w:p w:rsid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.6.1. Проходить в режимі нормованого робочого дня за графіком, складеним, виходячи із 40-годинного робочого тижня, і затвердженим директором НВК за поданням завідуючої господарством.</w:t>
      </w: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31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.6.2. Проходить інструктаж з техніки безпеки, виробничої санітарії та пожежної безпеки під керівництвом завідуючої господарством.</w:t>
      </w: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Pr="001B1C08" w:rsidRDefault="001B1C08" w:rsidP="001B1C08">
      <w:pPr>
        <w:ind w:firstLine="708"/>
        <w:jc w:val="both"/>
        <w:rPr>
          <w:sz w:val="28"/>
          <w:szCs w:val="28"/>
          <w:lang w:val="uk-UA"/>
        </w:rPr>
      </w:pP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2</w:t>
      </w:r>
      <w:r w:rsidR="002F3178">
        <w:rPr>
          <w:rFonts w:ascii="Times New Roman" w:hAnsi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. Комірник Івасенко Л.М.</w:t>
      </w: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C08" w:rsidRDefault="001B1C08" w:rsidP="001B1C08">
      <w:pPr>
        <w:pStyle w:val="a7"/>
        <w:numPr>
          <w:ilvl w:val="1"/>
          <w:numId w:val="2"/>
        </w:numPr>
        <w:tabs>
          <w:tab w:val="num" w:pos="284"/>
        </w:tabs>
        <w:ind w:hanging="14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Загальні положення: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Комірник – є матеріально-відповідальною особою.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Професійно-технічна освіта або повна загальна середня освіта та професійна підготовка на виробництві, без вимог до стажу роботи.</w:t>
      </w:r>
    </w:p>
    <w:p w:rsidR="001B1C08" w:rsidRDefault="001B1C08" w:rsidP="001B1C08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numPr>
          <w:ilvl w:val="1"/>
          <w:numId w:val="2"/>
        </w:numPr>
        <w:tabs>
          <w:tab w:val="left" w:pos="426"/>
          <w:tab w:val="num" w:pos="709"/>
        </w:tabs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Посадові обов’язки: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Приймає на склад, зважує, зберігає і видає зі складу різні матеріальні цінності: сировину, напівфабрикати, готову продукцію. Перевіряє відповідність цінностей, які приймає, супровідним документам. Переміщує матеріальні цінності до місць зберігання вручену або за допомогою інших механізмів з розкладанням (сортуванням) їх за видами, якістю, призначенням та іншими ознаками.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Керує роботою під час вивантаження вантажів і розташування їх у середині складу. Складає дефектні відомості на непридатні продукти, акти на їх списання, а також на недостачу і псування матеріалів. Організовує зберігання матеріалів і продукції з метою запобігання їх псуванню та втратам. Веде облік наявних на складі матеріальних цінностей і звітну документацію про їх рух. Бере участь у проведенні інвентаризації. Забезпечує зберігання матеріальних цінностей.</w:t>
      </w:r>
    </w:p>
    <w:p w:rsidR="001B1C08" w:rsidRDefault="001B1C08" w:rsidP="001B1C08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Веде книгу складської продукції та веде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бракеражний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журнал сирої продукції, видає продукти кухарям, складає з сестрою медичною меню-розкладку, сортує і регулярно перебирає овочі, забезпечує належний стан у коморах, холодильниках (камерах), контролює норми витрат продуктів на 1 дитину, повідомляє про стан продуктів директора НВК та затверджує у нього звітну документацію</w:t>
      </w:r>
      <w:r w:rsidR="00A1232E">
        <w:rPr>
          <w:rFonts w:ascii="Times New Roman" w:hAnsi="Times New Roman"/>
          <w:sz w:val="28"/>
          <w:szCs w:val="28"/>
          <w:lang w:val="uk-UA"/>
        </w:rPr>
        <w:t>, веде журнал температур у складських приміщеннях, приймає продукти при наявності сертифікатів, які зберігає у папці, робить косметичний ремонт складських приміщень у канікулярний час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 Посадові обов’язки: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Правила ведення складського господарства; номенклатуру, асортимент матеріальних цінностей, що зберігаються, їх властивості і призначення; правила обліку, зберігання, руху матеріальних цінностей на складі і правила оформлення супровідних документів на них; способи зберігання продукції і сировини від псування під час розвантаження і утримання на складі; правила проведення інвентаризацій; правила безпечного зберігання і переміщення токсичних,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пожежо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і вибухонебезпечних матеріалів; правила і норми охорони праці та протипожежного захисту під час зберіганні і переміщення матеріалів та утримання службових приміщень.</w:t>
      </w: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Default="001B1C08" w:rsidP="001B1C08">
      <w:pPr>
        <w:pStyle w:val="a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1C08" w:rsidRPr="001B1C08" w:rsidRDefault="001B1C08" w:rsidP="001B1C08">
      <w:pPr>
        <w:pStyle w:val="a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1B1C08" w:rsidRPr="001B1C08" w:rsidSect="0017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2357"/>
    <w:multiLevelType w:val="hybridMultilevel"/>
    <w:tmpl w:val="21AAEA88"/>
    <w:lvl w:ilvl="0" w:tplc="BE066DD6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E3A7B"/>
    <w:multiLevelType w:val="hybridMultilevel"/>
    <w:tmpl w:val="10F841F4"/>
    <w:lvl w:ilvl="0" w:tplc="D3DAF3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14449"/>
    <w:multiLevelType w:val="hybridMultilevel"/>
    <w:tmpl w:val="086A244C"/>
    <w:lvl w:ilvl="0" w:tplc="4E4AD98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B695E"/>
    <w:multiLevelType w:val="hybridMultilevel"/>
    <w:tmpl w:val="276018EA"/>
    <w:lvl w:ilvl="0" w:tplc="6AB049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D67A6"/>
    <w:multiLevelType w:val="hybridMultilevel"/>
    <w:tmpl w:val="09904450"/>
    <w:lvl w:ilvl="0" w:tplc="F66E9E9A">
      <w:start w:val="2"/>
      <w:numFmt w:val="bullet"/>
      <w:lvlText w:val="-"/>
      <w:lvlJc w:val="left"/>
      <w:pPr>
        <w:tabs>
          <w:tab w:val="num" w:pos="1503"/>
        </w:tabs>
        <w:ind w:left="150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C08"/>
    <w:rsid w:val="00032E4D"/>
    <w:rsid w:val="00107E0E"/>
    <w:rsid w:val="0017025D"/>
    <w:rsid w:val="001728C0"/>
    <w:rsid w:val="001B1C08"/>
    <w:rsid w:val="002F3178"/>
    <w:rsid w:val="003161EE"/>
    <w:rsid w:val="0041116E"/>
    <w:rsid w:val="00484667"/>
    <w:rsid w:val="00492B64"/>
    <w:rsid w:val="004D37F3"/>
    <w:rsid w:val="00532F75"/>
    <w:rsid w:val="005404CC"/>
    <w:rsid w:val="005D2017"/>
    <w:rsid w:val="006014D1"/>
    <w:rsid w:val="00795954"/>
    <w:rsid w:val="00814F4C"/>
    <w:rsid w:val="009009EE"/>
    <w:rsid w:val="00992793"/>
    <w:rsid w:val="0099568D"/>
    <w:rsid w:val="00A1232E"/>
    <w:rsid w:val="00A14D1C"/>
    <w:rsid w:val="00A52E56"/>
    <w:rsid w:val="00A64792"/>
    <w:rsid w:val="00A709E1"/>
    <w:rsid w:val="00A86574"/>
    <w:rsid w:val="00B00449"/>
    <w:rsid w:val="00B2461D"/>
    <w:rsid w:val="00B80999"/>
    <w:rsid w:val="00BA77C0"/>
    <w:rsid w:val="00C77FF2"/>
    <w:rsid w:val="00D30103"/>
    <w:rsid w:val="00D45997"/>
    <w:rsid w:val="00E54511"/>
    <w:rsid w:val="00EE5D19"/>
    <w:rsid w:val="00EF393C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B1C0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B1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B1C08"/>
    <w:pPr>
      <w:tabs>
        <w:tab w:val="center" w:pos="4677"/>
        <w:tab w:val="right" w:pos="9355"/>
      </w:tabs>
    </w:pPr>
  </w:style>
  <w:style w:type="paragraph" w:styleId="a7">
    <w:name w:val="No Spacing"/>
    <w:uiPriority w:val="1"/>
    <w:qFormat/>
    <w:rsid w:val="001B1C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1B1C08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B1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1C0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40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history.go(-1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5904-DA9D-4475-847A-A6FDA548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74330</Words>
  <Characters>42369</Characters>
  <Application>Microsoft Office Word</Application>
  <DocSecurity>0</DocSecurity>
  <Lines>353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2019-10-08T11:30:00Z</cp:lastPrinted>
  <dcterms:created xsi:type="dcterms:W3CDTF">2017-10-02T10:52:00Z</dcterms:created>
  <dcterms:modified xsi:type="dcterms:W3CDTF">2019-10-08T11:33:00Z</dcterms:modified>
</cp:coreProperties>
</file>