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5F" w:rsidRDefault="001E685F" w:rsidP="001E685F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val="ru-RU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85F" w:rsidRDefault="001E685F" w:rsidP="001E685F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1E685F" w:rsidTr="001E685F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1E685F" w:rsidRDefault="001E685F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1E685F" w:rsidRDefault="001E685F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1E685F" w:rsidRDefault="001E685F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685F" w:rsidRDefault="001E685F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1E685F" w:rsidRDefault="001E685F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685F" w:rsidRDefault="001E685F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смт.Баришівка</w:t>
            </w:r>
            <w:proofErr w:type="spellEnd"/>
          </w:p>
        </w:tc>
      </w:tr>
    </w:tbl>
    <w:p w:rsidR="001E685F" w:rsidRDefault="001E685F" w:rsidP="001E685F">
      <w:pPr>
        <w:pStyle w:val="1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1E685F" w:rsidTr="001E685F">
        <w:trPr>
          <w:trHeight w:val="393"/>
        </w:trPr>
        <w:tc>
          <w:tcPr>
            <w:tcW w:w="4820" w:type="dxa"/>
          </w:tcPr>
          <w:p w:rsidR="001E685F" w:rsidRDefault="001E685F">
            <w:pPr>
              <w:pStyle w:val="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вересня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</w:p>
          <w:p w:rsidR="001E685F" w:rsidRDefault="001E685F">
            <w:pPr>
              <w:pStyle w:val="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60" w:type="dxa"/>
            <w:hideMark/>
          </w:tcPr>
          <w:p w:rsidR="001E685F" w:rsidRPr="001E685F" w:rsidRDefault="001E685F" w:rsidP="001E685F">
            <w:pPr>
              <w:pStyle w:val="1"/>
              <w:widowControl/>
              <w:spacing w:line="276" w:lineRule="auto"/>
              <w:ind w:right="-70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</w:tr>
    </w:tbl>
    <w:p w:rsidR="001E685F" w:rsidRDefault="001E685F" w:rsidP="001E68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атестаційної комісії</w:t>
      </w:r>
    </w:p>
    <w:p w:rsidR="001E685F" w:rsidRDefault="001E685F" w:rsidP="001E68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Типового положенням про атестацію педагогічних працівників,затвердженого наказом Міністерства освіти і науки України від 06.10.2010 № 930 і зареєстрованого в Міністерстві  юстиції України 14.12.2010 за № 1255/18550 зі змінами та доповненнями та  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якісного та організованого проведення атестації у 2017-2018 навчальному році,</w:t>
      </w:r>
    </w:p>
    <w:p w:rsidR="001E685F" w:rsidRDefault="001E685F" w:rsidP="001E6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1E685F" w:rsidRDefault="001E685F" w:rsidP="001E685F">
      <w:pPr>
        <w:tabs>
          <w:tab w:val="center" w:pos="467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Ю:</w:t>
      </w:r>
    </w:p>
    <w:p w:rsidR="001E685F" w:rsidRDefault="001E685F" w:rsidP="001E685F">
      <w:pPr>
        <w:jc w:val="both"/>
        <w:rPr>
          <w:sz w:val="28"/>
          <w:szCs w:val="28"/>
          <w:lang w:val="uk-UA"/>
        </w:rPr>
      </w:pPr>
    </w:p>
    <w:p w:rsidR="001E685F" w:rsidRDefault="001E685F" w:rsidP="001E685F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   1. Затвердити  склад атестаційної комісії І рівня (додаток 1).</w:t>
      </w:r>
    </w:p>
    <w:p w:rsidR="001E685F" w:rsidRDefault="001E685F" w:rsidP="001E6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</w:p>
    <w:p w:rsidR="001E685F" w:rsidRDefault="001E685F" w:rsidP="001E68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Затвердити план - графік роботи атестаційної комісії І рівня</w:t>
      </w:r>
    </w:p>
    <w:p w:rsidR="001E685F" w:rsidRDefault="001E685F" w:rsidP="001E6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(додаток 2).</w:t>
      </w:r>
    </w:p>
    <w:p w:rsidR="001E685F" w:rsidRDefault="001E685F" w:rsidP="001E6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</w:p>
    <w:p w:rsidR="001E685F" w:rsidRDefault="001E685F" w:rsidP="001E6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3. Атестаційній комісії забезпечити атестацію педагогічних кадрів відповідно до вимог Типового положення про атестацію педагогічних працівників.</w:t>
      </w:r>
    </w:p>
    <w:p w:rsidR="001E685F" w:rsidRDefault="001E685F" w:rsidP="001E6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4. Заступнику директора з навчально-виховної роботи, голові методичної ради НВК, секретарю атестаційної комісії Лепеті В.В.: </w:t>
      </w:r>
    </w:p>
    <w:p w:rsidR="001E685F" w:rsidRDefault="001E685F" w:rsidP="001E6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4.1.  До 20.09.2017 року ознайомити педагогічних працівників з Типовим положенням про атестацію педагогічних працівників (із змінами).</w:t>
      </w:r>
    </w:p>
    <w:p w:rsidR="001E685F" w:rsidRDefault="001E685F" w:rsidP="001E6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4.2. До 20 жовтня 2017 року скласти графік проходження педагогічними працівниками атестації у 2017-2018 навчальному році.</w:t>
      </w:r>
    </w:p>
    <w:p w:rsidR="001E685F" w:rsidRDefault="001E685F" w:rsidP="001E6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4.3. До 20.09.2017 року обновити атестаційний куточок.</w:t>
      </w:r>
    </w:p>
    <w:p w:rsidR="001E685F" w:rsidRDefault="001E685F" w:rsidP="001E6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4.4. Організувати творчі звіти вчителів, які атестуються.</w:t>
      </w:r>
    </w:p>
    <w:p w:rsidR="001E685F" w:rsidRDefault="001E685F" w:rsidP="001E6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Протягом навчального року.</w:t>
      </w:r>
    </w:p>
    <w:p w:rsidR="001E685F" w:rsidRDefault="001E685F" w:rsidP="001E6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4.5.  До 10.10.2017 року подати атестаційній комісії ІІ рівня:</w:t>
      </w:r>
    </w:p>
    <w:p w:rsidR="001E685F" w:rsidRDefault="001E685F" w:rsidP="001E68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загальні списки педагогічних працівників, які підлягають черговій атестації;.</w:t>
      </w:r>
    </w:p>
    <w:p w:rsidR="001E685F" w:rsidRDefault="001E685F" w:rsidP="001E68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списки педагогічних працівників на встановлення чи підтвердження кваліфікаційної категорії «спеціаліст вищої категорії»;</w:t>
      </w:r>
    </w:p>
    <w:p w:rsidR="001E685F" w:rsidRDefault="001E685F" w:rsidP="001E68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списки педагогічних працівників на присвоєння чи підтвердження педагогічного звання «старший учитель», «вчитель-методист»;</w:t>
      </w:r>
    </w:p>
    <w:p w:rsidR="001E685F" w:rsidRDefault="001E685F" w:rsidP="001E68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заяви педагогічних працівників на позачергову атестацію.</w:t>
      </w:r>
    </w:p>
    <w:p w:rsidR="001E685F" w:rsidRDefault="001E685F" w:rsidP="001E68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E685F" w:rsidRDefault="001E685F" w:rsidP="001E68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4.6. До 01.04.2018 року подати в атестаційну комісію ІІ рівня звіти про проведення атестації в НВК за встановленим зразком.</w:t>
      </w:r>
    </w:p>
    <w:p w:rsidR="001E685F" w:rsidRDefault="001E685F" w:rsidP="001E6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1E685F" w:rsidRDefault="001E685F" w:rsidP="001E68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5. Контроль за виконанням даного наказу залишаю за собою.</w:t>
      </w:r>
    </w:p>
    <w:p w:rsidR="001E685F" w:rsidRDefault="001E685F" w:rsidP="001E6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1E685F" w:rsidRDefault="001E685F" w:rsidP="001E685F">
      <w:pPr>
        <w:jc w:val="center"/>
        <w:rPr>
          <w:sz w:val="28"/>
          <w:szCs w:val="28"/>
          <w:lang w:val="uk-UA"/>
        </w:rPr>
      </w:pPr>
    </w:p>
    <w:p w:rsidR="001E685F" w:rsidRDefault="001E685F" w:rsidP="001E685F">
      <w:pPr>
        <w:jc w:val="center"/>
        <w:rPr>
          <w:sz w:val="28"/>
          <w:szCs w:val="28"/>
          <w:lang w:val="uk-UA"/>
        </w:rPr>
      </w:pPr>
    </w:p>
    <w:p w:rsidR="001E685F" w:rsidRDefault="001E685F" w:rsidP="001E685F">
      <w:pPr>
        <w:jc w:val="center"/>
        <w:rPr>
          <w:sz w:val="28"/>
          <w:szCs w:val="28"/>
          <w:lang w:val="uk-UA"/>
        </w:rPr>
      </w:pPr>
    </w:p>
    <w:p w:rsidR="001E685F" w:rsidRDefault="001E685F" w:rsidP="001E685F">
      <w:pPr>
        <w:jc w:val="center"/>
        <w:rPr>
          <w:sz w:val="28"/>
          <w:szCs w:val="28"/>
          <w:lang w:val="uk-UA"/>
        </w:rPr>
      </w:pPr>
    </w:p>
    <w:p w:rsidR="001E685F" w:rsidRDefault="001E685F" w:rsidP="001E685F">
      <w:pPr>
        <w:jc w:val="center"/>
        <w:rPr>
          <w:sz w:val="28"/>
          <w:szCs w:val="28"/>
          <w:lang w:val="uk-UA"/>
        </w:rPr>
      </w:pPr>
    </w:p>
    <w:p w:rsidR="001E685F" w:rsidRDefault="001E685F" w:rsidP="001E685F">
      <w:pPr>
        <w:jc w:val="center"/>
        <w:rPr>
          <w:sz w:val="28"/>
          <w:szCs w:val="28"/>
          <w:lang w:val="uk-UA"/>
        </w:rPr>
      </w:pPr>
    </w:p>
    <w:p w:rsidR="001E685F" w:rsidRDefault="001E685F" w:rsidP="001E68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НВК                                              Н.П.Калмикова</w:t>
      </w:r>
    </w:p>
    <w:p w:rsidR="001E685F" w:rsidRDefault="001E685F" w:rsidP="001E685F">
      <w:pPr>
        <w:jc w:val="center"/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З наказом ознайомлені:</w:t>
      </w: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</w:p>
    <w:p w:rsidR="001E685F" w:rsidRDefault="001E685F" w:rsidP="001E6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</w:t>
      </w: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1E685F" w:rsidRDefault="001E685F" w:rsidP="001E685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Додаток 1</w:t>
      </w:r>
    </w:p>
    <w:p w:rsidR="001E685F" w:rsidRDefault="001E685F" w:rsidP="001E685F">
      <w:pPr>
        <w:tabs>
          <w:tab w:val="left" w:pos="697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 наказу Баришівського НВК</w:t>
      </w:r>
    </w:p>
    <w:p w:rsidR="001E685F" w:rsidRDefault="001E685F" w:rsidP="001E685F">
      <w:pPr>
        <w:tabs>
          <w:tab w:val="left" w:pos="697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19.09.2017 № 112</w:t>
      </w:r>
    </w:p>
    <w:p w:rsidR="001E685F" w:rsidRDefault="001E685F" w:rsidP="001E685F">
      <w:pPr>
        <w:tabs>
          <w:tab w:val="left" w:pos="6976"/>
        </w:tabs>
        <w:spacing w:line="360" w:lineRule="auto"/>
        <w:rPr>
          <w:sz w:val="28"/>
          <w:szCs w:val="28"/>
          <w:lang w:val="uk-UA"/>
        </w:rPr>
      </w:pPr>
    </w:p>
    <w:p w:rsidR="001E685F" w:rsidRDefault="001E685F" w:rsidP="001E685F">
      <w:pPr>
        <w:spacing w:line="360" w:lineRule="auto"/>
        <w:rPr>
          <w:sz w:val="28"/>
          <w:szCs w:val="28"/>
          <w:lang w:val="uk-UA"/>
        </w:rPr>
      </w:pPr>
    </w:p>
    <w:p w:rsidR="001E685F" w:rsidRDefault="001E685F" w:rsidP="001E685F">
      <w:pPr>
        <w:spacing w:line="360" w:lineRule="auto"/>
        <w:rPr>
          <w:sz w:val="28"/>
          <w:szCs w:val="28"/>
          <w:lang w:val="uk-UA"/>
        </w:rPr>
      </w:pPr>
    </w:p>
    <w:p w:rsidR="001E685F" w:rsidRPr="007366A1" w:rsidRDefault="001E685F" w:rsidP="001E685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366A1">
        <w:rPr>
          <w:b/>
          <w:sz w:val="28"/>
          <w:szCs w:val="28"/>
          <w:lang w:val="uk-UA"/>
        </w:rPr>
        <w:t xml:space="preserve">С К Л А Д </w:t>
      </w:r>
    </w:p>
    <w:p w:rsidR="001E685F" w:rsidRPr="007366A1" w:rsidRDefault="001E685F" w:rsidP="001E685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366A1">
        <w:rPr>
          <w:b/>
          <w:sz w:val="28"/>
          <w:szCs w:val="28"/>
          <w:lang w:val="uk-UA"/>
        </w:rPr>
        <w:t xml:space="preserve">атестаційної комісії при </w:t>
      </w:r>
      <w:proofErr w:type="spellStart"/>
      <w:r w:rsidRPr="007366A1">
        <w:rPr>
          <w:b/>
          <w:sz w:val="28"/>
          <w:szCs w:val="28"/>
          <w:lang w:val="uk-UA"/>
        </w:rPr>
        <w:t>Баришівському</w:t>
      </w:r>
      <w:proofErr w:type="spellEnd"/>
      <w:r w:rsidRPr="007366A1">
        <w:rPr>
          <w:b/>
          <w:sz w:val="28"/>
          <w:szCs w:val="28"/>
          <w:lang w:val="uk-UA"/>
        </w:rPr>
        <w:t xml:space="preserve"> НВК</w:t>
      </w:r>
    </w:p>
    <w:p w:rsidR="001E685F" w:rsidRPr="007366A1" w:rsidRDefault="001E685F" w:rsidP="001E685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366A1">
        <w:rPr>
          <w:b/>
          <w:sz w:val="28"/>
          <w:szCs w:val="28"/>
          <w:lang w:val="uk-UA"/>
        </w:rPr>
        <w:t>«гімназія –  загальноосвітня школа І-ІІІ ступенів»</w:t>
      </w:r>
    </w:p>
    <w:p w:rsidR="001E685F" w:rsidRDefault="001E685F" w:rsidP="001E685F">
      <w:pPr>
        <w:spacing w:line="360" w:lineRule="auto"/>
        <w:rPr>
          <w:sz w:val="28"/>
          <w:szCs w:val="28"/>
          <w:lang w:val="uk-UA"/>
        </w:rPr>
      </w:pPr>
    </w:p>
    <w:p w:rsidR="001E685F" w:rsidRDefault="001E685F" w:rsidP="001E685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  1. Калмикова Н.П. –  голова атестаційної комісії, директор НВК;</w:t>
      </w:r>
    </w:p>
    <w:p w:rsidR="001E685F" w:rsidRDefault="001E685F" w:rsidP="001E685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2. Колодко С.А.     - голова ПК, заступник голови атестаційної комісії;</w:t>
      </w:r>
    </w:p>
    <w:p w:rsidR="001E685F" w:rsidRDefault="001E685F" w:rsidP="001E685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3 . </w:t>
      </w:r>
      <w:proofErr w:type="spellStart"/>
      <w:r>
        <w:rPr>
          <w:sz w:val="28"/>
          <w:szCs w:val="28"/>
          <w:lang w:val="uk-UA"/>
        </w:rPr>
        <w:t>Лепета</w:t>
      </w:r>
      <w:proofErr w:type="spellEnd"/>
      <w:r>
        <w:rPr>
          <w:sz w:val="28"/>
          <w:szCs w:val="28"/>
          <w:lang w:val="uk-UA"/>
        </w:rPr>
        <w:t xml:space="preserve"> В.В.    -   секретар атестаційної комісії,заступник директора  </w:t>
      </w:r>
    </w:p>
    <w:p w:rsidR="001E685F" w:rsidRDefault="001E685F" w:rsidP="001E685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з навчально-виховної роботи;</w:t>
      </w:r>
    </w:p>
    <w:p w:rsidR="001E685F" w:rsidRDefault="001E685F" w:rsidP="001E685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1E685F" w:rsidRDefault="001E685F" w:rsidP="001E685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атестаційної комісії:   </w:t>
      </w:r>
    </w:p>
    <w:p w:rsidR="001E685F" w:rsidRDefault="001E685F" w:rsidP="001E685F">
      <w:pPr>
        <w:tabs>
          <w:tab w:val="left" w:pos="34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Кушнір Г.Д.   –  методист РМК (за згодою);</w:t>
      </w:r>
    </w:p>
    <w:p w:rsidR="001E685F" w:rsidRDefault="001E685F" w:rsidP="001E685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B5D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5. Трофімова Н.В.  – заступник директора з навчально-виховної </w:t>
      </w:r>
    </w:p>
    <w:p w:rsidR="001E685F" w:rsidRDefault="001E685F" w:rsidP="001E685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AB5D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  роботи; </w:t>
      </w:r>
    </w:p>
    <w:p w:rsidR="001E685F" w:rsidRDefault="001E685F" w:rsidP="001E685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B5D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6. Савків О.М.     –   учитель географії, економіки;</w:t>
      </w:r>
    </w:p>
    <w:p w:rsidR="001E685F" w:rsidRDefault="001E685F" w:rsidP="001E685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AB5D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7. Дяченко М.О.    -  учитель початкових класів;</w:t>
      </w:r>
    </w:p>
    <w:p w:rsidR="001E685F" w:rsidRDefault="001E685F" w:rsidP="001E685F">
      <w:pPr>
        <w:spacing w:line="360" w:lineRule="auto"/>
        <w:rPr>
          <w:sz w:val="28"/>
          <w:szCs w:val="28"/>
          <w:lang w:val="uk-UA"/>
        </w:rPr>
      </w:pPr>
    </w:p>
    <w:p w:rsidR="001E685F" w:rsidRDefault="001E685F" w:rsidP="001E685F">
      <w:pPr>
        <w:spacing w:line="360" w:lineRule="auto"/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7366A1" w:rsidP="007366A1">
      <w:pPr>
        <w:tabs>
          <w:tab w:val="left" w:pos="65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Додаток 2</w:t>
      </w:r>
    </w:p>
    <w:p w:rsidR="001E685F" w:rsidRDefault="001E685F" w:rsidP="001E6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7366A1">
        <w:rPr>
          <w:sz w:val="28"/>
          <w:szCs w:val="28"/>
          <w:lang w:val="uk-UA"/>
        </w:rPr>
        <w:t>до наказу Баришівського НВК</w:t>
      </w:r>
      <w:r>
        <w:rPr>
          <w:sz w:val="28"/>
          <w:szCs w:val="28"/>
          <w:lang w:val="uk-UA"/>
        </w:rPr>
        <w:t xml:space="preserve">      </w:t>
      </w:r>
      <w:r w:rsidR="007366A1">
        <w:rPr>
          <w:sz w:val="28"/>
          <w:szCs w:val="28"/>
          <w:lang w:val="uk-UA"/>
        </w:rPr>
        <w:t xml:space="preserve">                           </w:t>
      </w:r>
      <w:r w:rsidR="007366A1" w:rsidRPr="007366A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7366A1" w:rsidRPr="007366A1">
        <w:rPr>
          <w:sz w:val="28"/>
          <w:szCs w:val="28"/>
        </w:rPr>
        <w:t xml:space="preserve"> </w:t>
      </w:r>
    </w:p>
    <w:p w:rsidR="001E685F" w:rsidRDefault="001E685F" w:rsidP="001E6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19.09.2017 № 112</w:t>
      </w:r>
    </w:p>
    <w:p w:rsidR="001E685F" w:rsidRDefault="001E685F" w:rsidP="001E685F">
      <w:pPr>
        <w:rPr>
          <w:sz w:val="28"/>
          <w:szCs w:val="28"/>
          <w:lang w:val="uk-UA"/>
        </w:rPr>
      </w:pPr>
    </w:p>
    <w:p w:rsidR="001E685F" w:rsidRDefault="001E685F" w:rsidP="001E68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Л А Н</w:t>
      </w:r>
    </w:p>
    <w:p w:rsidR="001E685F" w:rsidRDefault="001E685F" w:rsidP="001E68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атестаційної комісії на 201</w:t>
      </w:r>
      <w:r w:rsidR="007366A1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-201</w:t>
      </w:r>
      <w:r w:rsidR="007366A1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1E685F" w:rsidRDefault="001E685F" w:rsidP="001E685F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65" w:type="dxa"/>
        <w:tblLook w:val="01E0"/>
      </w:tblPr>
      <w:tblGrid>
        <w:gridCol w:w="921"/>
        <w:gridCol w:w="4301"/>
        <w:gridCol w:w="1744"/>
        <w:gridCol w:w="2440"/>
      </w:tblGrid>
      <w:tr w:rsidR="001E685F" w:rsidTr="001E68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№/п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Зміст роботи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Термін виконання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</w:t>
            </w:r>
          </w:p>
        </w:tc>
      </w:tr>
      <w:tr w:rsidR="001E685F" w:rsidTr="001E68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Ознайомлення з Типовим положенням про атестацію педагогічних працівників та Змінами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</w:t>
            </w:r>
          </w:p>
          <w:p w:rsidR="001E685F" w:rsidRDefault="001E685F" w:rsidP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Лепета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</w:t>
            </w:r>
          </w:p>
        </w:tc>
      </w:tr>
      <w:tr w:rsidR="001E685F" w:rsidTr="001E68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Складання списків педагогічних працівників, які підлягають черговій атестації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 w:rsidP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10.10.2017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Лепета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</w:t>
            </w:r>
          </w:p>
        </w:tc>
      </w:tr>
      <w:tr w:rsidR="001E685F" w:rsidTr="001E68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Затвердження списків педагогічних працівників, які підлягають атестації та графіка роботи атестаційної комісії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  <w:p w:rsidR="001E685F" w:rsidRDefault="001E685F" w:rsidP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Калмикова Н.П.</w:t>
            </w:r>
          </w:p>
        </w:tc>
      </w:tr>
      <w:tr w:rsidR="001E685F" w:rsidTr="001E68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Закріплення членів атестаційної комісії за вчителями, які атестуються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  <w:p w:rsidR="001E685F" w:rsidRDefault="001E685F" w:rsidP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Калмикова Н.П</w:t>
            </w:r>
          </w:p>
        </w:tc>
      </w:tr>
      <w:tr w:rsidR="001E685F" w:rsidRPr="00AB5D62" w:rsidTr="001E68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Вивчення системи роботи вчителів, які атестуються та оформлення їхнього досвіду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 w:rsidP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15.03.2018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адміністрація НВК, члени атестаційної комісії</w:t>
            </w:r>
          </w:p>
        </w:tc>
      </w:tr>
      <w:tr w:rsidR="001E685F" w:rsidTr="001E68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Підготовка атестаційних матеріалів учителів для розгляду на засідання атестаційної комісії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 w:rsidP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15.03.2018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Члени атестаційної комісії</w:t>
            </w:r>
          </w:p>
        </w:tc>
      </w:tr>
      <w:tr w:rsidR="001E685F" w:rsidTr="001E68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Написання характеристик діяльності педагогічних працівників у між атестаційний період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 w:rsidP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01.03.2018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адміністрація НВК</w:t>
            </w:r>
          </w:p>
        </w:tc>
      </w:tr>
      <w:tr w:rsidR="001E685F" w:rsidTr="001E68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Звіти вчителів, які атестуються, та розгляд їхніх атестаційних матеріалів на засіданні атестаційної комісії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 w:rsidP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01.04.2018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Лепета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</w:t>
            </w:r>
          </w:p>
        </w:tc>
      </w:tr>
      <w:tr w:rsidR="001E685F" w:rsidTr="001E68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Оформлення нагородних матеріалів за наслідками атестації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 w:rsidP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10.04.2018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Калмикова Н.П</w:t>
            </w:r>
          </w:p>
        </w:tc>
      </w:tr>
      <w:tr w:rsidR="001E685F" w:rsidTr="001E68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 w:rsidP="006732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Узагальнення матеріалів про підсумки атестації за 201</w:t>
            </w:r>
            <w:r w:rsidR="006732C0">
              <w:rPr>
                <w:sz w:val="28"/>
                <w:szCs w:val="28"/>
                <w:lang w:val="uk-UA" w:eastAsia="en-US"/>
              </w:rPr>
              <w:t>7</w:t>
            </w:r>
            <w:r>
              <w:rPr>
                <w:sz w:val="28"/>
                <w:szCs w:val="28"/>
                <w:lang w:val="uk-UA" w:eastAsia="en-US"/>
              </w:rPr>
              <w:t>-201</w:t>
            </w:r>
            <w:r w:rsidR="006732C0">
              <w:rPr>
                <w:sz w:val="28"/>
                <w:szCs w:val="28"/>
                <w:lang w:val="uk-UA" w:eastAsia="en-US"/>
              </w:rPr>
              <w:t>8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н.р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наказом по НВК та розгляд на засіданні ШМО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 w:rsidP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01.05.2018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F" w:rsidRDefault="001E685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Калмикова Н.П Голови ШМО</w:t>
            </w:r>
          </w:p>
        </w:tc>
      </w:tr>
    </w:tbl>
    <w:p w:rsidR="001E685F" w:rsidRDefault="001E685F" w:rsidP="001E685F">
      <w:pPr>
        <w:rPr>
          <w:lang w:val="uk-UA"/>
        </w:rPr>
      </w:pPr>
    </w:p>
    <w:sectPr w:rsidR="001E685F" w:rsidSect="003C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2B" w:rsidRDefault="00F3222B" w:rsidP="007366A1">
      <w:r>
        <w:separator/>
      </w:r>
    </w:p>
  </w:endnote>
  <w:endnote w:type="continuationSeparator" w:id="0">
    <w:p w:rsidR="00F3222B" w:rsidRDefault="00F3222B" w:rsidP="0073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2B" w:rsidRDefault="00F3222B" w:rsidP="007366A1">
      <w:r>
        <w:separator/>
      </w:r>
    </w:p>
  </w:footnote>
  <w:footnote w:type="continuationSeparator" w:id="0">
    <w:p w:rsidR="00F3222B" w:rsidRDefault="00F3222B" w:rsidP="00736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85F"/>
    <w:rsid w:val="001E685F"/>
    <w:rsid w:val="002E0097"/>
    <w:rsid w:val="003C4AF0"/>
    <w:rsid w:val="006732C0"/>
    <w:rsid w:val="007366A1"/>
    <w:rsid w:val="00AB5D62"/>
    <w:rsid w:val="00C91218"/>
    <w:rsid w:val="00ED7A04"/>
    <w:rsid w:val="00F3222B"/>
    <w:rsid w:val="00FB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685F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3">
    <w:name w:val="Table Grid"/>
    <w:basedOn w:val="a1"/>
    <w:rsid w:val="001E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3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6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2017-10-10T06:08:00Z</cp:lastPrinted>
  <dcterms:created xsi:type="dcterms:W3CDTF">2017-09-29T08:57:00Z</dcterms:created>
  <dcterms:modified xsi:type="dcterms:W3CDTF">2017-10-10T06:09:00Z</dcterms:modified>
</cp:coreProperties>
</file>