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65" w:rsidRDefault="00790365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790365" w:rsidRDefault="00790365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790365" w:rsidRDefault="00790365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                           </w:t>
      </w:r>
    </w:p>
    <w:p w:rsidR="00790365" w:rsidRPr="002B4491" w:rsidRDefault="00936528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44"/>
          <w:szCs w:val="44"/>
          <w:lang w:val="uk-UA" w:eastAsia="ru-RU"/>
        </w:rPr>
      </w:pPr>
      <w:r>
        <w:rPr>
          <w:rFonts w:ascii="Arial" w:eastAsia="Times New Roman" w:hAnsi="Arial" w:cs="Arial"/>
          <w:color w:val="303030"/>
          <w:sz w:val="44"/>
          <w:szCs w:val="44"/>
          <w:lang w:eastAsia="ru-RU"/>
        </w:rPr>
        <w:t xml:space="preserve">                </w:t>
      </w:r>
      <w:bookmarkStart w:id="0" w:name="_GoBack"/>
      <w:bookmarkEnd w:id="0"/>
      <w:r w:rsidR="002B4491">
        <w:rPr>
          <w:rFonts w:ascii="Arial" w:eastAsia="Times New Roman" w:hAnsi="Arial" w:cs="Arial"/>
          <w:color w:val="303030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color w:val="303030"/>
          <w:sz w:val="44"/>
          <w:szCs w:val="44"/>
          <w:lang w:val="uk-UA" w:eastAsia="ru-RU"/>
        </w:rPr>
        <w:t>Шановні</w:t>
      </w:r>
      <w:r w:rsidR="00790365" w:rsidRPr="002B4491">
        <w:rPr>
          <w:rFonts w:ascii="Arial" w:eastAsia="Times New Roman" w:hAnsi="Arial" w:cs="Arial"/>
          <w:color w:val="303030"/>
          <w:sz w:val="44"/>
          <w:szCs w:val="44"/>
          <w:lang w:val="uk-UA" w:eastAsia="ru-RU"/>
        </w:rPr>
        <w:t xml:space="preserve"> п’ятикласники!</w:t>
      </w:r>
    </w:p>
    <w:p w:rsidR="00790365" w:rsidRDefault="00790365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  <w:t xml:space="preserve">Наступною темою в нас буде «Лялька-мотанка». Ви опрацюєте її самостійно. </w:t>
      </w:r>
    </w:p>
    <w:p w:rsidR="00790365" w:rsidRDefault="00790365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  <w:t>В зошиті потрібно зробити ескіз виробу. Написати матеріали:,інструменти:</w:t>
      </w:r>
    </w:p>
    <w:p w:rsidR="00790365" w:rsidRDefault="00790365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  <w:t>Робите фото на телефоні початок роботи, процес, готовий виріб.</w:t>
      </w:r>
      <w:r w:rsidR="002B4491"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  <w:t xml:space="preserve"> Зроблене </w:t>
      </w:r>
    </w:p>
    <w:p w:rsidR="002B4491" w:rsidRDefault="002B4491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  <w:t>завдання присилайте мені на вайбер 0687235475. Робота повинна бути</w:t>
      </w:r>
    </w:p>
    <w:p w:rsidR="002B4491" w:rsidRDefault="002B4491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  <w:t>підписана ПІП і надіслана до 24.04.20р. Ідеї  для оформлення можна вз’яти</w:t>
      </w:r>
    </w:p>
    <w:p w:rsidR="002B4491" w:rsidRDefault="002B4491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  <w:t>з інтернету. Бажаю успіхів!</w:t>
      </w:r>
    </w:p>
    <w:p w:rsidR="00790365" w:rsidRPr="002B4491" w:rsidRDefault="00790365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val="uk-UA" w:eastAsia="ru-RU"/>
        </w:rPr>
      </w:pPr>
    </w:p>
    <w:p w:rsidR="00790365" w:rsidRPr="00790365" w:rsidRDefault="00790365" w:rsidP="007903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Мотанка - це оберіг, який використовували для захисту будинку і сім'ї від сил зла. Лялька у предків символізувала мудрість, материнство і зв'язок поколінь. Оберіг передавали від матері до дочки, з покоління в покоління, тим самим пов'язуючи рід воєдино. У цій статті ви дізнаєтеся, як зробити найпростішу ляльку-мотанку. Зараз це сувенір. Але якщо поставитися до виготовлення серйозно, вкласти сакральний сенс, то виріб стане оберігом.</w:t>
      </w:r>
    </w:p>
    <w:p w:rsidR="00790365" w:rsidRPr="00790365" w:rsidRDefault="00790365" w:rsidP="00790365">
      <w:pPr>
        <w:shd w:val="clear" w:color="auto" w:fill="FFFFFF"/>
        <w:spacing w:after="0" w:line="375" w:lineRule="atLeast"/>
        <w:jc w:val="center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" w:name="Як_зробити_ляльку_мотанку_своїми_руками"/>
      <w:bookmarkEnd w:id="1"/>
      <w:r w:rsidRPr="00790365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Як зробити ляльку мотанку своїми руками</w:t>
      </w:r>
    </w:p>
    <w:p w:rsidR="00790365" w:rsidRPr="00790365" w:rsidRDefault="00790365" w:rsidP="0079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Для початку розберемося з необхідним матеріалом. Отже, нам потрібно:</w:t>
      </w:r>
    </w:p>
    <w:p w:rsidR="00790365" w:rsidRPr="00790365" w:rsidRDefault="00790365" w:rsidP="0079036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Тканина, переважно бавовняна, червоного або білого кольору;</w:t>
      </w:r>
    </w:p>
    <w:p w:rsidR="00790365" w:rsidRPr="00790365" w:rsidRDefault="00790365" w:rsidP="0079036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Товста, міцна нитка;</w:t>
      </w:r>
    </w:p>
    <w:p w:rsidR="00790365" w:rsidRPr="00790365" w:rsidRDefault="00790365" w:rsidP="0079036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Стрічки різних кольорів:</w:t>
      </w:r>
    </w:p>
    <w:p w:rsidR="00790365" w:rsidRPr="00790365" w:rsidRDefault="00790365" w:rsidP="0079036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Вата або синтепон;</w:t>
      </w:r>
    </w:p>
    <w:p w:rsidR="00790365" w:rsidRPr="00790365" w:rsidRDefault="00790365" w:rsidP="0079036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Ножиці;</w:t>
      </w:r>
    </w:p>
    <w:p w:rsidR="00790365" w:rsidRPr="00790365" w:rsidRDefault="00790365" w:rsidP="0079036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Муліне.</w:t>
      </w:r>
    </w:p>
    <w:p w:rsidR="00790365" w:rsidRPr="00790365" w:rsidRDefault="00790365" w:rsidP="0079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Щоб виготовити оберіг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потрібні підручні матеріали.</w:t>
      </w: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Тепер дізнаємося, як зробити українську ляльку мотанку. Коли ви зберете всі матеріали, розчистіть робочу поверхню. Нехай кожен елемент знаходиться поруч.</w:t>
      </w:r>
    </w:p>
    <w:p w:rsidR="00790365" w:rsidRPr="00790365" w:rsidRDefault="00790365" w:rsidP="00790365">
      <w:pPr>
        <w:shd w:val="clear" w:color="auto" w:fill="FFFFFF"/>
        <w:spacing w:after="0" w:line="375" w:lineRule="atLeast"/>
        <w:jc w:val="center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2" w:name="Як_зробити_ляльку_мотанку_з_тканини"/>
      <w:bookmarkEnd w:id="2"/>
      <w:r w:rsidRPr="00790365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Як зробити ляльку мотанку з тканини</w:t>
      </w:r>
    </w:p>
    <w:p w:rsidR="00790365" w:rsidRPr="00790365" w:rsidRDefault="00790365" w:rsidP="00790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noProof/>
          <w:color w:val="2BA343"/>
          <w:sz w:val="24"/>
          <w:szCs w:val="24"/>
          <w:lang w:eastAsia="ru-RU"/>
        </w:rPr>
        <w:lastRenderedPageBreak/>
        <w:drawing>
          <wp:inline distT="0" distB="0" distL="0" distR="0" wp14:anchorId="23FA2AA1" wp14:editId="4F4239DB">
            <wp:extent cx="3810000" cy="2857500"/>
            <wp:effectExtent l="0" t="0" r="0" b="0"/>
            <wp:docPr id="1" name="Рисунок 1" descr="Як зробити ляльку мотанку з тканин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зробити ляльку мотанку з тканин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65" w:rsidRPr="00790365" w:rsidRDefault="00790365" w:rsidP="0079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Технологія виготовлення не передбачає процес зшивання. Тому запасаємося терпінням і думаємо тільки про хороше. Приступимо:</w:t>
      </w:r>
    </w:p>
    <w:p w:rsidR="00790365" w:rsidRPr="00790365" w:rsidRDefault="00790365" w:rsidP="0079036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Починаємо з голови. Для цього нам знадобиться шматок тканини 10 на 30 см, маленький клубок вати та нитка. Відрізаний шматок тканини необхідно скласти навпіл по ширині. Змотуємо шматочок вати в круглу форму. До центру лінії вигину кладемо шматочок вати і формуємо голову мотанки. Фіксуємо отриману форму, обмотуємо кілька витків нитки навколо.</w:t>
      </w:r>
    </w:p>
    <w:p w:rsidR="00790365" w:rsidRPr="00790365" w:rsidRDefault="00790365" w:rsidP="0079036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Приступаємо до формування ручок. Беремо шматочок тканини, скручуємо його в тугий рулон. Один край рулону складаємо в куточок, фіксуємо його ниткою. Так ми отримаємо маленьку долоньку.</w:t>
      </w:r>
    </w:p>
    <w:p w:rsidR="00790365" w:rsidRPr="00790365" w:rsidRDefault="00790365" w:rsidP="0079036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Нитку не обрізаємо, а обмотуємо нечастими витками ручку, добираємося до іншого краю рулону. Там робимо другу долоньку, закріплюємо і зайве обрізаємо. Наші ручки готові!</w:t>
      </w:r>
    </w:p>
    <w:p w:rsidR="00790365" w:rsidRPr="00790365" w:rsidRDefault="00790365" w:rsidP="0079036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Беремо в руки частину з головою. Вставляємо ручки між двома половинками матеріалу. Туди ж додаємо грудочку вати, формуємо тулуб. Обмотуємо лінію талі на ляльці за допомогою ниток.</w:t>
      </w:r>
    </w:p>
    <w:p w:rsidR="00790365" w:rsidRPr="00790365" w:rsidRDefault="00790365" w:rsidP="00790365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Процес майже готовий. Залишилося нарядити лялечку в сорочку або сукню і зафіксувати на талії. Наш оберіг готовий! Це найпростіший спосіб без зшивання окремих елементів.</w:t>
      </w:r>
    </w:p>
    <w:p w:rsidR="00790365" w:rsidRPr="00790365" w:rsidRDefault="00790365" w:rsidP="00790365">
      <w:pPr>
        <w:shd w:val="clear" w:color="auto" w:fill="FFFFFF"/>
        <w:spacing w:after="0" w:line="375" w:lineRule="atLeast"/>
        <w:jc w:val="center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3" w:name="Схеми:_як_зробити_ляльку_мотанку_своїми_"/>
      <w:bookmarkEnd w:id="3"/>
      <w:r w:rsidRPr="00790365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Схеми: як зробити ляльку мотанку своїми руками</w:t>
      </w:r>
    </w:p>
    <w:p w:rsidR="00790365" w:rsidRPr="00790365" w:rsidRDefault="00790365" w:rsidP="00790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790365">
        <w:rPr>
          <w:rFonts w:ascii="Arial" w:eastAsia="Times New Roman" w:hAnsi="Arial" w:cs="Arial"/>
          <w:noProof/>
          <w:color w:val="2BA343"/>
          <w:sz w:val="24"/>
          <w:szCs w:val="24"/>
          <w:lang w:eastAsia="ru-RU"/>
        </w:rPr>
        <w:drawing>
          <wp:inline distT="0" distB="0" distL="0" distR="0" wp14:anchorId="0E534C17" wp14:editId="2C9ACC06">
            <wp:extent cx="3810000" cy="2257425"/>
            <wp:effectExtent l="0" t="0" r="0" b="9525"/>
            <wp:docPr id="2" name="Рисунок 2" descr="Схеми: як зробити ляльку мотанку своїми руками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и: як зробити ляльку мотанку своїми руками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91" w:rsidRDefault="00044A91" w:rsidP="00D601A6">
      <w:pPr>
        <w:rPr>
          <w:lang w:val="uk-UA"/>
        </w:rPr>
      </w:pPr>
    </w:p>
    <w:p w:rsidR="002B4491" w:rsidRPr="002B4491" w:rsidRDefault="002B4491" w:rsidP="00D601A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001F0B2" wp14:editId="5255AE6A">
            <wp:extent cx="3810000" cy="2562225"/>
            <wp:effectExtent l="0" t="0" r="0" b="9525"/>
            <wp:docPr id="4" name="Рисунок 4" descr="Як зробити ляльку мотанку на щас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к зробити ляльку мотанку на щаст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68" w:rsidRPr="003E3268">
        <w:rPr>
          <w:noProof/>
          <w:lang w:eastAsia="ru-RU"/>
        </w:rPr>
        <w:drawing>
          <wp:inline distT="0" distB="0" distL="0" distR="0">
            <wp:extent cx="2847975" cy="3810000"/>
            <wp:effectExtent l="0" t="0" r="9525" b="0"/>
            <wp:docPr id="6" name="Рисунок 6" descr="Як зробити ляльку мотанку весня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зробити ляльку мотанку веснянк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5CEB6B" wp14:editId="21C05917">
            <wp:extent cx="3810000" cy="3552825"/>
            <wp:effectExtent l="0" t="0" r="0" b="9525"/>
            <wp:docPr id="3" name="Рисунок 3" descr="Робимо ляльку мотанку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бимо ляльку мотанку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491" w:rsidRPr="002B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DCD"/>
    <w:multiLevelType w:val="multilevel"/>
    <w:tmpl w:val="0F4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01FD5"/>
    <w:multiLevelType w:val="multilevel"/>
    <w:tmpl w:val="B626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81"/>
    <w:rsid w:val="00044A91"/>
    <w:rsid w:val="002B4491"/>
    <w:rsid w:val="003E3268"/>
    <w:rsid w:val="005F5DF5"/>
    <w:rsid w:val="00790365"/>
    <w:rsid w:val="00936528"/>
    <w:rsid w:val="00A361E2"/>
    <w:rsid w:val="00D601A6"/>
    <w:rsid w:val="00F2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ysni-porady.info/uploads/posts/2017-05/1495478258_shemi-motanka-svoyimi-rukami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ysni-porady.info/uploads/posts/2017-05/1495478141_motanka-z-tkanini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11</cp:revision>
  <dcterms:created xsi:type="dcterms:W3CDTF">2020-03-29T18:09:00Z</dcterms:created>
  <dcterms:modified xsi:type="dcterms:W3CDTF">2020-04-10T05:58:00Z</dcterms:modified>
</cp:coreProperties>
</file>