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2" w:rsidRPr="0034748E" w:rsidRDefault="00941922" w:rsidP="00941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E">
        <w:rPr>
          <w:rFonts w:ascii="Times New Roman" w:hAnsi="Times New Roman" w:cs="Times New Roman"/>
          <w:b/>
          <w:sz w:val="28"/>
          <w:szCs w:val="28"/>
        </w:rPr>
        <w:t>Фізика 7-</w:t>
      </w:r>
      <w:r w:rsidR="00187AAC" w:rsidRPr="0034748E">
        <w:rPr>
          <w:rFonts w:ascii="Times New Roman" w:hAnsi="Times New Roman" w:cs="Times New Roman"/>
          <w:b/>
          <w:sz w:val="28"/>
          <w:szCs w:val="28"/>
        </w:rPr>
        <w:t>Б</w:t>
      </w:r>
      <w:r w:rsidRPr="0034748E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941922" w:rsidRPr="0034748E" w:rsidRDefault="00941922" w:rsidP="00941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Тиск рідин і газів. Закон Паскаля.</w:t>
      </w:r>
    </w:p>
    <w:p w:rsidR="00941922" w:rsidRPr="0034748E" w:rsidRDefault="00941922" w:rsidP="0094192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п.23</w:t>
      </w:r>
    </w:p>
    <w:p w:rsidR="00941922" w:rsidRPr="0034748E" w:rsidRDefault="00941922" w:rsidP="0094192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вправи 23(1-8)</w:t>
      </w:r>
    </w:p>
    <w:p w:rsidR="00941922" w:rsidRPr="0034748E" w:rsidRDefault="00941922" w:rsidP="00941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Атмосферний тиск. Вимірювання атмосферного тиску.</w:t>
      </w:r>
    </w:p>
    <w:p w:rsidR="00941922" w:rsidRPr="0034748E" w:rsidRDefault="00941922" w:rsidP="0094192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п.24-25</w:t>
      </w:r>
    </w:p>
    <w:p w:rsidR="00941922" w:rsidRPr="0034748E" w:rsidRDefault="00941922" w:rsidP="0094192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вправи 24(1-7), 25(1-7)</w:t>
      </w:r>
    </w:p>
    <w:p w:rsidR="00941922" w:rsidRPr="0034748E" w:rsidRDefault="00941922" w:rsidP="00941922">
      <w:p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ПРИМІТКА: В допомогу для розв’язування задач використовувати </w:t>
      </w:r>
      <w:hyperlink r:id="rId5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https://www.youtube.com/user/isacandrej/playlists</w:t>
        </w:r>
      </w:hyperlink>
    </w:p>
    <w:p w:rsidR="00187AAC" w:rsidRPr="0034748E" w:rsidRDefault="00187AAC" w:rsidP="0018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E">
        <w:rPr>
          <w:rFonts w:ascii="Times New Roman" w:hAnsi="Times New Roman" w:cs="Times New Roman"/>
          <w:b/>
          <w:sz w:val="28"/>
          <w:szCs w:val="28"/>
        </w:rPr>
        <w:t>Фізика 8 клас</w:t>
      </w:r>
    </w:p>
    <w:p w:rsidR="00187AAC" w:rsidRPr="0034748E" w:rsidRDefault="00187AAC" w:rsidP="00187A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Послідовне та паралельне з’єднання провідників</w:t>
      </w:r>
    </w:p>
    <w:p w:rsidR="00187AAC" w:rsidRPr="0034748E" w:rsidRDefault="00187AAC" w:rsidP="00187AA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п.31-32</w:t>
      </w:r>
    </w:p>
    <w:p w:rsidR="00187AAC" w:rsidRPr="0034748E" w:rsidRDefault="00187AAC" w:rsidP="00187AA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вправи 31(1-6), 32(1-7)</w:t>
      </w:r>
    </w:p>
    <w:p w:rsidR="00187AAC" w:rsidRPr="0034748E" w:rsidRDefault="00187AAC" w:rsidP="00187A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ПРИМІТКА: </w:t>
      </w:r>
    </w:p>
    <w:p w:rsidR="00187AAC" w:rsidRPr="0034748E" w:rsidRDefault="00187AAC" w:rsidP="00187A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допомогу для розв’язування задач використовувати </w:t>
      </w:r>
      <w:hyperlink r:id="rId6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https://www.youtube.com/user/isacandrej/playlists</w:t>
        </w:r>
      </w:hyperlink>
    </w:p>
    <w:p w:rsidR="00187AAC" w:rsidRPr="0034748E" w:rsidRDefault="00187AAC" w:rsidP="00187A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кращого розуміння теми використати </w:t>
      </w:r>
      <w:hyperlink r:id="rId7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https://www.youtube.com/watch?v=mJiVsUBP05Q&amp;list=PLExsQHSmZLcWm259DKuDZn-lLFuDpr5zg</w:t>
        </w:r>
      </w:hyperlink>
    </w:p>
    <w:p w:rsidR="00187AAC" w:rsidRPr="0034748E" w:rsidRDefault="00187AAC" w:rsidP="0018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E">
        <w:rPr>
          <w:rFonts w:ascii="Times New Roman" w:hAnsi="Times New Roman" w:cs="Times New Roman"/>
          <w:b/>
          <w:sz w:val="28"/>
          <w:szCs w:val="28"/>
        </w:rPr>
        <w:t>Фізика 9 клас</w:t>
      </w:r>
    </w:p>
    <w:p w:rsidR="00187AAC" w:rsidRPr="0034748E" w:rsidRDefault="00187AAC" w:rsidP="00187A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Третій закон Ньютона</w:t>
      </w:r>
    </w:p>
    <w:p w:rsidR="00187AAC" w:rsidRPr="0034748E" w:rsidRDefault="00187AAC" w:rsidP="00187AA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п.32</w:t>
      </w:r>
    </w:p>
    <w:p w:rsidR="00187AAC" w:rsidRPr="0034748E" w:rsidRDefault="00187AAC" w:rsidP="00187AA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вправи 32(1-4)</w:t>
      </w:r>
    </w:p>
    <w:p w:rsidR="00187AAC" w:rsidRPr="0034748E" w:rsidRDefault="00187AAC" w:rsidP="00187A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Закон всесвітнього тяжіння</w:t>
      </w:r>
    </w:p>
    <w:p w:rsidR="00187AAC" w:rsidRPr="0034748E" w:rsidRDefault="00187AAC" w:rsidP="00187AA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п.33</w:t>
      </w:r>
    </w:p>
    <w:p w:rsidR="00187AAC" w:rsidRPr="0034748E" w:rsidRDefault="00187AAC" w:rsidP="00187AA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вправи 33(1-5)</w:t>
      </w:r>
    </w:p>
    <w:p w:rsidR="00187AAC" w:rsidRPr="0034748E" w:rsidRDefault="00187AAC" w:rsidP="00187A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ПРИМІТКА: </w:t>
      </w:r>
    </w:p>
    <w:p w:rsidR="00187AAC" w:rsidRPr="0034748E" w:rsidRDefault="00187AAC" w:rsidP="00187A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допомогу для розв’язування задач використовувати </w:t>
      </w:r>
      <w:hyperlink r:id="rId8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https://www.youtube.com/user/isacandrej/playlists</w:t>
        </w:r>
      </w:hyperlink>
    </w:p>
    <w:p w:rsidR="00187AAC" w:rsidRPr="0034748E" w:rsidRDefault="00187AAC" w:rsidP="00187A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кращого розуміння теми використати </w:t>
      </w:r>
      <w:hyperlink r:id="rId9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https://www.youtube.com/watch?v=L0wJLoDftpw&amp;list=PLDtKFF36v0FJoauTq4gt-sPB0v9u7z_fA</w:t>
        </w:r>
      </w:hyperlink>
    </w:p>
    <w:p w:rsidR="00187AAC" w:rsidRPr="0034748E" w:rsidRDefault="00187AAC" w:rsidP="0018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E">
        <w:rPr>
          <w:rFonts w:ascii="Times New Roman" w:hAnsi="Times New Roman" w:cs="Times New Roman"/>
          <w:b/>
          <w:sz w:val="28"/>
          <w:szCs w:val="28"/>
        </w:rPr>
        <w:t>Фізика 11 клас</w:t>
      </w:r>
    </w:p>
    <w:p w:rsidR="00187AAC" w:rsidRPr="0034748E" w:rsidRDefault="00187AAC" w:rsidP="0018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Радіоактивність. Основний закон радіоактивного розпаду.</w:t>
      </w:r>
    </w:p>
    <w:p w:rsidR="00187AAC" w:rsidRPr="0034748E" w:rsidRDefault="00187AAC" w:rsidP="00187AAC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п.40</w:t>
      </w:r>
    </w:p>
    <w:p w:rsidR="00187AAC" w:rsidRPr="0034748E" w:rsidRDefault="00187AAC" w:rsidP="00187AAC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вправи 40(2-4)</w:t>
      </w:r>
    </w:p>
    <w:p w:rsidR="00187AAC" w:rsidRPr="0034748E" w:rsidRDefault="00187AAC" w:rsidP="0018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Ланцюгова ядерна реакція. Ядерна енергетика.</w:t>
      </w:r>
    </w:p>
    <w:p w:rsidR="00187AAC" w:rsidRPr="0034748E" w:rsidRDefault="00187AAC" w:rsidP="00187AAC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п.42</w:t>
      </w:r>
    </w:p>
    <w:p w:rsidR="00187AAC" w:rsidRPr="0034748E" w:rsidRDefault="00187AAC" w:rsidP="00187AAC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lastRenderedPageBreak/>
        <w:t>Виконати вправи 42(2-4)</w:t>
      </w:r>
    </w:p>
    <w:p w:rsidR="00187AAC" w:rsidRPr="0034748E" w:rsidRDefault="00187AAC" w:rsidP="0018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Дозиметрія.</w:t>
      </w:r>
    </w:p>
    <w:p w:rsidR="0034748E" w:rsidRPr="0034748E" w:rsidRDefault="00187AAC" w:rsidP="0034748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Вивчити </w:t>
      </w:r>
      <w:hyperlink r:id="rId10" w:history="1">
        <w:r w:rsidR="0034748E" w:rsidRPr="0034748E">
          <w:rPr>
            <w:rStyle w:val="a4"/>
            <w:rFonts w:ascii="Times New Roman" w:hAnsi="Times New Roman" w:cs="Times New Roman"/>
            <w:sz w:val="28"/>
            <w:szCs w:val="28"/>
          </w:rPr>
          <w:t>http://doza.net.ua/pages/ua_ref_dozim.htm</w:t>
        </w:r>
      </w:hyperlink>
    </w:p>
    <w:p w:rsidR="00187AAC" w:rsidRPr="0034748E" w:rsidRDefault="00187AAC" w:rsidP="0018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Елементарні частини.</w:t>
      </w:r>
    </w:p>
    <w:p w:rsidR="0034748E" w:rsidRPr="0034748E" w:rsidRDefault="0034748E" w:rsidP="0034748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п.43</w:t>
      </w:r>
    </w:p>
    <w:p w:rsidR="00187AAC" w:rsidRPr="0034748E" w:rsidRDefault="0034748E" w:rsidP="00187A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Підготувати п</w:t>
      </w:r>
      <w:r w:rsidR="00187AAC" w:rsidRPr="0034748E">
        <w:rPr>
          <w:rFonts w:ascii="Times New Roman" w:hAnsi="Times New Roman" w:cs="Times New Roman"/>
          <w:sz w:val="28"/>
          <w:szCs w:val="28"/>
        </w:rPr>
        <w:t>рое</w:t>
      </w:r>
      <w:r w:rsidRPr="0034748E">
        <w:rPr>
          <w:rFonts w:ascii="Times New Roman" w:hAnsi="Times New Roman" w:cs="Times New Roman"/>
          <w:sz w:val="28"/>
          <w:szCs w:val="28"/>
        </w:rPr>
        <w:t>к</w:t>
      </w:r>
      <w:r w:rsidR="00187AAC" w:rsidRPr="0034748E">
        <w:rPr>
          <w:rFonts w:ascii="Times New Roman" w:hAnsi="Times New Roman" w:cs="Times New Roman"/>
          <w:sz w:val="28"/>
          <w:szCs w:val="28"/>
        </w:rPr>
        <w:t>ти</w:t>
      </w:r>
      <w:r w:rsidRPr="0034748E">
        <w:rPr>
          <w:rFonts w:ascii="Times New Roman" w:hAnsi="Times New Roman" w:cs="Times New Roman"/>
          <w:sz w:val="28"/>
          <w:szCs w:val="28"/>
        </w:rPr>
        <w:t xml:space="preserve"> за попередньо обраними темами</w:t>
      </w:r>
      <w:r w:rsidR="00187AAC" w:rsidRPr="0034748E">
        <w:rPr>
          <w:rFonts w:ascii="Times New Roman" w:hAnsi="Times New Roman" w:cs="Times New Roman"/>
          <w:sz w:val="28"/>
          <w:szCs w:val="28"/>
        </w:rPr>
        <w:t>.</w:t>
      </w:r>
    </w:p>
    <w:p w:rsidR="0034748E" w:rsidRPr="0034748E" w:rsidRDefault="0034748E" w:rsidP="003474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ПРИМІТКА: </w:t>
      </w:r>
    </w:p>
    <w:p w:rsidR="0034748E" w:rsidRPr="0034748E" w:rsidRDefault="0034748E" w:rsidP="003474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допомогу для розв’язування задач використовувати </w:t>
      </w:r>
      <w:hyperlink r:id="rId11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https://www.youtube.com/user/isacandrej/playlists</w:t>
        </w:r>
      </w:hyperlink>
    </w:p>
    <w:p w:rsidR="007B2AC4" w:rsidRPr="007B2AC4" w:rsidRDefault="0034748E" w:rsidP="007B2A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кращого розуміння теми використати </w:t>
      </w:r>
      <w:hyperlink r:id="rId12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https://www.youtube.com/watch?v=FBm0qu45qaY&amp;list=PLzYA4T7rnyZOY_8PKGv72KIpXEy-lp7kH</w:t>
        </w:r>
      </w:hyperlink>
      <w:bookmarkStart w:id="0" w:name="_GoBack"/>
      <w:bookmarkEnd w:id="0"/>
    </w:p>
    <w:sectPr w:rsidR="007B2AC4" w:rsidRPr="007B2AC4" w:rsidSect="00BE4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050"/>
    <w:multiLevelType w:val="hybridMultilevel"/>
    <w:tmpl w:val="DB6EBD0A"/>
    <w:lvl w:ilvl="0" w:tplc="2AC2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41AF"/>
    <w:multiLevelType w:val="hybridMultilevel"/>
    <w:tmpl w:val="A1860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2C5"/>
    <w:multiLevelType w:val="hybridMultilevel"/>
    <w:tmpl w:val="78D02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86A"/>
    <w:multiLevelType w:val="hybridMultilevel"/>
    <w:tmpl w:val="54082F74"/>
    <w:lvl w:ilvl="0" w:tplc="40F68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08D"/>
    <w:multiLevelType w:val="hybridMultilevel"/>
    <w:tmpl w:val="54082F74"/>
    <w:lvl w:ilvl="0" w:tplc="40F68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5D07"/>
    <w:multiLevelType w:val="hybridMultilevel"/>
    <w:tmpl w:val="C44E9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03C"/>
    <w:multiLevelType w:val="hybridMultilevel"/>
    <w:tmpl w:val="AC024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83A7A"/>
    <w:multiLevelType w:val="hybridMultilevel"/>
    <w:tmpl w:val="54082F74"/>
    <w:lvl w:ilvl="0" w:tplc="40F68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6571B"/>
    <w:multiLevelType w:val="hybridMultilevel"/>
    <w:tmpl w:val="078AB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054"/>
    <w:rsid w:val="00187AAC"/>
    <w:rsid w:val="0033757C"/>
    <w:rsid w:val="0034748E"/>
    <w:rsid w:val="003526FD"/>
    <w:rsid w:val="007B2AC4"/>
    <w:rsid w:val="00857054"/>
    <w:rsid w:val="00941922"/>
    <w:rsid w:val="00BE4D74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70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A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isacandrej/playli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JiVsUBP05Q&amp;list=PLExsQHSmZLcWm259DKuDZn-lLFuDpr5zg" TargetMode="External"/><Relationship Id="rId12" Type="http://schemas.openxmlformats.org/officeDocument/2006/relationships/hyperlink" Target="https://www.youtube.com/watch?v=FBm0qu45qaY&amp;list=PLzYA4T7rnyZOY_8PKGv72KIpXEy-lp7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isacandrej/playlists" TargetMode="External"/><Relationship Id="rId11" Type="http://schemas.openxmlformats.org/officeDocument/2006/relationships/hyperlink" Target="https://www.youtube.com/user/isacandrej/playlists" TargetMode="External"/><Relationship Id="rId5" Type="http://schemas.openxmlformats.org/officeDocument/2006/relationships/hyperlink" Target="https://www.youtube.com/user/isacandrej/playlists" TargetMode="External"/><Relationship Id="rId10" Type="http://schemas.openxmlformats.org/officeDocument/2006/relationships/hyperlink" Target="http://doza.net.ua/pages/ua_ref_dozi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0wJLoDftpw&amp;list=PLDtKFF36v0FJoauTq4gt-sPB0v9u7z_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"ОСВІТНЯ АГЕНЦІЯ МІСТА КИЄВА"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dcterms:created xsi:type="dcterms:W3CDTF">2020-03-17T10:18:00Z</dcterms:created>
  <dcterms:modified xsi:type="dcterms:W3CDTF">2020-03-17T10:18:00Z</dcterms:modified>
</cp:coreProperties>
</file>