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E" w:rsidRDefault="002D2382">
      <w:pPr>
        <w:rPr>
          <w:sz w:val="40"/>
          <w:szCs w:val="40"/>
        </w:rPr>
      </w:pPr>
      <w:r>
        <w:rPr>
          <w:sz w:val="40"/>
          <w:szCs w:val="40"/>
        </w:rPr>
        <w:t xml:space="preserve"> Українська мова  8-в клас</w:t>
      </w:r>
    </w:p>
    <w:p w:rsidR="002D2382" w:rsidRDefault="002D2382">
      <w:pPr>
        <w:rPr>
          <w:sz w:val="40"/>
          <w:szCs w:val="40"/>
        </w:rPr>
      </w:pPr>
      <w:r>
        <w:rPr>
          <w:sz w:val="40"/>
          <w:szCs w:val="40"/>
        </w:rPr>
        <w:t xml:space="preserve">Вчитель </w:t>
      </w:r>
      <w:proofErr w:type="spellStart"/>
      <w:r>
        <w:rPr>
          <w:sz w:val="40"/>
          <w:szCs w:val="40"/>
        </w:rPr>
        <w:t>Нагорна-Колчина</w:t>
      </w:r>
      <w:proofErr w:type="spellEnd"/>
      <w:r>
        <w:rPr>
          <w:sz w:val="40"/>
          <w:szCs w:val="40"/>
        </w:rPr>
        <w:t xml:space="preserve"> Тетяна Миколаївна</w:t>
      </w:r>
    </w:p>
    <w:p w:rsidR="002D2382" w:rsidRDefault="002D2382">
      <w:pPr>
        <w:rPr>
          <w:sz w:val="40"/>
          <w:szCs w:val="40"/>
        </w:rPr>
      </w:pPr>
      <w:r>
        <w:rPr>
          <w:sz w:val="40"/>
          <w:szCs w:val="40"/>
        </w:rPr>
        <w:t>Тема: Відокремлена прикладка</w:t>
      </w:r>
    </w:p>
    <w:p w:rsidR="002D2382" w:rsidRDefault="002D2382">
      <w:pPr>
        <w:rPr>
          <w:sz w:val="40"/>
          <w:szCs w:val="40"/>
        </w:rPr>
      </w:pPr>
      <w:r>
        <w:rPr>
          <w:sz w:val="40"/>
          <w:szCs w:val="40"/>
        </w:rPr>
        <w:t xml:space="preserve"> Підручник: О. </w:t>
      </w:r>
      <w:proofErr w:type="spellStart"/>
      <w:r>
        <w:rPr>
          <w:sz w:val="40"/>
          <w:szCs w:val="40"/>
        </w:rPr>
        <w:t>Глазова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.Українська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мова.ст</w:t>
      </w:r>
      <w:proofErr w:type="spellEnd"/>
      <w:r>
        <w:rPr>
          <w:sz w:val="40"/>
          <w:szCs w:val="40"/>
        </w:rPr>
        <w:t>. 233-237</w:t>
      </w:r>
    </w:p>
    <w:p w:rsidR="002D2382" w:rsidRDefault="002D238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Впр</w:t>
      </w:r>
      <w:proofErr w:type="spellEnd"/>
      <w:r>
        <w:rPr>
          <w:sz w:val="40"/>
          <w:szCs w:val="40"/>
        </w:rPr>
        <w:t>. 414.415. 417</w:t>
      </w:r>
    </w:p>
    <w:p w:rsidR="002D2382" w:rsidRPr="002D2382" w:rsidRDefault="002D2382" w:rsidP="002D2382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40"/>
          <w:szCs w:val="40"/>
        </w:rPr>
        <w:t>Перейди за посиланням:</w:t>
      </w:r>
      <w:r w:rsidRPr="002D2382">
        <w:t xml:space="preserve"> </w:t>
      </w:r>
      <w:r w:rsidR="004942EC" w:rsidRPr="002D238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D2382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"https://vseosvita.ua/library/vidokremlena-prikladka-ak-riznovid-oznacenna-54640.html" </w:instrText>
      </w:r>
      <w:r w:rsidR="004942EC" w:rsidRPr="002D238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D2382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2D2382" w:rsidRPr="002D2382" w:rsidRDefault="002D2382" w:rsidP="002D2382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D2382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ВІДОКРЕМЛЕНА ПРИКЛАДКА ЯК РІЗНОВИД ОЗНАЧЕННЯ</w:t>
      </w:r>
    </w:p>
    <w:p w:rsidR="002D2382" w:rsidRPr="002D2382" w:rsidRDefault="002D2382" w:rsidP="002D238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proofErr w:type="spellStart"/>
      <w:r w:rsidRPr="002D2382">
        <w:rPr>
          <w:rFonts w:ascii="Arial" w:eastAsia="Times New Roman" w:hAnsi="Arial" w:cs="Arial"/>
          <w:color w:val="3C4043"/>
          <w:sz w:val="21"/>
          <w:lang w:eastAsia="uk-UA"/>
        </w:rPr>
        <w:t>vseosvita.ua</w:t>
      </w:r>
      <w:proofErr w:type="spellEnd"/>
      <w:r w:rsidRPr="002D2382">
        <w:rPr>
          <w:rFonts w:ascii="Arial" w:eastAsia="Times New Roman" w:hAnsi="Arial" w:cs="Arial"/>
          <w:color w:val="3C4043"/>
          <w:sz w:val="21"/>
          <w:lang w:eastAsia="uk-UA"/>
        </w:rPr>
        <w:t> </w:t>
      </w:r>
    </w:p>
    <w:p w:rsidR="002D2382" w:rsidRDefault="004942EC" w:rsidP="002D2382">
      <w:pPr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D238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2D2382">
        <w:rPr>
          <w:rFonts w:ascii="Times New Roman" w:eastAsia="Times New Roman" w:hAnsi="Times New Roman" w:cs="Times New Roman"/>
          <w:sz w:val="32"/>
          <w:szCs w:val="32"/>
          <w:lang w:eastAsia="uk-UA"/>
        </w:rPr>
        <w:t>Тема: Відокремлений додаток</w:t>
      </w:r>
    </w:p>
    <w:p w:rsidR="002D2382" w:rsidRDefault="002D2382" w:rsidP="002D2382">
      <w:pPr>
        <w:rPr>
          <w:sz w:val="40"/>
          <w:szCs w:val="40"/>
        </w:rPr>
      </w:pPr>
      <w:r>
        <w:rPr>
          <w:sz w:val="40"/>
          <w:szCs w:val="40"/>
        </w:rPr>
        <w:t xml:space="preserve">Підручник: О. </w:t>
      </w:r>
      <w:proofErr w:type="spellStart"/>
      <w:r>
        <w:rPr>
          <w:sz w:val="40"/>
          <w:szCs w:val="40"/>
        </w:rPr>
        <w:t>Глазова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.Українська</w:t>
      </w:r>
      <w:proofErr w:type="spellEnd"/>
      <w:r>
        <w:rPr>
          <w:sz w:val="40"/>
          <w:szCs w:val="40"/>
        </w:rPr>
        <w:t xml:space="preserve"> мова. Ст.. 246-247</w:t>
      </w:r>
    </w:p>
    <w:p w:rsidR="00292DDB" w:rsidRPr="00B87C10" w:rsidRDefault="00292DDB" w:rsidP="002D2382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</w:rPr>
        <w:t>Впр</w:t>
      </w:r>
      <w:proofErr w:type="spellEnd"/>
      <w:r>
        <w:rPr>
          <w:sz w:val="40"/>
          <w:szCs w:val="40"/>
        </w:rPr>
        <w:t>.</w:t>
      </w:r>
      <w:r w:rsidR="00B87C10">
        <w:rPr>
          <w:sz w:val="40"/>
          <w:szCs w:val="40"/>
          <w:lang w:val="en-US"/>
        </w:rPr>
        <w:t xml:space="preserve"> 359-363</w:t>
      </w:r>
    </w:p>
    <w:p w:rsidR="00292DDB" w:rsidRPr="00292DDB" w:rsidRDefault="00292DDB" w:rsidP="00292DDB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40"/>
          <w:szCs w:val="40"/>
        </w:rPr>
        <w:t>Перейди за посиланням:</w:t>
      </w:r>
      <w:r w:rsidRPr="00292DDB">
        <w:t xml:space="preserve"> </w:t>
      </w:r>
      <w:r w:rsidR="004942EC" w:rsidRPr="00292DD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92DDB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"https://pidruchniki.com/1589031540594/dokumentoznavstvo/vidokremleni_dodatki" </w:instrText>
      </w:r>
      <w:r w:rsidR="004942EC" w:rsidRPr="00292DD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92DDB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292DDB" w:rsidRPr="00292DDB" w:rsidRDefault="00292DDB" w:rsidP="00292DD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92DDB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ВІДОКРЕМЛЕНІ ДОДАТКИ, ВІДОКРЕМЛЕНІ ...</w:t>
      </w:r>
    </w:p>
    <w:p w:rsidR="00292DDB" w:rsidRPr="00292DDB" w:rsidRDefault="00292DDB" w:rsidP="00292DDB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 w:rsidRPr="00292DDB">
        <w:rPr>
          <w:rFonts w:ascii="Arial" w:eastAsia="Times New Roman" w:hAnsi="Arial" w:cs="Arial"/>
          <w:color w:val="3C4043"/>
          <w:sz w:val="21"/>
          <w:lang w:eastAsia="uk-UA"/>
        </w:rPr>
        <w:t xml:space="preserve">pidruchniki.com › </w:t>
      </w:r>
      <w:proofErr w:type="spellStart"/>
      <w:r w:rsidRPr="00292DDB">
        <w:rPr>
          <w:rFonts w:ascii="Arial" w:eastAsia="Times New Roman" w:hAnsi="Arial" w:cs="Arial"/>
          <w:color w:val="3C4043"/>
          <w:sz w:val="21"/>
          <w:lang w:eastAsia="uk-UA"/>
        </w:rPr>
        <w:t>vidokremleni_dodatki</w:t>
      </w:r>
      <w:proofErr w:type="spellEnd"/>
    </w:p>
    <w:p w:rsidR="00292DDB" w:rsidRPr="00292DDB" w:rsidRDefault="004942EC" w:rsidP="00292DDB">
      <w:pPr>
        <w:shd w:val="clear" w:color="auto" w:fill="FFFFFF"/>
        <w:rPr>
          <w:rFonts w:ascii="Arial" w:eastAsia="Times New Roman" w:hAnsi="Arial" w:cs="Arial"/>
          <w:color w:val="660099"/>
          <w:sz w:val="27"/>
          <w:szCs w:val="27"/>
          <w:lang w:eastAsia="uk-UA"/>
        </w:rPr>
      </w:pPr>
      <w:r w:rsidRPr="00292DD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292DDB" w:rsidRPr="00292DDB">
        <w:rPr>
          <w:rFonts w:ascii="Arial" w:hAnsi="Arial" w:cs="Arial"/>
          <w:color w:val="222222"/>
          <w:sz w:val="27"/>
          <w:szCs w:val="27"/>
        </w:rPr>
        <w:t xml:space="preserve"> </w:t>
      </w:r>
      <w:r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fldChar w:fldCharType="begin"/>
      </w:r>
      <w:r w:rsidR="00292DDB"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instrText xml:space="preserve"> HYPERLINK "https://www.youtube.com/watch?v=RU8eE_yRgBw" </w:instrText>
      </w:r>
      <w:r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fldChar w:fldCharType="separate"/>
      </w:r>
    </w:p>
    <w:p w:rsidR="00292DDB" w:rsidRPr="00292DDB" w:rsidRDefault="00292DDB" w:rsidP="00292DDB">
      <w:pPr>
        <w:shd w:val="clear" w:color="auto" w:fill="EEEEEE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2DDB">
        <w:rPr>
          <w:rFonts w:ascii="Arial" w:eastAsia="Times New Roman" w:hAnsi="Arial" w:cs="Arial"/>
          <w:color w:val="660099"/>
          <w:sz w:val="27"/>
          <w:szCs w:val="27"/>
          <w:lang w:eastAsia="uk-UA"/>
        </w:rPr>
        <w:br/>
      </w:r>
      <w:r>
        <w:rPr>
          <w:rFonts w:ascii="Arial" w:eastAsia="Times New Roman" w:hAnsi="Arial" w:cs="Arial"/>
          <w:noProof/>
          <w:color w:val="660099"/>
          <w:sz w:val="27"/>
          <w:szCs w:val="27"/>
          <w:lang w:eastAsia="uk-UA"/>
        </w:rPr>
        <w:drawing>
          <wp:inline distT="0" distB="0" distL="0" distR="0">
            <wp:extent cx="1952625" cy="1095375"/>
            <wp:effectExtent l="19050" t="0" r="9525" b="0"/>
            <wp:docPr id="1" name="dimg_29" descr="https://i.ytimg.com/vi/RU8eE_yRgBw/mqdefault.jpg?sqp=-oaymwEFCM0BEHM&amp;rs=AMzJL3ku_Lt2BSJg4OjNaID8lH8P7EE1E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9" descr="https://i.ytimg.com/vi/RU8eE_yRgBw/mqdefault.jpg?sqp=-oaymwEFCM0BEHM&amp;rs=AMzJL3ku_Lt2BSJg4OjNaID8lH8P7EE1E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DB" w:rsidRPr="00292DDB" w:rsidRDefault="00292DDB" w:rsidP="00292DDB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FFFFFF"/>
          <w:spacing w:val="5"/>
          <w:sz w:val="15"/>
          <w:szCs w:val="15"/>
          <w:lang w:eastAsia="uk-UA"/>
        </w:rPr>
      </w:pPr>
      <w:r w:rsidRPr="00292DDB">
        <w:rPr>
          <w:rFonts w:ascii="Arial" w:eastAsia="Times New Roman" w:hAnsi="Arial" w:cs="Arial"/>
          <w:b/>
          <w:bCs/>
          <w:caps/>
          <w:color w:val="FFFFFF"/>
          <w:spacing w:val="5"/>
          <w:sz w:val="15"/>
          <w:szCs w:val="15"/>
          <w:lang w:eastAsia="uk-UA"/>
        </w:rPr>
        <w:t>ПРЕДПРОСМОТР</w:t>
      </w:r>
    </w:p>
    <w:p w:rsidR="00292DDB" w:rsidRPr="00292DDB" w:rsidRDefault="00292DDB" w:rsidP="0029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uk-UA"/>
        </w:rPr>
      </w:pPr>
      <w:r w:rsidRPr="00292DDB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2:23</w:t>
      </w:r>
    </w:p>
    <w:p w:rsidR="00292DDB" w:rsidRPr="00292DDB" w:rsidRDefault="00292DDB" w:rsidP="0029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 w:rsidRPr="00292DDB">
        <w:rPr>
          <w:rFonts w:ascii="Arial" w:eastAsia="Times New Roman" w:hAnsi="Arial" w:cs="Arial"/>
          <w:color w:val="660099"/>
          <w:sz w:val="24"/>
          <w:szCs w:val="24"/>
          <w:lang w:eastAsia="uk-UA"/>
        </w:rPr>
        <w:t>Розділові знаки. Кома. Відокремлений додаток ...</w:t>
      </w:r>
    </w:p>
    <w:p w:rsidR="00292DDB" w:rsidRPr="00292DDB" w:rsidRDefault="004942EC" w:rsidP="0029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uk-UA"/>
        </w:rPr>
      </w:pPr>
      <w:r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fldChar w:fldCharType="end"/>
      </w:r>
    </w:p>
    <w:p w:rsidR="00292DDB" w:rsidRPr="00292DDB" w:rsidRDefault="00292DDB" w:rsidP="00292DDB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808080"/>
          <w:sz w:val="21"/>
          <w:szCs w:val="21"/>
          <w:lang w:eastAsia="uk-UA"/>
        </w:rPr>
      </w:pPr>
      <w:proofErr w:type="spellStart"/>
      <w:r w:rsidRPr="00292DDB">
        <w:rPr>
          <w:rFonts w:ascii="Arial" w:eastAsia="Times New Roman" w:hAnsi="Arial" w:cs="Arial"/>
          <w:color w:val="808080"/>
          <w:sz w:val="21"/>
          <w:szCs w:val="21"/>
          <w:lang w:eastAsia="uk-UA"/>
        </w:rPr>
        <w:t>Відеорепетитор</w:t>
      </w:r>
      <w:proofErr w:type="spellEnd"/>
      <w:r w:rsidRPr="00292DDB">
        <w:rPr>
          <w:rFonts w:ascii="Arial" w:eastAsia="Times New Roman" w:hAnsi="Arial" w:cs="Arial"/>
          <w:color w:val="808080"/>
          <w:sz w:val="21"/>
          <w:szCs w:val="21"/>
          <w:lang w:eastAsia="uk-UA"/>
        </w:rPr>
        <w:t xml:space="preserve"> української...</w:t>
      </w:r>
    </w:p>
    <w:p w:rsidR="00292DDB" w:rsidRPr="00292DDB" w:rsidRDefault="00292DDB" w:rsidP="00292DDB">
      <w:pPr>
        <w:shd w:val="clear" w:color="auto" w:fill="FFFFFF"/>
        <w:spacing w:after="0" w:line="379" w:lineRule="atLeast"/>
        <w:rPr>
          <w:rFonts w:ascii="Arial" w:eastAsia="Times New Roman" w:hAnsi="Arial" w:cs="Arial"/>
          <w:color w:val="808080"/>
          <w:sz w:val="21"/>
          <w:szCs w:val="21"/>
          <w:lang w:eastAsia="uk-UA"/>
        </w:rPr>
      </w:pPr>
      <w:proofErr w:type="spellStart"/>
      <w:r w:rsidRPr="00292DDB">
        <w:rPr>
          <w:rFonts w:ascii="Arial" w:eastAsia="Times New Roman" w:hAnsi="Arial" w:cs="Arial"/>
          <w:color w:val="3C4043"/>
          <w:sz w:val="21"/>
          <w:lang w:eastAsia="uk-UA"/>
        </w:rPr>
        <w:t>YouTube</w:t>
      </w:r>
      <w:proofErr w:type="spellEnd"/>
      <w:r w:rsidRPr="00292DDB">
        <w:rPr>
          <w:rFonts w:ascii="Arial" w:eastAsia="Times New Roman" w:hAnsi="Arial" w:cs="Arial"/>
          <w:color w:val="808080"/>
          <w:sz w:val="21"/>
          <w:szCs w:val="21"/>
          <w:lang w:eastAsia="uk-UA"/>
        </w:rPr>
        <w:t xml:space="preserve"> - 13 </w:t>
      </w:r>
      <w:proofErr w:type="spellStart"/>
      <w:r w:rsidRPr="00292DDB">
        <w:rPr>
          <w:rFonts w:ascii="Arial" w:eastAsia="Times New Roman" w:hAnsi="Arial" w:cs="Arial"/>
          <w:color w:val="808080"/>
          <w:sz w:val="21"/>
          <w:szCs w:val="21"/>
          <w:lang w:eastAsia="uk-UA"/>
        </w:rPr>
        <w:t>нояб</w:t>
      </w:r>
      <w:proofErr w:type="spellEnd"/>
      <w:r w:rsidRPr="00292DDB">
        <w:rPr>
          <w:rFonts w:ascii="Arial" w:eastAsia="Times New Roman" w:hAnsi="Arial" w:cs="Arial"/>
          <w:color w:val="808080"/>
          <w:sz w:val="21"/>
          <w:szCs w:val="21"/>
          <w:lang w:eastAsia="uk-UA"/>
        </w:rPr>
        <w:t>. 2016 г.</w:t>
      </w:r>
    </w:p>
    <w:p w:rsidR="00292DDB" w:rsidRPr="00292DDB" w:rsidRDefault="004942EC" w:rsidP="0029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7"/>
          <w:szCs w:val="27"/>
          <w:lang w:eastAsia="uk-UA"/>
        </w:rPr>
      </w:pPr>
      <w:r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fldChar w:fldCharType="begin"/>
      </w:r>
      <w:r w:rsidR="00292DDB"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instrText xml:space="preserve"> HYPERLINK "https://www.youtube.com/watch?v=zfwsEFlDP8k" </w:instrText>
      </w:r>
      <w:r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fldChar w:fldCharType="separate"/>
      </w:r>
    </w:p>
    <w:p w:rsidR="00292DDB" w:rsidRPr="00292DDB" w:rsidRDefault="00292DDB" w:rsidP="00292DDB">
      <w:pPr>
        <w:shd w:val="clear" w:color="auto" w:fill="EEEEEE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660099"/>
          <w:sz w:val="27"/>
          <w:szCs w:val="27"/>
          <w:lang w:eastAsia="uk-UA"/>
        </w:rPr>
        <w:lastRenderedPageBreak/>
        <w:drawing>
          <wp:inline distT="0" distB="0" distL="0" distR="0">
            <wp:extent cx="1952625" cy="1095375"/>
            <wp:effectExtent l="19050" t="0" r="9525" b="0"/>
            <wp:docPr id="2" name="dimg_33" descr="https://i.ytimg.com/vi/zfwsEFlDP8k/mqdefault.jpg?sqp=-oaymwEFCM0BEHM&amp;rs=AMzJL3kPfGdKcwA3vkoIught1xDJOCcuu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3" descr="https://i.ytimg.com/vi/zfwsEFlDP8k/mqdefault.jpg?sqp=-oaymwEFCM0BEHM&amp;rs=AMzJL3kPfGdKcwA3vkoIught1xDJOCcuu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DB" w:rsidRPr="00292DDB" w:rsidRDefault="00292DDB" w:rsidP="00292DDB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FFFFFF"/>
          <w:spacing w:val="5"/>
          <w:sz w:val="15"/>
          <w:szCs w:val="15"/>
          <w:lang w:eastAsia="uk-UA"/>
        </w:rPr>
      </w:pPr>
      <w:r w:rsidRPr="00292DDB">
        <w:rPr>
          <w:rFonts w:ascii="Arial" w:eastAsia="Times New Roman" w:hAnsi="Arial" w:cs="Arial"/>
          <w:b/>
          <w:bCs/>
          <w:caps/>
          <w:color w:val="FFFFFF"/>
          <w:spacing w:val="5"/>
          <w:sz w:val="15"/>
          <w:szCs w:val="15"/>
          <w:lang w:eastAsia="uk-UA"/>
        </w:rPr>
        <w:t>ПРЕДПРОСМОТР</w:t>
      </w:r>
    </w:p>
    <w:p w:rsidR="00292DDB" w:rsidRPr="00292DDB" w:rsidRDefault="00292DDB" w:rsidP="0029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uk-UA"/>
        </w:rPr>
      </w:pPr>
      <w:r w:rsidRPr="00292DDB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12:21</w:t>
      </w:r>
    </w:p>
    <w:p w:rsidR="00292DDB" w:rsidRPr="00292DDB" w:rsidRDefault="00292DDB" w:rsidP="0029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 w:rsidRPr="00292DDB">
        <w:rPr>
          <w:rFonts w:ascii="Arial" w:eastAsia="Times New Roman" w:hAnsi="Arial" w:cs="Arial"/>
          <w:color w:val="660099"/>
          <w:sz w:val="24"/>
          <w:szCs w:val="24"/>
          <w:lang w:eastAsia="uk-UA"/>
        </w:rPr>
        <w:t xml:space="preserve">Просте ускладнене речення. Частина 1. </w:t>
      </w:r>
      <w:proofErr w:type="spellStart"/>
      <w:r w:rsidRPr="00292DDB">
        <w:rPr>
          <w:rFonts w:ascii="Arial" w:eastAsia="Times New Roman" w:hAnsi="Arial" w:cs="Arial"/>
          <w:color w:val="660099"/>
          <w:sz w:val="24"/>
          <w:szCs w:val="24"/>
          <w:lang w:eastAsia="uk-UA"/>
        </w:rPr>
        <w:t>Онлайн-курс</w:t>
      </w:r>
      <w:proofErr w:type="spellEnd"/>
      <w:r w:rsidRPr="00292DDB">
        <w:rPr>
          <w:rFonts w:ascii="Arial" w:eastAsia="Times New Roman" w:hAnsi="Arial" w:cs="Arial"/>
          <w:color w:val="660099"/>
          <w:sz w:val="24"/>
          <w:szCs w:val="24"/>
          <w:lang w:eastAsia="uk-UA"/>
        </w:rPr>
        <w:t xml:space="preserve"> з ...</w:t>
      </w:r>
    </w:p>
    <w:p w:rsidR="00292DDB" w:rsidRPr="00292DDB" w:rsidRDefault="004942EC" w:rsidP="00292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uk-UA"/>
        </w:rPr>
      </w:pPr>
      <w:r w:rsidRPr="00292DDB">
        <w:rPr>
          <w:rFonts w:ascii="Arial" w:eastAsia="Times New Roman" w:hAnsi="Arial" w:cs="Arial"/>
          <w:color w:val="222222"/>
          <w:sz w:val="27"/>
          <w:szCs w:val="27"/>
          <w:lang w:eastAsia="uk-UA"/>
        </w:rPr>
        <w:fldChar w:fldCharType="end"/>
      </w:r>
    </w:p>
    <w:p w:rsidR="00292DDB" w:rsidRDefault="00292DDB" w:rsidP="00292DDB">
      <w:pPr>
        <w:rPr>
          <w:sz w:val="32"/>
          <w:szCs w:val="32"/>
        </w:rPr>
      </w:pPr>
      <w:r>
        <w:rPr>
          <w:sz w:val="32"/>
          <w:szCs w:val="32"/>
        </w:rPr>
        <w:t>Тема: Відокремлені обставини</w:t>
      </w:r>
    </w:p>
    <w:p w:rsidR="00292DDB" w:rsidRPr="00B87C10" w:rsidRDefault="00292DDB" w:rsidP="00292DDB">
      <w:pPr>
        <w:rPr>
          <w:sz w:val="40"/>
          <w:szCs w:val="40"/>
        </w:rPr>
      </w:pPr>
      <w:r>
        <w:rPr>
          <w:sz w:val="40"/>
          <w:szCs w:val="40"/>
        </w:rPr>
        <w:t xml:space="preserve">Підручник: О. </w:t>
      </w:r>
      <w:proofErr w:type="spellStart"/>
      <w:r>
        <w:rPr>
          <w:sz w:val="40"/>
          <w:szCs w:val="40"/>
        </w:rPr>
        <w:t>Глазова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.Українська</w:t>
      </w:r>
      <w:proofErr w:type="spellEnd"/>
      <w:r>
        <w:rPr>
          <w:sz w:val="40"/>
          <w:szCs w:val="40"/>
        </w:rPr>
        <w:t xml:space="preserve"> мова, ст. 238- 244</w:t>
      </w:r>
    </w:p>
    <w:p w:rsidR="00292DDB" w:rsidRPr="00292DDB" w:rsidRDefault="00292DDB" w:rsidP="00292DDB">
      <w:pPr>
        <w:pStyle w:val="3"/>
        <w:shd w:val="clear" w:color="auto" w:fill="FFEFD5"/>
        <w:jc w:val="center"/>
        <w:rPr>
          <w:color w:val="000000"/>
        </w:rPr>
      </w:pPr>
      <w:r>
        <w:rPr>
          <w:sz w:val="40"/>
          <w:szCs w:val="40"/>
        </w:rPr>
        <w:t>Перейди за посиланням:</w:t>
      </w:r>
      <w:r w:rsidRPr="00292DDB">
        <w:rPr>
          <w:color w:val="000000"/>
        </w:rPr>
        <w:t xml:space="preserve"> 6.6.2. Речення з відокремленими членами та їх пунктуаційне оформлювання</w:t>
      </w: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24"/>
        <w:gridCol w:w="826"/>
      </w:tblGrid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Прикладку вжито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90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Кріпак, незграба, злидень, гайдамака... Чи це не ти?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... А як спадуть, як рабства лід Протне нова зоря,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Малюк і муж, і ветхий дід Прославлять Кобзаря!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Ось тобі яблуко червонобоке, Старший мій сину Микитко.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Катря Катрю видає, приданого не дає.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2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2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2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Яким відокремленим членом речення є виділене слово в реченні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Дарунок його,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замість захоплення й подяки</w:t>
            </w:r>
            <w:r w:rsidRPr="0029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, викликав лише глумливу гримасу вуст.</w:t>
            </w:r>
          </w:p>
        </w:tc>
      </w:tr>
      <w:tr w:rsidR="00292DDB" w:rsidRPr="00292DDB" w:rsidTr="00292DDB">
        <w:trPr>
          <w:jc w:val="center"/>
        </w:trPr>
        <w:tc>
          <w:tcPr>
            <w:tcW w:w="90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відокремленим додатком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відокремленим означенням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відокремленою прикладкою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відокремленою обставиною</w:t>
            </w:r>
          </w:p>
        </w:tc>
        <w:tc>
          <w:tcPr>
            <w:tcW w:w="450" w:type="dxa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2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прикладка не відокремлюється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Шофер літній чолов’яга мав атлетичну будову тіла.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 одна доріжка в чистім полі нашому Миколі хлопцю молодому.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Особливо вирізнявся між хлопцями Павлуша Якович чистенько зодягнене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випещене ледаче й капосне хлоп’я.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 щастя квіти запізнілі сумують айстри у саду.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Мелашка була потрібна в господі як робітниця.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прикладка відокремлюється комою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Усі знали Оришку як відьму.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Перстень цей дарується як милість превелика.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Борис Савович як недавній моряк цілком серйозно підтримав Марисю.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Сприймаю день народження як докір.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Олександр Мурашко широко відомий як портретист.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3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5.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означення не відокремлюється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Виводить лісова стежинка до верб заснулих край села.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Єднає нас над кручами Дніпра земля на хліб і сіль багата.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тиші настояній духом гречаним напахченій визрілим паром городнім сиджу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 дідом.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 дворах навантажені всяким збіжжям стоять вози готові в дорогу.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Стоять налиті сонцем дні.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означення відокремлюється комою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Гудуть з вітрами до світання дощем оплакані сади.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І тиха осінь мрійна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яснолиста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несла в серця надію і тривогу.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снігу по коліно стоїть з хати винесена ялинка.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Побите дощем поле ще й град поб’є.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Здобутий працею сухар м’якший від дарованого бублика.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4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є відокремлений додаток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Микола замість панського лану вийшов на своє поле.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Старша донька Катерина Данилівна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Виговська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мала батькові палкі очі чорні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кучері...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Олена Богданівна як любляча вірна дружина не кидала свого чоловіка.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Він син корсунського посадника знатний вельможа і посол приїхав у Київ до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князя Святослава.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Може таким і був колись Київ столиця варварського народу що досі загрожує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Цар-городу з північного побережжя Чорного моря.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є відокремлена обставина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підставі нескладного життєвого досвіду він розумів що суперечка з жінкою ні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чого крім зайвого галасу й неприємностей не призводить.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Вас одразу можна впізнати і не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бувши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ворожкою.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Я впевнена що наш народ незважаючи на неймовірні випробування змінить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життя на краще.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Лиш добро роби не думаючи.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Рушниця в його руках стріляла не хиблячи.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5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Прикладку вжито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Матір Січ споконвіку радо зустрічає різних людей.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Хмарніючи, мов дитя, зносився думкою до Бога.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Мовте, кошовий отамане, про що річ.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грудні Петро Сагайдачний сповіщав про похід на бусурманські вежі.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 знаю трагічнішої книжки від історії нашого народу.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10.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якому реченні є дієприкметниковий зворот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Там, на рівному березі невеликої повноводної річки Почайни, виднілося чимале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селище.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імлистій долині, осяяній срібним промінням місячним, стояли широкі лани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золотого жита та пшениці.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Непроглядний гай стоїть тихий та спокійний, темний та свіжий.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Зашуміла вода на низині, шукаючи виходу.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Вогка земля мліла в гарячому золоті сонячного проміння, вільна від тіней 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холодків.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6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усіх реченнях є порівняльний зворот, окрім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Вузенька вулиця заквітчалася зеленню мов пастушка й тиснеться поміж хати,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аж сухі плоти розвалює на перегинах...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Тут загомонить дітьми як базаром там подражнить собак під тином, а там знов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людське подвір’я загляне тишком крізь дірку.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Мартинові гадки спорхують як ті курчата з-під коней бо десь там, перед вікнами,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загримів знайомий голос Микити.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Дай бог оце дитину, на щастя, до хати, ну і свіжий клопіт, як самі знаєте.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Водомороз сидів нерухомо і здавався вирізьбленим з дорогого каменю, немов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штучна іграшка.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 відокремлюється означення в реченні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Ганна з її охотою до роботи безпосередністю щирістю та привітністю теж якось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одразу сподобалася своїм новим знайомим.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голій одполірованій морозом до блиску шматині землі розпросторився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калачик.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Покинута людьми на довгі дні дорога помирає в бур’яні.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Досвітні огні переможні урочі прорізали темряву ночі.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Наляканий громовицею тихенько заіржав кінь.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7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всіх реченнях є прикладка, окрім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 приблизно в той самий час зійшла нанівець військова й торгова могутність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Венеції блискучої володарки морів, що мала непереможний флот і переповнені золотом банки.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Людський хлопець дядька Лева небіж Лукаш на ймення.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Бегемот або гіпопотам живе в ріках й озерах Африки.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 значило це, що був він естетом у звичайному значенні слова або що був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байдужим до моральної чи соціальної правди.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Як сестра схилилась над тобою невтомна подруга сувора творчість.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Відокремлений додаток є в усіх реченнях, окрім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світі усе знайдеш, крім рідної матері.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Старий зараз ніякої роботи не визнає, окрім пасіки.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Незважаючи на спеку й духоту, косарі співали косарських пісень.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Вустя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нічого не бачила, крім отих невидних струмків.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Там, замість життя, в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теплеє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літечко терен зацвів.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8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Відокремлюється означення у всіх реченнях, окрім (деякі розділові знаки опущено)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Біліє розквітла гречка де-не-де підсинена волошками та ще зжовтіла від суріпки,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над нею, а в ній зрідка прокочується бджолиний звук.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„Запам’ятайте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– говорив учитель, – Вітчизна починається з берізки посадженої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своїми руками, з прозорої водиці зі струмочка, що протікає поруч із вашим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домом”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Картоплі по пояс густі непролазні.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Оповитий тишею степ дихав пахощами росяних трав.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Намита сонцем і вітрами хлюпоче веслами весна.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Відокремлене означення є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Брате мій Дніпре, батьку мій дорогий; прекрасний, скільки радості, скільки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глибоких найдорожчих почуттів принесли моєму серцю рідні твої води.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Ти сонце, ніжне й щедре, якому я поклоняюся й поклонятимуся все життя, річко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моя дорога й велика.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 очі мої, і мій слух – усі почуття заспокоєні біля тебе, оповиті тобою, красо моя,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моє свято, щастя моє.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Сухобрусові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дочки, Марта й Степанида, були малими гарні дівчатка: кароокі,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чорняві, круглолиці і з ямочками на щоках.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Окрім гри на сопілці, Хома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провора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дуже любив пісні.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09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Відокремлена обставина у всіх реченнях, окрім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гущавині, що заплела круті дніпровські схили, співають, заливаючись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солодким щебетом, солов’ї.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Заходить блакитна ніч, ясними мерехтливими зорями гаптуючи небо, і тихими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лунами озиваються зелені парки на косогорах, пливуть над ними звуки пісень.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Наді мною тихо шумлять акації, стоять, мовби загорнувшись у білі, ніжні,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прозорі тканини.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Одягнені в зелені шати, чергуючись із рукотворними ланами й луговими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килимами, дібровами та гаями, гори набувають особливої привабливості.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Переляканий, запорошений снігом, без хати, мчав Василько по дорозі назустріч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холодному вітрові.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Відокремлена обставина у всіх реченнях, окрім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Археологи і палеонтологи в глибинах канівських ярів читали, як по відкритій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книзі природи, історію невпинного розвитку життя на планеті Земля.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Довідавшись про утворення й археологічне минуле гір, що сусідять зі славним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Дніпром, зважтеся на подорож у наш мальовничий край, аби на власні очі побачити кожну з них.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Пізніше, у шкільні роки, учитель історії на простих прикладах пояснював,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таке любов до своєї землі.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Глибоко в душу запали мені слова вчителя, допомагають нести любов до рідного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краю через усе життя, поглиблюючи й примножуючи її.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Осінній ліс, осяяний вранішніми променями сонця, здавався казковим.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0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всіх реченнях є відокремлене означення, окрім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Саме слово є чинником здатним переносити величезний обсяг інформації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минулого в сьогодення і з сьогодення в прийдешнє.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Земля скована морозом покрилась білим снігом.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Переляканий запорошений снігом без шапки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счав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Василько по дорозі назустріч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холодному вітрові.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Веселий гостинний він любив товариство.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Заворожені красою ніколи не бачених степів причаїлися гори.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Поширене означення відокремлюється в реченні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Зупинився біля мальвами закосиченої ліси.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На призьбі затіненій розлогою грушею хтось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заворошувся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встав.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Вже видно червоні очі й тремтячі рожеві храпи коней спотворені люттю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обличчя верхівців.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Насмерть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перелякана козаками шляхта сховалася за міськими мурами.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З’єднане з основними силами селянсько-козацької армії військо Кривоноса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становило велику силу.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1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Відокремлене означення є в реченні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Це були неприємні і страшні озера з чорною водою і чорними торф’яними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берегами.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хату ввійшов старий Джеря високий тонкий з сивуватими довгими вусами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нужденним блідим лицем та смутними очима.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 далі – густо обсаджена липами й осокорами алея.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Усіяна колосками земля пахла соком скошених трав.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Знесилений кінь зупинився важко дишучи.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Поширене означення не відокремлюється комами в реченні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Рівний залитий сонцем степ доразу принишк.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Дніпро розбуджений подихом весни гнівно трусонув могутніми плечима із себе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крижаний панцир зими.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Петро стрункий широкоплечий з русявим чубом і синіми очима стояв серед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хати.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Гілки дерев мокро блищали зволожені по-весняному.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Обабіч шляху лежали незнайомі поля перекраяні вузькими довгими нивами.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2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Відокремленою уточнюючою прикладкою ускладнено речення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Тим прекрасніші були її чорні брови теплі вологі очі обрамлені пухнастими віями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білий разок зубів у розхилі повних схожих на достиглі вишні тремтливих губ.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Селяни намагалися якнайшвидше зібрати своє збіжжя щоб заходитися коло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панського кинутого напризволяще хазяїнами.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Перед його очі спливло улесливе обличчя військового осавула хитрий лисячий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погляд зігнута в поклоні постать.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Аж ось вийшов секретар молода білява дівчина.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Він мчав прямо на козака поставленого Максимом.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Відокремленою уточнюючою прикладкою ускладнено речення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– Ну самі розумієте я полковник призначений польськими властями не міг не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виконати такого наказу.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І покриті памороззю вуса і злинялі очі і давно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зівялі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щоки і висохлі руки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старого Потоцького все бентежило пригнічувало лякало.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Вабили погляд лісові ягоди а саме терен глід ожина шипшина.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Він знітився скулився приріс до довжелезної масивної лави застеленої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ведмежими хутрами й чекав грози.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Ненажерливий вогонь шматував ще зовсім сонну землю покриту килимом із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торішнього листя.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3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всіх реченнях є прикладка, окрім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Ось він Дніпро величний і древній народна українська ріка.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Арики тобто зрошувальні канали густою сіткою вкрили степ.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Дядько Максим теж залізничник після війни жив під Черкасами.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Чорні вуглинки обрамлених довгими віями великих очей на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длідному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обличчі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обпекли Максима зупинили.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прозорому п’янкому повітрі почепився перший срібний дзвоник весни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крихітний жайворонок.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Обставина, виражена дієприслівником, не відокремлюється в реченні (розділові знаки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Пряме дерево і вмирає стоячи.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Хлопець вибачившись швидко покинув кімнату.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Тонкий лист облітаючи з жовтих дерев лягає на плечі.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Наближаючись до своєї хати я якось присмирнів.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Коні мчали вулицею піднімаючи хмару куряви.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4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Відокремлена обставина є в реченні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Йому було приємно що він старий генерал якого сусіди звали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„червоним”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небезпечним завжди лишався вірним собі.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Осінніми вечорами вона рано світила світло чепурилась немов у свято і сидячи.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свіїй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охайній хатинці часто поглядала на двері тривожно прислухаючись до гавкання собак і хвилювалась немов на щось чекала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Вона поклала букетик у якому були різні польові квіти крім васильків.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 більшим нетерпінням ніж будь-коли ми рвались до рідного дому.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Я мала тоді стрічався зі скарбами людського духу та гріх було б гудити ті часи.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вони були по-своєму прекрасні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Відокремлена обставина є в реченні (розділові знаки вилучено)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Зліва на пагорбі оточеному глибоким ровом плавав дерев’яний замок.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 що це за мода пішла не встигнеш босоніж вискочити з хати одразу сварять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то й духопелять тебе і називають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магометом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вариводою лоботрясом.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Далі залишилось навхрест зав’язати вузлики і покласти точнісінько так як вони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лежали.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Між вишняками раз і вдруге майнула її хустка і вже нема ні жінки ні її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глибоких очей ні дитини з хмелинами кучерів.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Востаннє глянув на похилену солом’яну хату старенький паркан і сиротливу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постать матері.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5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Правильно розставлені розділові знаки в реченні (деякі розділові знаки опущено)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Часом удень покинувши роботу, вона висовувалася з кутка Гафійчину скриню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переглядала її убоге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шуплаття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розгортала вишивані рушники і переводила задуманий погляд на дочку.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Відтак поправляла на ній намисто обсмикувала сорочку, укладала складки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спідниці і жалібно похитувала головою, змигнувши крадькома сльози.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Ми знали, що нам доведеться працювати не покладаючи рук.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Ось уже з’явились мандрівні сліпці збираючи спільну милостиню.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Жінка, схрестивши руки на грудях, боязко озирнулась, шукаючи дворища, яке б не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ощирилось на неї собарнею а дитя недовірливо спідлоба дивилось на неї.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16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9"/>
        <w:gridCol w:w="5351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21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</w:p>
        </w:tc>
        <w:tc>
          <w:tcPr>
            <w:tcW w:w="54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Через якийсь час, пополуднувавши, вся сім’я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сиділа під хатою на призьбі.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Багато грабіжників зазіхало на твої багатства 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могутність, стольне місто Києве.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Залякані нарами й нагаями, селяни вдавали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тихих і покірних людей, які готові робити всяку роботу, усе, чого тільки забажається панам.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Досвідчений учитель, він завжди ретельно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готувався до проведення уроків.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Хлопець досить успішно склав екзамени з усіх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предметів, у тому числі з математики.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6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6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7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4"/>
        <w:gridCol w:w="5646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8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</w:p>
        </w:tc>
        <w:tc>
          <w:tcPr>
            <w:tcW w:w="57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історії кожного народу є такі пам’ятні, прив’язані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певних географічних місць події, є такі визначні дати, які навічно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вкарбовано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народну душу.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Через них, через ті місця, події, дати, як через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магічні кристали, висвічується нащадкам сива давнина, пізнається ними власна далека й близька історія.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Наші предки ревно дбали, щоб їхньому роду не було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переводу, і співали, прославляючи свою працю.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Він держався в кам’яній печері поміж горами, над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Дніпром, і ніхто про те не знає, окрім купки вірних козаків.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Довго тут ніхто не поселявся, а родючі нивки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заросли терном.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8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19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8"/>
        <w:gridCol w:w="5352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21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</w:p>
        </w:tc>
        <w:tc>
          <w:tcPr>
            <w:tcW w:w="54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Володимир Іванович Вернадський, український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учений, видатний натураліст і геніальний мислитель, належить до когорти природодослідників, які прагнули осягнути суть світу загалом.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Як любити, мій козаче, Твої чорні брови,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Твої очі, що неначе Золоті підкови.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Він так і залишив квітку разом із густим кущиком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трави в її зеленому храмі, обережно обкосивши, пішов далі.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Але він тримався, щоб не збити з неї росички, не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зняти дорогої краси, дарованої природою.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Крім цмину піскового, на Україні ще поширені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цмин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щитоносний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який зростає на приморських пісках Азовського та Чорного морів і цмин 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запашний.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0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1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5350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21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</w:p>
        </w:tc>
        <w:tc>
          <w:tcPr>
            <w:tcW w:w="54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Найбільшу славу мала велика церква Святої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Софії, або Божої Мудрості, з десятьма банями.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Найславніші були Золоті ворота з південного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заходу, збудовані з каміння та цегли й покриті золотою бляхою.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Серед валів, біля Десятинної церкви, Ярослав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поставив нову княжу палату й різні церкви.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Кожен згадував за свою хату, за свою жінку, за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своїх дітей.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Кирпатий круглий ніс, як картопля, коротке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лице, чорні брови, крім округлих вилиць, й блискучі круглі, як терен, очі, гостре маленьке підборіддя – все в ньому виявляло чоловіка швидкого, проворного, навіть хижого.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2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3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1"/>
        <w:gridCol w:w="5499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9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(різновид означення)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</w:p>
        </w:tc>
        <w:tc>
          <w:tcPr>
            <w:tcW w:w="55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Ми, хлопці із збірної волейбольної команди школи,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постояли, позітхали біля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„єхидних”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калюж і рушили до школи.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Учора він (в’яз), низький, розкарякуватий, був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схожий на колгоспного коня, що байдуже стоїть під дощем.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Усі хлопці, окрім тих, що сиділи вдома, вийшли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грати у волейбол.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Лише тут, на Батьківщині, вітер має присмак степу.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Сукна, чоботи, козацькі і міщанські шапки, пояси 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ронди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все це рябіло всуміш з коралями, стрічками й хустками, біля яких годинами стояли селянські дівчата і молодиці.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4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5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2"/>
        <w:gridCol w:w="5498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35.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9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</w:p>
        </w:tc>
        <w:tc>
          <w:tcPr>
            <w:tcW w:w="55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Чайки рушили від Січі й розбіглись аж до плавнів,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укривши широкий Дніпро червоними козацькими жупанами.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Осяяний сонцем, перед нами розкрився зовсім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новий світ.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І, справді, світало вже, а в нього ж іще не було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ніякого пристанища.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Далеко за синім морем на чужій чужині гинули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вони, безталанні шукачі щастя.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А я не знаю нічого ніжного, окрім берези.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6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7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7"/>
        <w:gridCol w:w="5573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875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</w:p>
        </w:tc>
        <w:tc>
          <w:tcPr>
            <w:tcW w:w="5625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Певно ж, окрім зовнішніх, існують невидимі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глибинні основи національної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самовідданності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Лірична пісня – це безмежне поле, засіяне зернами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історії і заквітчане людськими надіями.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Навкруги чорне страшне море, безодня води і гніву.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Заплющивши очі, він піддався сумові, що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колисає</w:t>
            </w:r>
            <w:proofErr w:type="spellEnd"/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душу.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Кожним словом, кожним променем думки, кожним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болем своїм живе в душі нашого народу людина, що ім’я їй – Леся Українка.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8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pict>
                            <v:shape id="_x0000_i129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29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1"/>
        <w:gridCol w:w="5499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9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</w:p>
        </w:tc>
        <w:tc>
          <w:tcPr>
            <w:tcW w:w="55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гілці, над самою водою, завмер водомороз,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похиливши вниз дзьоб.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Коли сісти на місці, очей не одірвеш од церкви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Андрія, збудованої архітектором Растреллі, так вона мило підноситься над Дніпром.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 здається, що ніколи вже не настане день, вже не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засяє сонце, що вже не існує на світі тиші, крім оцього дикого моторошного реву.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Якими питаннями не зацікавився б Михайло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Коцюбинський, які стосунки людські не складали б фабули його творів, оцінює він їх міркою краси.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Золотими куполами ще здалеку вітає нас славетна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столиця – Київ.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0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1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1"/>
        <w:gridCol w:w="5499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38.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9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</w:p>
        </w:tc>
        <w:tc>
          <w:tcPr>
            <w:tcW w:w="55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Здається, вони, гора Тарасова й гора Михайлова,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бачать одна одну крізь блакитну дніпровську млу й тихо про щось розмовляють.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Окрім популярних пісень, Володимир Івасюк є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автором двох сюїт, інструментальних п’єс, часткове виконання яких, зокрема, у березні 1999 року в Чернівцях, засвідчило глибину йог музичної творчості, класичного спрямування.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Змалку Михайло, поза всяким сумнівом, був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вундеркіндом.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Переїжджаючи з Москви, Максимович сподівався,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що викладатиме в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Кимєві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ботаніку або ж зоологію.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Поле, овіяне вітрами, половіло, над ним ніби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піднімався туман від квіткового пилку.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2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3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1"/>
        <w:gridCol w:w="5499"/>
        <w:gridCol w:w="2310"/>
      </w:tblGrid>
      <w:tr w:rsidR="00292DDB" w:rsidRPr="00292DDB" w:rsidTr="00292DDB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Установіть відповідність між відокремленим членом речення та прикладом</w:t>
            </w:r>
          </w:p>
        </w:tc>
      </w:tr>
      <w:tr w:rsidR="00292DDB" w:rsidRPr="00292DDB" w:rsidTr="00292DDB">
        <w:trPr>
          <w:jc w:val="center"/>
        </w:trPr>
        <w:tc>
          <w:tcPr>
            <w:tcW w:w="19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означення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прикладка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обставина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додаток</w:t>
            </w:r>
          </w:p>
        </w:tc>
        <w:tc>
          <w:tcPr>
            <w:tcW w:w="555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 збереженні окремим композиторами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українського мелосу переконує, окрім результатів фахових музикознавчих досліджень, також споріднена з Володимиром Івасюком творчість Назарія Яремчука, Василя Зінкевича.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Не займаючись політикою, Володимир своєю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творчістю поруч із дисидентським рухом закладав підвалини сучасного українського відродження.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Земний пагорб над Дніпром, непомітне з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автострад соснове царство над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Прохорівкою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селом, що тулиться до великої ріки.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 досі існує повір’я, згідно з яким у родині буде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щастя, коли бусол зів’є гніздо на подвір’ї.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Лелеки, за повір’ям, мають риси й звички,</w:t>
            </w:r>
          </w:p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притаманні людям.</w:t>
            </w:r>
          </w:p>
        </w:tc>
        <w:tc>
          <w:tcPr>
            <w:tcW w:w="0" w:type="auto"/>
            <w:shd w:val="clear" w:color="auto" w:fill="FFEFD5"/>
            <w:hideMark/>
          </w:tcPr>
          <w:tbl>
            <w:tblPr>
              <w:tblW w:w="2250" w:type="dxa"/>
              <w:shd w:val="clear" w:color="auto" w:fill="FFEFD5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53"/>
              <w:gridCol w:w="414"/>
              <w:gridCol w:w="419"/>
              <w:gridCol w:w="398"/>
              <w:gridCol w:w="432"/>
            </w:tblGrid>
            <w:tr w:rsidR="00292DDB" w:rsidRPr="00292DDB">
              <w:trPr>
                <w:trHeight w:val="375"/>
              </w:trPr>
              <w:tc>
                <w:tcPr>
                  <w:tcW w:w="375" w:type="dxa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shd w:val="clear" w:color="auto" w:fill="FFEFD5"/>
                  <w:vAlign w:val="bottom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shd w:val="clear" w:color="auto" w:fill="FFEFD5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8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EFD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4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8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59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0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1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2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  <w:tr w:rsidR="00292DDB" w:rsidRPr="00292DD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3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4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5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6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EFD5"/>
                        <w:vAlign w:val="center"/>
                        <w:hideMark/>
                      </w:tcPr>
                      <w:p w:rsidR="00292DDB" w:rsidRPr="00292DDB" w:rsidRDefault="004942EC" w:rsidP="00292D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4942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pict>
                            <v:shape id="_x0000_i1367" type="#_x0000_t75" style="width:20.25pt;height:18pt">
                              <v:imagedata r:id="rId9" o:title=""/>
                            </v:shape>
                          </w:pict>
                        </w:r>
                      </w:p>
                    </w:tc>
                  </w:tr>
                </w:tbl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292DDB" w:rsidRPr="00292DDB">
              <w:trPr>
                <w:trHeight w:val="375"/>
              </w:trPr>
              <w:tc>
                <w:tcPr>
                  <w:tcW w:w="0" w:type="auto"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0" w:type="auto"/>
                  <w:gridSpan w:val="5"/>
                  <w:vMerge/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92DDB" w:rsidRPr="00292DDB" w:rsidRDefault="00292DDB" w:rsidP="0029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24"/>
        <w:gridCol w:w="826"/>
      </w:tblGrid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Текст і завдання до нього.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Над самою водою стояла хатина, ще нижча і менша за інших.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Наполовину вросла в землю та покрита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гострокінчатим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дахом.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Стіни не вищі над чотири п’яді, виднілись лиш спереду та з боків, ззаду доходив критий дах аж до самої землі.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вершку був отвір крізь який клубами добувався дим.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Посередині хати горів огонь та освічував </w:t>
            </w:r>
            <w:proofErr w:type="spellStart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блимаючим</w:t>
            </w:r>
            <w:proofErr w:type="spellEnd"/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полум’ям темні, закопчені стіни.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Пообтикані мохом, вони світились пусткою.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На сволоку висів у багатій оправі довгий та широкий меч з ручкою у вигляді пташиної голови. </w:t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 кутку стояло декілька горшків, мішок борошна та кілька колод дерева.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Однорідні члени речення є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9000" w:type="dxa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1, 2, 3, 4, 5, 6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1, 2, 4, 5, 6, 7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1, 2, 3, 5, 7, 8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2, 3, 4, 5, 6, 7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1, 3, 4, 5, 6, 8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6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6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Відокремлені означення є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1, 2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3, 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4, 5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5, 6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7, 8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3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4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5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6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7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Поширені однорідні члени речення є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6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7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tbl>
            <w:tblPr>
              <w:tblW w:w="75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EFD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5"/>
              <w:gridCol w:w="465"/>
            </w:tblGrid>
            <w:tr w:rsidR="00292DDB" w:rsidRPr="00292DDB">
              <w:trPr>
                <w:jc w:val="center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8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79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80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81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  <w:tr w:rsidR="00292DDB" w:rsidRPr="00292DD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292DDB" w:rsidP="00292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292D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EFD5"/>
                  <w:vAlign w:val="center"/>
                  <w:hideMark/>
                </w:tcPr>
                <w:p w:rsidR="00292DDB" w:rsidRPr="00292DDB" w:rsidRDefault="004942EC" w:rsidP="00292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4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pict>
                      <v:shape id="_x0000_i1382" type="#_x0000_t75" style="width:20.25pt;height:18pt">
                        <v:imagedata r:id="rId9" o:title=""/>
                      </v:shape>
                    </w:pict>
                  </w:r>
                </w:p>
              </w:tc>
            </w:tr>
          </w:tbl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Г.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Пунктуаційну помилку допущено в реченні</w:t>
            </w:r>
          </w:p>
        </w:tc>
      </w:tr>
      <w:tr w:rsidR="00292DDB" w:rsidRPr="00292DDB" w:rsidTr="00292DDB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3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4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5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2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Pr="0029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0" w:type="auto"/>
            <w:shd w:val="clear" w:color="auto" w:fill="FFEFD5"/>
            <w:vAlign w:val="center"/>
            <w:hideMark/>
          </w:tcPr>
          <w:p w:rsidR="00292DDB" w:rsidRPr="00292DDB" w:rsidRDefault="00292DDB" w:rsidP="002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92DDB" w:rsidRDefault="002B037D" w:rsidP="00292DDB">
      <w:pPr>
        <w:rPr>
          <w:sz w:val="32"/>
          <w:szCs w:val="32"/>
        </w:rPr>
      </w:pPr>
      <w:r>
        <w:rPr>
          <w:sz w:val="32"/>
          <w:szCs w:val="32"/>
        </w:rPr>
        <w:t xml:space="preserve"> Тема: Твір </w:t>
      </w:r>
      <w:proofErr w:type="spellStart"/>
      <w:r>
        <w:rPr>
          <w:sz w:val="32"/>
          <w:szCs w:val="32"/>
        </w:rPr>
        <w:t>–опис</w:t>
      </w:r>
      <w:proofErr w:type="spellEnd"/>
      <w:r>
        <w:rPr>
          <w:sz w:val="32"/>
          <w:szCs w:val="32"/>
        </w:rPr>
        <w:t xml:space="preserve"> місцевості на основі особистих вражень</w:t>
      </w:r>
    </w:p>
    <w:p w:rsidR="00292DDB" w:rsidRDefault="002B037D" w:rsidP="00292DDB">
      <w:pPr>
        <w:rPr>
          <w:sz w:val="40"/>
          <w:szCs w:val="40"/>
        </w:rPr>
      </w:pPr>
      <w:r>
        <w:rPr>
          <w:sz w:val="40"/>
          <w:szCs w:val="40"/>
        </w:rPr>
        <w:t xml:space="preserve">Підручник: О. </w:t>
      </w:r>
      <w:proofErr w:type="spellStart"/>
      <w:r>
        <w:rPr>
          <w:sz w:val="40"/>
          <w:szCs w:val="40"/>
        </w:rPr>
        <w:t>Глазова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.Українська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мова.ст</w:t>
      </w:r>
      <w:proofErr w:type="spellEnd"/>
      <w:r>
        <w:rPr>
          <w:sz w:val="40"/>
          <w:szCs w:val="40"/>
        </w:rPr>
        <w:t>.</w:t>
      </w:r>
    </w:p>
    <w:p w:rsidR="002B037D" w:rsidRPr="002B037D" w:rsidRDefault="002B037D" w:rsidP="002B037D">
      <w:pPr>
        <w:pStyle w:val="3"/>
        <w:shd w:val="clear" w:color="auto" w:fill="FFFFFF"/>
        <w:jc w:val="center"/>
        <w:rPr>
          <w:rFonts w:ascii="Arial" w:hAnsi="Arial" w:cs="Arial"/>
          <w:color w:val="4682B4"/>
          <w:sz w:val="36"/>
          <w:szCs w:val="36"/>
        </w:rPr>
      </w:pPr>
      <w:r>
        <w:rPr>
          <w:sz w:val="40"/>
          <w:szCs w:val="40"/>
        </w:rPr>
        <w:lastRenderedPageBreak/>
        <w:t>Перейди за посиланням:</w:t>
      </w:r>
      <w:r w:rsidRPr="002B037D">
        <w:rPr>
          <w:rFonts w:ascii="Arial" w:hAnsi="Arial" w:cs="Arial"/>
          <w:color w:val="4682B4"/>
          <w:sz w:val="36"/>
          <w:szCs w:val="36"/>
        </w:rPr>
        <w:t xml:space="preserve"> Розвиток зв'язного мовлення. Контрольний твір-опис місцевості на основі особистих спостережень у художньому стилі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Тема. Контрольний твір-опис місцевості на основі особистих спостережень у художньому стилі.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Мета: закріпити знання та вміння учнів щодо специфіки переказу твору-опису місцевості, формувати вміння і навички складати тексти, навчити добору відповідних мовних засобів та одиниць, розташовуванню їх у певній послідовності, розвивати спостережливість та увагу, уміння висловлювати свої враження усно та письмово; виховувати любов до рідного міста.</w:t>
      </w:r>
    </w:p>
    <w:p w:rsidR="002B037D" w:rsidRPr="002B037D" w:rsidRDefault="004942EC" w:rsidP="002B037D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hyperlink r:id="rId10" w:tgtFrame="_blank" w:history="1">
        <w:proofErr w:type="spellStart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>Ads</w:t>
        </w:r>
        <w:proofErr w:type="spellEnd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 xml:space="preserve"> </w:t>
        </w:r>
        <w:proofErr w:type="spellStart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>by</w:t>
        </w:r>
        <w:proofErr w:type="spellEnd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> </w:t>
        </w:r>
        <w:r w:rsidR="002B037D" w:rsidRPr="002B037D">
          <w:rPr>
            <w:rFonts w:ascii="Arial" w:eastAsia="Times New Roman" w:hAnsi="Arial" w:cs="Arial"/>
            <w:b/>
            <w:bCs/>
            <w:color w:val="333333"/>
            <w:sz w:val="15"/>
            <w:lang w:eastAsia="uk-UA"/>
          </w:rPr>
          <w:t>optAd360</w:t>
        </w:r>
      </w:hyperlink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Очікувані результати: учні вміють визначати тему й основну думку твору, тип і стиль мовлення; здійснюють змістово-композиційний та мовний аналізи художнього тексту з елементами опису місцевості; сприймають письмовий текст, розуміють його; вміють письмово створювати твори-описи місцевості в художньому стилі на основі власних спостережень і вражень.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Обладнання: тексти, дидактичний матеріал.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Тип уроку: контроль і корекція знань, умінь і навичок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Хід уроку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І. АКТУАЛІЗАЦІЯ ОПОРНИХ ЗНАНЬ УЧНІВ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ü Перевірка домашнього завдання.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ü Бесіда.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Які типи мовлення ви знаєте?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У чому полягають особливості опису?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Як будується висловлювання під час створення опису?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Що таке стиль мовлення?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ü Систематизація знань. Робота з таблицею «Стилі мовлення».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(Див. урок № 4.)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II. МОТИВАЦІЯ НАВЧАЛЬНОЇ ДІЯЛЬНОСТІ ШКОЛЯРІВ. ПОВІДОМЛЕННЯ ТЕМИ Й МЕТИ УРОКУ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ü Проведення інструктажу щодо виконання контрольних робіт.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Учитель знайомить школярів зі змістом контрольної роботи та умовами її оцінювання.</w:t>
      </w:r>
    </w:p>
    <w:p w:rsidR="002B037D" w:rsidRPr="002B037D" w:rsidRDefault="004942EC" w:rsidP="002B037D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hyperlink r:id="rId11" w:tgtFrame="_blank" w:history="1">
        <w:proofErr w:type="spellStart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>Ads</w:t>
        </w:r>
        <w:proofErr w:type="spellEnd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 xml:space="preserve"> </w:t>
        </w:r>
        <w:proofErr w:type="spellStart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>by</w:t>
        </w:r>
        <w:proofErr w:type="spellEnd"/>
        <w:r w:rsidR="002B037D" w:rsidRPr="002B037D">
          <w:rPr>
            <w:rFonts w:ascii="Arial" w:eastAsia="Times New Roman" w:hAnsi="Arial" w:cs="Arial"/>
            <w:color w:val="333333"/>
            <w:sz w:val="15"/>
            <w:lang w:eastAsia="uk-UA"/>
          </w:rPr>
          <w:t> </w:t>
        </w:r>
        <w:r w:rsidR="002B037D" w:rsidRPr="002B037D">
          <w:rPr>
            <w:rFonts w:ascii="Arial" w:eastAsia="Times New Roman" w:hAnsi="Arial" w:cs="Arial"/>
            <w:b/>
            <w:bCs/>
            <w:color w:val="333333"/>
            <w:sz w:val="15"/>
            <w:lang w:eastAsia="uk-UA"/>
          </w:rPr>
          <w:t>optAd360</w:t>
        </w:r>
      </w:hyperlink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III. ОСНОВНИЙ ЗМІСТ УРОКУ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Робота з текстом.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Прочитайте висловлювання. Визначте стиль і тип мовлення. Доведіть, що даний уривок є описом місцевості. Свою думку обґрунтуйте.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НЕЗВИЧАЙНЕ МІСТО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Місто виникло перед </w:t>
      </w:r>
      <w:proofErr w:type="spellStart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Сивооком</w:t>
      </w:r>
      <w:proofErr w:type="spellEnd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мов дарунок за тяжкі мандри, за страхи в лісах, місто, побудоване з дерева такого стемнілого і важкого, неначе лічилося йому тисячу літ.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Мало місто незвичайну форму великого трикутника, одним боком майже входило в озеро (а може </w:t>
      </w:r>
      <w:proofErr w:type="spellStart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вибрідало</w:t>
      </w:r>
      <w:proofErr w:type="spellEnd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з нього?), високі зелені вали його були зміцнені дубовими клітями, то виставляли напоказ свої рублені ребра, нижче, попід валом суцільним гребенем проходив нахилений наперед гострокіл з велетенських дубових колод, обпалених з двох боків для збереження від гнилизни та шашеля, ще нижче, на </w:t>
      </w:r>
      <w:proofErr w:type="spellStart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крутоспаді</w:t>
      </w:r>
      <w:proofErr w:type="spellEnd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викладено було тесані до </w:t>
      </w:r>
      <w:proofErr w:type="spellStart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слизькоти</w:t>
      </w:r>
      <w:proofErr w:type="spellEnd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колоди, підігнані щільно й міцно, одними кінцями вони підпирали гострокіл, а другими — занурювалися в мертву воду широкого рову, який оббігав місто з двох боків, не захищених озером. Дві брами вели до міста, і стояли вони відчинені. А старі дубові мости через рів невідомо коли підіймалися, бо вже зросли їхні лежні на берегах рову густою травою, навіть кущ лози тулився до краю того мосту.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(За П. Загребельним)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 xml:space="preserve"> Бесіда.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Чи виражає заголовок тексту його тему?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На скільки частин можна поділити текст?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Якої послідовності дотримується автор, описуючи місто?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Чи приділяє письменник увагу окремим деталям? Яким?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— З якою метою автор користується художніми засобами? Про що це свідчить?</w:t>
      </w:r>
    </w:p>
    <w:p w:rsidR="00B87C10" w:rsidRDefault="00B87C10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en-US" w:eastAsia="uk-UA"/>
        </w:rPr>
      </w:pP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Робота з мовним матеріалом.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Знайдіть у тексті художні засоби, якими користується автор.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Орієнтовна відповідь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Епітети: дерево стемніле, важке; незвичайне місто; рублені ребра.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Метафори: місто входило в озеро; кущ лози тулився до краю мосту.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Порівняння: місто, побудоване з дерева такого стемнілого і важкого, неначе лічилося йому тисячу літ.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Творче завдання.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 слів місто, вулиця, будинок, парк доберіть епітети, означення.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Орієнтовна відповідь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Місто — гарне, стародавнє, нове, велике, радісне, сонячне, яскраве, різнобарвне.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Вулиця — весела, гамірна, сонна, спокійна, міська, довга, маленька, звивиста, охайна.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Будинок — казковий, маленький, незвичайний, багатоповерховий, гарний, старовинний, сучасний.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 xml:space="preserve">Парк — квітучий, привітний, </w:t>
      </w:r>
      <w:proofErr w:type="spellStart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немарніючий</w:t>
      </w:r>
      <w:proofErr w:type="spellEnd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зелений, з фонтанами, алеями, затишний.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Складання плану.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Орієнтовний план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I. Вступ.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Назва міста (району), де знаходиться моя вулиця.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2. Назва вулиці та короткі відомості про її заснування.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II. Основна частина. Опис вулиці.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Рельєф та забудова вулиці.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2. Довжина вулиці.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3. Рослинність та зовнішній вигляд.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4. Цікаві будинки та заклади, що в ній розташовані.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5. Власний будинок.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III. Висновки.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За що я люблю свою вулицю.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2. Що можна вдосконалити, змінити.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Ознайомлення зі зразком твору-опису.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ВУЛИЦЯ МОГО ДИТИНСТВА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 живу на вулиці Марийській. Цією вулицею починається район Москалівни. Ще у XVIII столітті тут селились російські солдати — москалі. Вони будували невеличкі однокімнатні хатинки. Цей район був дуже бідний. Ще й досі на нашій вулиці збереглось декілька старовинних будиночків.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Моя вулиця маленька, дуже зелена й затишна. На ній немає жодного сучасного будинку. Майже половину вулиці займає фізико-математична школа. Школу збудовано 1903 року. Це старовинна, дуже красива двоповерхова будівля. Школа майже </w:t>
      </w: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 xml:space="preserve">прихована від поглядів суцільною стіною могутніх та кремезних лип, кленів та каштанів. Мій дім знаходиться напроти школи. Він п’ятиповерховий, з високими напівкруглими вікнами. На </w:t>
      </w:r>
      <w:proofErr w:type="spellStart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Марїнській</w:t>
      </w:r>
      <w:proofErr w:type="spellEnd"/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дуже мало людей та машин. Коли в школі закінчуються уроки, здається, що й життя на вулиці завмирає.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Мені дуже подобається моя вулиця. І куди б я не потрапила, як би не склалося моє життя, я завжди пам’ятатиму мою маленьку батьківщину, краєчок рідної землі.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Оголошення тем твору-опису.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Моя вулиця — моя маленька батьківщина.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Вулиця мого дитинства.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Вулиця моєї мрії.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Улюблене місце відпочинку.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Центральна площа міста.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Самостійна робота учнів над написанням твору-опису.</w:t>
      </w:r>
    </w:p>
    <w:p w:rsidR="002B037D" w:rsidRPr="002B037D" w:rsidRDefault="002B037D" w:rsidP="002B0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2B03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IV. ДОМАШНЄ ЗАВДАННЯ</w:t>
      </w:r>
    </w:p>
    <w:p w:rsidR="002B037D" w:rsidRDefault="002B037D" w:rsidP="00292DDB">
      <w:pPr>
        <w:rPr>
          <w:sz w:val="40"/>
          <w:szCs w:val="40"/>
        </w:rPr>
      </w:pPr>
      <w:r>
        <w:rPr>
          <w:sz w:val="40"/>
          <w:szCs w:val="40"/>
        </w:rPr>
        <w:t>Українська література. 8-в клас</w:t>
      </w:r>
    </w:p>
    <w:p w:rsidR="002B037D" w:rsidRDefault="002B037D" w:rsidP="00292DDB">
      <w:pPr>
        <w:rPr>
          <w:sz w:val="40"/>
          <w:szCs w:val="40"/>
        </w:rPr>
      </w:pPr>
      <w:r>
        <w:rPr>
          <w:sz w:val="40"/>
          <w:szCs w:val="40"/>
        </w:rPr>
        <w:t xml:space="preserve">Тема:Юрій </w:t>
      </w:r>
      <w:proofErr w:type="spellStart"/>
      <w:r>
        <w:rPr>
          <w:sz w:val="40"/>
          <w:szCs w:val="40"/>
        </w:rPr>
        <w:t>Винничук</w:t>
      </w:r>
      <w:proofErr w:type="spellEnd"/>
      <w:r>
        <w:rPr>
          <w:sz w:val="40"/>
          <w:szCs w:val="40"/>
        </w:rPr>
        <w:t xml:space="preserve"> . Стисло про письменника. «Місце для </w:t>
      </w:r>
      <w:proofErr w:type="spellStart"/>
      <w:r>
        <w:rPr>
          <w:sz w:val="40"/>
          <w:szCs w:val="40"/>
        </w:rPr>
        <w:t>дракона»-повість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–казка</w:t>
      </w:r>
      <w:proofErr w:type="spellEnd"/>
      <w:r>
        <w:rPr>
          <w:sz w:val="40"/>
          <w:szCs w:val="40"/>
        </w:rPr>
        <w:t xml:space="preserve"> про сучасний світ</w:t>
      </w:r>
    </w:p>
    <w:p w:rsidR="001D4AD2" w:rsidRDefault="002B037D" w:rsidP="00292DDB">
      <w:pPr>
        <w:rPr>
          <w:sz w:val="32"/>
          <w:szCs w:val="32"/>
        </w:rPr>
      </w:pPr>
      <w:r>
        <w:rPr>
          <w:sz w:val="32"/>
          <w:szCs w:val="32"/>
        </w:rPr>
        <w:t xml:space="preserve">Підручник: </w:t>
      </w:r>
      <w:r w:rsidR="001D4AD2">
        <w:rPr>
          <w:sz w:val="32"/>
          <w:szCs w:val="32"/>
        </w:rPr>
        <w:t>О.Коваленко, Українська література, ст. 258-278</w:t>
      </w:r>
    </w:p>
    <w:p w:rsidR="001D4AD2" w:rsidRPr="00B87C10" w:rsidRDefault="001D4AD2" w:rsidP="00B87C10">
      <w:pPr>
        <w:pStyle w:val="1"/>
        <w:spacing w:before="0"/>
        <w:rPr>
          <w:rStyle w:val="a3"/>
          <w:rFonts w:ascii="Arial" w:hAnsi="Arial" w:cs="Arial"/>
          <w:color w:val="365F91" w:themeColor="accent1" w:themeShade="BF"/>
          <w:sz w:val="36"/>
          <w:szCs w:val="36"/>
          <w:u w:val="none"/>
        </w:rPr>
      </w:pPr>
      <w:r>
        <w:rPr>
          <w:sz w:val="32"/>
          <w:szCs w:val="32"/>
        </w:rPr>
        <w:t>Перейди за посиланням:</w:t>
      </w:r>
      <w:r w:rsidRPr="001D4AD2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4942EC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"https://www.google.com.ua/url?sa=t&amp;rct=j&amp;q=&amp;esrc=s&amp;source=web&amp;cd=1&amp;ved=2ahUKEwjfv-ipg97oAhVuyaYKHfS7AyYQFjAAegQIAxAB&amp;url=https%3A%2F%2Fknigavuhe.org%2Fbook%2Fmsce-dlja-drakona-ukrainskijj-jazyk%2F&amp;usg=AOvVaw1P5oRHmbNYLovrkSWjyvDE" </w:instrText>
      </w:r>
      <w:r w:rsidR="004942EC">
        <w:rPr>
          <w:rFonts w:ascii="Arial" w:hAnsi="Arial" w:cs="Arial"/>
          <w:color w:val="222222"/>
        </w:rPr>
        <w:fldChar w:fldCharType="separate"/>
      </w:r>
    </w:p>
    <w:p w:rsidR="001D4AD2" w:rsidRDefault="001D4AD2" w:rsidP="001D4AD2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Місце для дракона (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Украинский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язык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) (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слушать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аудиокнигу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...</w:t>
      </w:r>
    </w:p>
    <w:p w:rsidR="001D4AD2" w:rsidRDefault="001D4AD2" w:rsidP="001D4AD2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knigavuhe.org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book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msce-dlja-drakona-ukrainskijj-jazyk</w:t>
      </w:r>
    </w:p>
    <w:p w:rsidR="001D4AD2" w:rsidRDefault="004942EC" w:rsidP="001D4AD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1D4AD2" w:rsidRPr="001D4AD2" w:rsidRDefault="001D4AD2" w:rsidP="001D4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Тема: Підтекст твору,проблематика, роздуми про добро і зло, вір</w:t>
      </w:r>
      <w:r>
        <w:rPr>
          <w:sz w:val="32"/>
          <w:szCs w:val="32"/>
        </w:rPr>
        <w:t>ність і зраду</w:t>
      </w:r>
      <w:r w:rsidRPr="001D4AD2">
        <w:rPr>
          <w:rFonts w:ascii="Arial" w:hAnsi="Arial" w:cs="Arial"/>
          <w:color w:val="222222"/>
          <w:sz w:val="32"/>
          <w:szCs w:val="32"/>
        </w:rPr>
        <w:t xml:space="preserve"> </w:t>
      </w:r>
    </w:p>
    <w:p w:rsidR="001D4AD2" w:rsidRPr="001D4AD2" w:rsidRDefault="001D4AD2" w:rsidP="001D4AD2">
      <w:pPr>
        <w:pStyle w:val="a7"/>
        <w:numPr>
          <w:ilvl w:val="0"/>
          <w:numId w:val="1"/>
        </w:numPr>
        <w:rPr>
          <w:sz w:val="32"/>
          <w:szCs w:val="32"/>
        </w:rPr>
      </w:pPr>
      <w:r w:rsidRPr="001D4AD2">
        <w:rPr>
          <w:sz w:val="32"/>
          <w:szCs w:val="32"/>
        </w:rPr>
        <w:t>Підручник: О.Коваленко, Українська література, ст. 258-278</w:t>
      </w:r>
    </w:p>
    <w:p w:rsidR="001D4AD2" w:rsidRDefault="001D4AD2" w:rsidP="001D4A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</w:rPr>
      </w:pPr>
    </w:p>
    <w:p w:rsidR="00880FBD" w:rsidRDefault="001D4AD2" w:rsidP="00880FBD">
      <w:r>
        <w:rPr>
          <w:sz w:val="32"/>
          <w:szCs w:val="32"/>
        </w:rPr>
        <w:lastRenderedPageBreak/>
        <w:t>Перейди за посиланням:</w:t>
      </w:r>
      <w:r w:rsidRPr="001D4AD2">
        <w:t xml:space="preserve"> </w:t>
      </w:r>
    </w:p>
    <w:p w:rsidR="001D4AD2" w:rsidRPr="001D4AD2" w:rsidRDefault="004942EC" w:rsidP="00B87C10">
      <w:pPr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1D4AD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1D4AD2" w:rsidRPr="001D4AD2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"https://4book.org/referaty/ukrayinska-literatura/misce-dlya-drakona" </w:instrText>
      </w:r>
      <w:r w:rsidRPr="001D4AD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1D4AD2" w:rsidRPr="001D4AD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 xml:space="preserve">"Місце для </w:t>
      </w:r>
      <w:proofErr w:type="spellStart"/>
      <w:r w:rsidR="001D4AD2" w:rsidRPr="001D4AD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дракона”</w:t>
      </w:r>
      <w:proofErr w:type="spellEnd"/>
      <w:r w:rsidR="001D4AD2" w:rsidRPr="001D4AD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 xml:space="preserve"> аналіз твору Юрія </w:t>
      </w:r>
      <w:proofErr w:type="spellStart"/>
      <w:r w:rsidR="001D4AD2" w:rsidRPr="001D4AD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Винничука</w:t>
      </w:r>
      <w:proofErr w:type="spellEnd"/>
      <w:r w:rsidR="001D4AD2" w:rsidRPr="001D4AD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.</w:t>
      </w:r>
    </w:p>
    <w:p w:rsidR="001D4AD2" w:rsidRPr="001D4AD2" w:rsidRDefault="001D4AD2" w:rsidP="001D4AD2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1D4AD2">
        <w:rPr>
          <w:rFonts w:ascii="Times New Roman" w:eastAsia="Times New Roman" w:hAnsi="Times New Roman" w:cs="Times New Roman"/>
          <w:color w:val="3C4043"/>
          <w:sz w:val="21"/>
          <w:lang w:eastAsia="uk-UA"/>
        </w:rPr>
        <w:t xml:space="preserve">4book.org › </w:t>
      </w:r>
      <w:proofErr w:type="spellStart"/>
      <w:r w:rsidRPr="001D4AD2">
        <w:rPr>
          <w:rFonts w:ascii="Times New Roman" w:eastAsia="Times New Roman" w:hAnsi="Times New Roman" w:cs="Times New Roman"/>
          <w:color w:val="3C4043"/>
          <w:sz w:val="21"/>
          <w:lang w:eastAsia="uk-UA"/>
        </w:rPr>
        <w:t>referaty</w:t>
      </w:r>
      <w:proofErr w:type="spellEnd"/>
      <w:r w:rsidRPr="001D4AD2">
        <w:rPr>
          <w:rFonts w:ascii="Times New Roman" w:eastAsia="Times New Roman" w:hAnsi="Times New Roman" w:cs="Times New Roman"/>
          <w:color w:val="3C4043"/>
          <w:sz w:val="21"/>
          <w:lang w:eastAsia="uk-UA"/>
        </w:rPr>
        <w:t xml:space="preserve"> › misce-dlya-drakona</w:t>
      </w:r>
    </w:p>
    <w:p w:rsidR="001D4AD2" w:rsidRPr="001D4AD2" w:rsidRDefault="004942EC" w:rsidP="001D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4AD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1D4AD2" w:rsidRPr="001D4AD2" w:rsidRDefault="001D4AD2" w:rsidP="001D4AD2">
      <w:pPr>
        <w:numPr>
          <w:ilvl w:val="0"/>
          <w:numId w:val="2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</w:p>
    <w:p w:rsidR="001D4AD2" w:rsidRDefault="00880FBD" w:rsidP="001D4AD2">
      <w:pPr>
        <w:rPr>
          <w:sz w:val="32"/>
          <w:szCs w:val="32"/>
        </w:rPr>
      </w:pPr>
      <w:r>
        <w:rPr>
          <w:sz w:val="32"/>
          <w:szCs w:val="32"/>
        </w:rPr>
        <w:t>Тема: Парадокс: дракон Грицько – поет і християнин</w:t>
      </w:r>
    </w:p>
    <w:p w:rsidR="00880FBD" w:rsidRDefault="00880FBD" w:rsidP="001D4AD2">
      <w:pPr>
        <w:rPr>
          <w:sz w:val="32"/>
          <w:szCs w:val="32"/>
        </w:rPr>
      </w:pPr>
      <w:r w:rsidRPr="001D4AD2">
        <w:rPr>
          <w:sz w:val="32"/>
          <w:szCs w:val="32"/>
        </w:rPr>
        <w:t>Підручник: О.Коваленко, Українська література, ст. 258-278</w:t>
      </w:r>
    </w:p>
    <w:p w:rsidR="00880FBD" w:rsidRPr="00880FBD" w:rsidRDefault="00880FBD" w:rsidP="00880FBD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32"/>
          <w:szCs w:val="32"/>
        </w:rPr>
        <w:t>Перейди за посиланням:</w:t>
      </w:r>
      <w:r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42EC"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"http://ukrlitra.com/tvory/tvory-ukrainskoiu/385-tsytatna-kharakterystyka-drakona-mistse-dlia-drakona-vynnychuk" </w:instrText>
      </w:r>
      <w:r w:rsidR="004942EC"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880FBD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880FBD" w:rsidRPr="00880FBD" w:rsidRDefault="00880FBD" w:rsidP="00880FBD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880FB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Цитатна характеристика дракона "Місце для дракона ...</w:t>
      </w:r>
    </w:p>
    <w:p w:rsidR="00880FBD" w:rsidRDefault="004942EC" w:rsidP="00880FBD">
      <w:pPr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880FBD" w:rsidRPr="00880FBD">
        <w:rPr>
          <w:rFonts w:ascii="Times New Roman" w:eastAsia="Times New Roman" w:hAnsi="Times New Roman" w:cs="Times New Roman"/>
          <w:sz w:val="32"/>
          <w:szCs w:val="32"/>
          <w:lang w:eastAsia="uk-UA"/>
        </w:rPr>
        <w:t>Тема</w:t>
      </w:r>
      <w:r w:rsidR="00880FBD"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="00880FBD" w:rsidRPr="00880FBD">
        <w:rPr>
          <w:rFonts w:ascii="Times New Roman" w:eastAsia="Times New Roman" w:hAnsi="Times New Roman" w:cs="Times New Roman"/>
          <w:sz w:val="32"/>
          <w:szCs w:val="32"/>
          <w:lang w:eastAsia="uk-UA"/>
        </w:rPr>
        <w:t>Алегоричність</w:t>
      </w:r>
      <w:r w:rsidR="00880FBD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образів Грицька, Пустельника та князя </w:t>
      </w:r>
    </w:p>
    <w:p w:rsidR="00880FBD" w:rsidRDefault="00880FBD" w:rsidP="00880FBD">
      <w:pPr>
        <w:rPr>
          <w:sz w:val="32"/>
          <w:szCs w:val="32"/>
        </w:rPr>
      </w:pPr>
      <w:r w:rsidRPr="001D4AD2">
        <w:rPr>
          <w:sz w:val="32"/>
          <w:szCs w:val="32"/>
        </w:rPr>
        <w:t>Підручник: О.Коваленко, Українська література, ст. 258-278</w:t>
      </w:r>
    </w:p>
    <w:p w:rsidR="00880FBD" w:rsidRPr="00880FBD" w:rsidRDefault="00880FBD" w:rsidP="00880FBD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32"/>
          <w:szCs w:val="32"/>
        </w:rPr>
        <w:t>Перейди за посиланням:</w:t>
      </w:r>
      <w:r w:rsidRPr="00880FBD">
        <w:t xml:space="preserve"> </w:t>
      </w:r>
      <w:r w:rsidR="004942EC"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"https://naurok.com.ua/yuriy-vinnichuk-misce-dlya-drakona-paradoks-drakon-gricko-poet-i-hristiyanin-alegorichnist-obraziv-drakona-gricka-pustelnika-knyazya-10434.html" </w:instrText>
      </w:r>
      <w:r w:rsidR="004942EC"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880FBD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880FBD" w:rsidRPr="00880FBD" w:rsidRDefault="00880FBD" w:rsidP="00880FBD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880FB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 xml:space="preserve">Юрій </w:t>
      </w:r>
      <w:proofErr w:type="spellStart"/>
      <w:r w:rsidRPr="00880FB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Винничук</w:t>
      </w:r>
      <w:proofErr w:type="spellEnd"/>
      <w:r w:rsidRPr="00880FB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 xml:space="preserve"> «Місце для </w:t>
      </w:r>
      <w:proofErr w:type="spellStart"/>
      <w:r w:rsidRPr="00880FB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дракона”</w:t>
      </w:r>
      <w:proofErr w:type="spellEnd"/>
      <w:r w:rsidRPr="00880FBD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. Парадокс ... - На Урок</w:t>
      </w:r>
    </w:p>
    <w:p w:rsidR="00880FBD" w:rsidRPr="00880FBD" w:rsidRDefault="00880FBD" w:rsidP="00880FB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proofErr w:type="spellStart"/>
      <w:r w:rsidRPr="00880FBD">
        <w:rPr>
          <w:rFonts w:ascii="Arial" w:eastAsia="Times New Roman" w:hAnsi="Arial" w:cs="Arial"/>
          <w:color w:val="3C4043"/>
          <w:sz w:val="21"/>
          <w:lang w:eastAsia="uk-UA"/>
        </w:rPr>
        <w:t>naurok.com.ua</w:t>
      </w:r>
      <w:proofErr w:type="spellEnd"/>
      <w:r w:rsidRPr="00880FBD">
        <w:rPr>
          <w:rFonts w:ascii="Arial" w:eastAsia="Times New Roman" w:hAnsi="Arial" w:cs="Arial"/>
          <w:color w:val="3C4043"/>
          <w:sz w:val="21"/>
          <w:lang w:eastAsia="uk-UA"/>
        </w:rPr>
        <w:t xml:space="preserve"> › ... </w:t>
      </w:r>
    </w:p>
    <w:p w:rsidR="00880FBD" w:rsidRPr="00880FBD" w:rsidRDefault="004942EC" w:rsidP="00880FBD">
      <w:pPr>
        <w:rPr>
          <w:sz w:val="32"/>
          <w:szCs w:val="32"/>
        </w:rPr>
      </w:pPr>
      <w:r w:rsidRPr="00880FBD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880FBD" w:rsidRPr="00880FBD" w:rsidRDefault="00880FBD" w:rsidP="00880FBD">
      <w:pPr>
        <w:shd w:val="clear" w:color="auto" w:fill="F2F2F2"/>
        <w:spacing w:after="150" w:line="240" w:lineRule="auto"/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</w:pPr>
      <w:r w:rsidRPr="00880FBD"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  <w:t>12 запитань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Чому не можна було тривожити князя в полудень?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князь займався державними справами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традиція з діда-прадіда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князеві снилась війна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князеві снилась покійна дружина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Князь був родом з міста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Києва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Люботина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Львова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Чернігова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3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Мета життя підлеглих князя до появи дракона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здоровий сон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здорова їжа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боротьба за незалежність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сумлінна праця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4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Пустельник не хотів учити дракона читати, наводив кілька аргументів. Чого він </w:t>
      </w: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uk-UA"/>
        </w:rPr>
        <w:t>не</w:t>
      </w: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 говорив?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Книги добра вчать. Як же ти зло чинитимеш?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Не </w:t>
      </w:r>
      <w:proofErr w:type="spellStart"/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драконяче</w:t>
      </w:r>
      <w:proofErr w:type="spellEnd"/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це діло.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Хто примножує знання, той примножує печаль.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Головного очима не побачиш.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5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Ім'я дракона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Гаврило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Грицько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Василь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Дракон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6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Хто кому сказав: "Коли йде війна - гинуть лиш вояки. А коли володар хоче зміцнити владу, - поети гинуть у першу чергу"?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князь воєводі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воєвода князеві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пустельник дракону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дракон пустельникові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7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 xml:space="preserve">Якої пори року дракон зголосився на </w:t>
      </w:r>
      <w:proofErr w:type="spellStart"/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герць</w:t>
      </w:r>
      <w:proofErr w:type="spellEnd"/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?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навесні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влітку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восени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взимку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8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Найкращим женихом для князівни її батько вважав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Лавріна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Грицька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Кельбаса</w:t>
      </w:r>
      <w:proofErr w:type="spellEnd"/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Антося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9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Перебуваючи в печері дракона, князівна називала його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Страшидлом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Змієм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Квіткою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Метеликом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10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Дракон подумав: "Якщо в лицаря на душі милосердя, то він такий же самий .... як я".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герой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християнин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поет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виродок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11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Хто вважав, що зло не від дракона, що воно в нас самих?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Грицько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Лаврін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пустельник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князь</w:t>
      </w:r>
    </w:p>
    <w:p w:rsidR="00880FBD" w:rsidRPr="00880FBD" w:rsidRDefault="00880FBD" w:rsidP="00880F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880FBD">
        <w:rPr>
          <w:rFonts w:ascii="Arial" w:eastAsia="Times New Roman" w:hAnsi="Arial" w:cs="Arial"/>
          <w:color w:val="333333"/>
          <w:sz w:val="18"/>
          <w:szCs w:val="18"/>
          <w:lang w:eastAsia="uk-UA"/>
        </w:rPr>
        <w:lastRenderedPageBreak/>
        <w:t>Запитання 12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"Де взяти ще стільки драконів, аби кожен з нас мав кого розіп'ясти? Де взяти стільки іуд, аби мали на кого перекласти провину?"</w:t>
      </w:r>
    </w:p>
    <w:p w:rsidR="00880FBD" w:rsidRPr="00880FBD" w:rsidRDefault="00880FBD" w:rsidP="00880FB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80FBD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Ці питання в уяві князя ставить</w:t>
      </w:r>
    </w:p>
    <w:p w:rsidR="00880FBD" w:rsidRPr="00880FBD" w:rsidRDefault="00880FBD" w:rsidP="00880F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Настасія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Антось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Грицько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880FBD" w:rsidRPr="00880FBD" w:rsidRDefault="00880FBD" w:rsidP="00880FB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880FB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пустельник</w:t>
      </w:r>
    </w:p>
    <w:p w:rsidR="001D4AD2" w:rsidRPr="00880FBD" w:rsidRDefault="00880FBD" w:rsidP="001D4AD2">
      <w:pPr>
        <w:rPr>
          <w:sz w:val="40"/>
          <w:szCs w:val="40"/>
        </w:rPr>
      </w:pPr>
      <w:r>
        <w:rPr>
          <w:sz w:val="40"/>
          <w:szCs w:val="40"/>
        </w:rPr>
        <w:t xml:space="preserve">Відповіді  нумеруй  </w:t>
      </w:r>
      <w:proofErr w:type="spellStart"/>
      <w:r>
        <w:rPr>
          <w:sz w:val="40"/>
          <w:szCs w:val="40"/>
        </w:rPr>
        <w:t>а.б.вг</w:t>
      </w:r>
      <w:proofErr w:type="spellEnd"/>
      <w:r>
        <w:rPr>
          <w:sz w:val="40"/>
          <w:szCs w:val="40"/>
        </w:rPr>
        <w:t>!!!</w:t>
      </w:r>
    </w:p>
    <w:p w:rsidR="001D4AD2" w:rsidRDefault="001D4AD2" w:rsidP="001D4AD2">
      <w:pPr>
        <w:rPr>
          <w:sz w:val="40"/>
          <w:szCs w:val="40"/>
        </w:rPr>
      </w:pPr>
      <w:r>
        <w:rPr>
          <w:rFonts w:ascii="Arial" w:hAnsi="Arial" w:cs="Arial"/>
          <w:color w:val="70757A"/>
          <w:sz w:val="21"/>
          <w:szCs w:val="21"/>
        </w:rPr>
        <w:br/>
      </w:r>
      <w:r w:rsidR="00884EE8">
        <w:rPr>
          <w:sz w:val="40"/>
          <w:szCs w:val="40"/>
        </w:rPr>
        <w:t>Тема: Урок позакласного читання</w:t>
      </w:r>
    </w:p>
    <w:p w:rsidR="00884EE8" w:rsidRDefault="00884EE8" w:rsidP="001D4AD2">
      <w:pPr>
        <w:rPr>
          <w:sz w:val="40"/>
          <w:szCs w:val="40"/>
        </w:rPr>
      </w:pPr>
      <w:r>
        <w:rPr>
          <w:sz w:val="40"/>
          <w:szCs w:val="40"/>
        </w:rPr>
        <w:t xml:space="preserve">Оксана </w:t>
      </w:r>
      <w:proofErr w:type="spellStart"/>
      <w:r>
        <w:rPr>
          <w:sz w:val="40"/>
          <w:szCs w:val="40"/>
        </w:rPr>
        <w:t>Думанська</w:t>
      </w:r>
      <w:proofErr w:type="spellEnd"/>
      <w:r>
        <w:rPr>
          <w:sz w:val="40"/>
          <w:szCs w:val="40"/>
        </w:rPr>
        <w:t xml:space="preserve"> « Школярка з передмістя»</w:t>
      </w:r>
    </w:p>
    <w:p w:rsidR="00884EE8" w:rsidRDefault="00884EE8" w:rsidP="00884EE8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sz w:val="40"/>
          <w:szCs w:val="40"/>
        </w:rPr>
        <w:t>Перейди за посиланням:</w:t>
      </w:r>
      <w:r w:rsidRPr="00884EE8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22222"/>
          <w:sz w:val="21"/>
          <w:szCs w:val="21"/>
        </w:rPr>
        <w:t>Результаты</w:t>
      </w:r>
      <w:proofErr w:type="spellEnd"/>
      <w:r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22222"/>
          <w:sz w:val="21"/>
          <w:szCs w:val="21"/>
        </w:rPr>
        <w:t>поиска</w:t>
      </w:r>
      <w:proofErr w:type="spellEnd"/>
    </w:p>
    <w:p w:rsidR="00884EE8" w:rsidRDefault="00884EE8" w:rsidP="00884EE8">
      <w:pPr>
        <w:pStyle w:val="2"/>
        <w:shd w:val="clear" w:color="auto" w:fill="FFFFFF"/>
        <w:spacing w:before="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</w:rPr>
        <w:t xml:space="preserve">Все </w:t>
      </w:r>
      <w:proofErr w:type="spellStart"/>
      <w:r>
        <w:rPr>
          <w:rFonts w:ascii="Arial" w:hAnsi="Arial" w:cs="Arial"/>
          <w:color w:val="222222"/>
        </w:rPr>
        <w:t>результаты</w:t>
      </w:r>
      <w:proofErr w:type="spellEnd"/>
    </w:p>
    <w:p w:rsidR="00884EE8" w:rsidRDefault="004942EC" w:rsidP="00884EE8">
      <w:pPr>
        <w:shd w:val="clear" w:color="auto" w:fill="FFFFFF"/>
        <w:rPr>
          <w:rStyle w:val="a3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 w:rsidR="00884EE8">
        <w:rPr>
          <w:rFonts w:ascii="Arial" w:hAnsi="Arial" w:cs="Arial"/>
          <w:color w:val="222222"/>
        </w:rPr>
        <w:instrText xml:space="preserve"> HYPERLINK "https://www.ukrlib.com.ua/books/printit.php?tid=15382" </w:instrText>
      </w:r>
      <w:r>
        <w:rPr>
          <w:rFonts w:ascii="Arial" w:hAnsi="Arial" w:cs="Arial"/>
          <w:color w:val="222222"/>
        </w:rPr>
        <w:fldChar w:fldCharType="separate"/>
      </w:r>
      <w:r w:rsidR="00884EE8">
        <w:rPr>
          <w:rFonts w:ascii="Arial" w:hAnsi="Arial" w:cs="Arial"/>
          <w:color w:val="660099"/>
        </w:rPr>
        <w:br/>
      </w:r>
    </w:p>
    <w:p w:rsidR="00884EE8" w:rsidRDefault="00884EE8" w:rsidP="00884EE8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Школярка з передмістя — Оксана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Думанська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, читати ...</w:t>
      </w:r>
    </w:p>
    <w:p w:rsidR="00884EE8" w:rsidRDefault="00884EE8" w:rsidP="00884EE8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www.ukrlib.com.ua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books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printit</w:t>
      </w:r>
      <w:proofErr w:type="spellEnd"/>
    </w:p>
    <w:p w:rsidR="00884EE8" w:rsidRDefault="004942EC" w:rsidP="00884E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884EE8" w:rsidRDefault="00884EE8" w:rsidP="00884E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</w:rPr>
      </w:pPr>
    </w:p>
    <w:p w:rsidR="00884EE8" w:rsidRDefault="004942EC" w:rsidP="00884EE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2" w:history="1">
        <w:r w:rsidR="00884EE8">
          <w:rPr>
            <w:rStyle w:val="a3"/>
            <w:rFonts w:ascii="Arial" w:hAnsi="Arial" w:cs="Arial"/>
            <w:color w:val="1A0DAB"/>
            <w:sz w:val="21"/>
            <w:szCs w:val="21"/>
          </w:rPr>
          <w:t xml:space="preserve">Перевести </w:t>
        </w:r>
        <w:proofErr w:type="spellStart"/>
        <w:r w:rsidR="00884EE8">
          <w:rPr>
            <w:rStyle w:val="a3"/>
            <w:rFonts w:ascii="Arial" w:hAnsi="Arial" w:cs="Arial"/>
            <w:color w:val="1A0DAB"/>
            <w:sz w:val="21"/>
            <w:szCs w:val="21"/>
          </w:rPr>
          <w:t>эту</w:t>
        </w:r>
        <w:proofErr w:type="spellEnd"/>
        <w:r w:rsidR="00884EE8">
          <w:rPr>
            <w:rStyle w:val="a3"/>
            <w:rFonts w:ascii="Arial" w:hAnsi="Arial" w:cs="Arial"/>
            <w:color w:val="1A0DAB"/>
            <w:sz w:val="21"/>
            <w:szCs w:val="21"/>
          </w:rPr>
          <w:t xml:space="preserve"> </w:t>
        </w:r>
        <w:proofErr w:type="spellStart"/>
        <w:r w:rsidR="00884EE8">
          <w:rPr>
            <w:rStyle w:val="a3"/>
            <w:rFonts w:ascii="Arial" w:hAnsi="Arial" w:cs="Arial"/>
            <w:color w:val="1A0DAB"/>
            <w:sz w:val="21"/>
            <w:szCs w:val="21"/>
          </w:rPr>
          <w:t>страницу</w:t>
        </w:r>
        <w:proofErr w:type="spellEnd"/>
      </w:hyperlink>
    </w:p>
    <w:p w:rsidR="00884EE8" w:rsidRDefault="00884EE8" w:rsidP="00884EE8">
      <w:pPr>
        <w:shd w:val="clear" w:color="auto" w:fill="FFFFFF"/>
        <w:rPr>
          <w:rFonts w:ascii="Arial" w:hAnsi="Arial" w:cs="Arial"/>
          <w:color w:val="3C4043"/>
          <w:sz w:val="21"/>
          <w:szCs w:val="21"/>
        </w:rPr>
      </w:pPr>
      <w:r>
        <w:rPr>
          <w:rStyle w:val="st"/>
          <w:rFonts w:ascii="Arial" w:hAnsi="Arial" w:cs="Arial"/>
          <w:color w:val="3C4043"/>
          <w:sz w:val="21"/>
          <w:szCs w:val="21"/>
        </w:rPr>
        <w:t>Читати повний текст "</w:t>
      </w:r>
      <w:r>
        <w:rPr>
          <w:rStyle w:val="a9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Школярка з передмістя</w:t>
      </w:r>
      <w:r>
        <w:rPr>
          <w:rStyle w:val="st"/>
          <w:rFonts w:ascii="Arial" w:hAnsi="Arial" w:cs="Arial"/>
          <w:color w:val="3C4043"/>
          <w:sz w:val="21"/>
          <w:szCs w:val="21"/>
        </w:rPr>
        <w:t>" (автор: </w:t>
      </w:r>
      <w:proofErr w:type="spellStart"/>
      <w:r>
        <w:rPr>
          <w:rStyle w:val="a9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Думанська</w:t>
      </w:r>
      <w:proofErr w:type="spellEnd"/>
      <w:r>
        <w:rPr>
          <w:rStyle w:val="a9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 xml:space="preserve"> Оксана</w:t>
      </w:r>
      <w:r>
        <w:rPr>
          <w:rStyle w:val="st"/>
          <w:rFonts w:ascii="Arial" w:hAnsi="Arial" w:cs="Arial"/>
          <w:color w:val="3C4043"/>
          <w:sz w:val="21"/>
          <w:szCs w:val="21"/>
        </w:rPr>
        <w:t xml:space="preserve"> Іванівна); Читати </w:t>
      </w:r>
      <w:proofErr w:type="spellStart"/>
      <w:r>
        <w:rPr>
          <w:rStyle w:val="st"/>
          <w:rFonts w:ascii="Arial" w:hAnsi="Arial" w:cs="Arial"/>
          <w:color w:val="3C4043"/>
          <w:sz w:val="21"/>
          <w:szCs w:val="21"/>
        </w:rPr>
        <w:t>онлайн</w:t>
      </w:r>
      <w:proofErr w:type="spellEnd"/>
      <w:r>
        <w:rPr>
          <w:rStyle w:val="st"/>
          <w:rFonts w:ascii="Arial" w:hAnsi="Arial" w:cs="Arial"/>
          <w:color w:val="3C4043"/>
          <w:sz w:val="21"/>
          <w:szCs w:val="21"/>
        </w:rPr>
        <w:t xml:space="preserve"> книгу в Бібліотеці української літератури.</w:t>
      </w:r>
    </w:p>
    <w:p w:rsidR="00884EE8" w:rsidRDefault="004942EC" w:rsidP="00884EE8">
      <w:pPr>
        <w:shd w:val="clear" w:color="auto" w:fill="FFFFFF"/>
        <w:rPr>
          <w:rStyle w:val="a3"/>
          <w:color w:val="660099"/>
          <w:sz w:val="24"/>
          <w:szCs w:val="24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 w:rsidR="00884EE8">
        <w:rPr>
          <w:rFonts w:ascii="Arial" w:hAnsi="Arial" w:cs="Arial"/>
          <w:color w:val="222222"/>
        </w:rPr>
        <w:instrText xml:space="preserve"> HYPERLINK "https://www.google.com.ua/url?sa=t&amp;rct=j&amp;q=&amp;esrc=s&amp;source=web&amp;cd=2&amp;ved=2ahUKEwj1mYmoh97oAhWfwcQBHQfdCJ8QFjABegQIARAB&amp;url=https%3A%2F%2Fwww.ukrlib.com.ua%2Fbooks%2Fprintitzip.php%3Ftid%3D15382&amp;usg=AOvVaw0q4zuDUmSMY3Wt3voJw4d8" </w:instrText>
      </w:r>
      <w:r>
        <w:rPr>
          <w:rFonts w:ascii="Arial" w:hAnsi="Arial" w:cs="Arial"/>
          <w:color w:val="222222"/>
        </w:rPr>
        <w:fldChar w:fldCharType="separate"/>
      </w:r>
      <w:r w:rsidR="00884EE8">
        <w:rPr>
          <w:rFonts w:ascii="Arial" w:hAnsi="Arial" w:cs="Arial"/>
          <w:color w:val="660099"/>
        </w:rPr>
        <w:br/>
      </w:r>
    </w:p>
    <w:p w:rsidR="00884EE8" w:rsidRDefault="00884EE8" w:rsidP="00884EE8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Школярка з передмістя — Оксана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Думанська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, завантажити ...</w:t>
      </w:r>
    </w:p>
    <w:p w:rsidR="00884EE8" w:rsidRDefault="00884EE8" w:rsidP="00884EE8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www.ukrlib.com.ua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books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printitzip</w:t>
      </w:r>
      <w:proofErr w:type="spellEnd"/>
    </w:p>
    <w:p w:rsidR="00884EE8" w:rsidRDefault="004942EC" w:rsidP="00884E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2B037D" w:rsidRPr="00B87C10" w:rsidRDefault="002B037D" w:rsidP="00B87C1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</w:rPr>
      </w:pPr>
    </w:p>
    <w:sectPr w:rsidR="002B037D" w:rsidRPr="00B87C10" w:rsidSect="00D51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0FC"/>
    <w:multiLevelType w:val="multilevel"/>
    <w:tmpl w:val="823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113A5"/>
    <w:multiLevelType w:val="multilevel"/>
    <w:tmpl w:val="8BF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429C8"/>
    <w:multiLevelType w:val="multilevel"/>
    <w:tmpl w:val="26FE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06D68"/>
    <w:multiLevelType w:val="multilevel"/>
    <w:tmpl w:val="06F8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382"/>
    <w:rsid w:val="001D4AD2"/>
    <w:rsid w:val="00292DDB"/>
    <w:rsid w:val="002B037D"/>
    <w:rsid w:val="002D2382"/>
    <w:rsid w:val="004942EC"/>
    <w:rsid w:val="00880FBD"/>
    <w:rsid w:val="00884EE8"/>
    <w:rsid w:val="00B87C10"/>
    <w:rsid w:val="00D5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E"/>
  </w:style>
  <w:style w:type="paragraph" w:styleId="1">
    <w:name w:val="heading 1"/>
    <w:basedOn w:val="a"/>
    <w:next w:val="a"/>
    <w:link w:val="10"/>
    <w:uiPriority w:val="9"/>
    <w:qFormat/>
    <w:rsid w:val="001D4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3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D238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D2382"/>
    <w:rPr>
      <w:i/>
      <w:iCs/>
    </w:rPr>
  </w:style>
  <w:style w:type="character" w:customStyle="1" w:styleId="cjzogc">
    <w:name w:val="cjzogc"/>
    <w:basedOn w:val="a0"/>
    <w:rsid w:val="00292DDB"/>
  </w:style>
  <w:style w:type="paragraph" w:styleId="a4">
    <w:name w:val="Balloon Text"/>
    <w:basedOn w:val="a"/>
    <w:link w:val="a5"/>
    <w:uiPriority w:val="99"/>
    <w:semiHidden/>
    <w:unhideWhenUsed/>
    <w:rsid w:val="0029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D4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1D4AD2"/>
    <w:pPr>
      <w:ind w:left="720"/>
      <w:contextualSpacing/>
    </w:pPr>
  </w:style>
  <w:style w:type="character" w:styleId="a8">
    <w:name w:val="Strong"/>
    <w:basedOn w:val="a0"/>
    <w:uiPriority w:val="22"/>
    <w:qFormat/>
    <w:rsid w:val="00880FBD"/>
    <w:rPr>
      <w:b/>
      <w:bCs/>
    </w:rPr>
  </w:style>
  <w:style w:type="character" w:styleId="a9">
    <w:name w:val="Emphasis"/>
    <w:basedOn w:val="a0"/>
    <w:uiPriority w:val="20"/>
    <w:qFormat/>
    <w:rsid w:val="00880FBD"/>
    <w:rPr>
      <w:i/>
      <w:iCs/>
    </w:rPr>
  </w:style>
  <w:style w:type="character" w:customStyle="1" w:styleId="st">
    <w:name w:val="st"/>
    <w:basedOn w:val="a0"/>
    <w:rsid w:val="0088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2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8" w:color="auto"/>
                                            <w:bottom w:val="single" w:sz="6" w:space="0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9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9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0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8" w:color="auto"/>
                                            <w:bottom w:val="single" w:sz="6" w:space="0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7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5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8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2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160524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6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277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7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8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95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065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61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2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381156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78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085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02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3420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679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51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485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32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0856917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72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041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65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6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133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5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487329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99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217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1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15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83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63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685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61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87361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7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53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69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51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590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60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269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801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541687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86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633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1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00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7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41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87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9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747518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59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4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87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327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588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34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572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464579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59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423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0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83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26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648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213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1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822312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11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383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57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709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151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86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75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9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017084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553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88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112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69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905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358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4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980617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1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438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18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20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421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05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459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32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7582577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02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82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717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4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2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88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6092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7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30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1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6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7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2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9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8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2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3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0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54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4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8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8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8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0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7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6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9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2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3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7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4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2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8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6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9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1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8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7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2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8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3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16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4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8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0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6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3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39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3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4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7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6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3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1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6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6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7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60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9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7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8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05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3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8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7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8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6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1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9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63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3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3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4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0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9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7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41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85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08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06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2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3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0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2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5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3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4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1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9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7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7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25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8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6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8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0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9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3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1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3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2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7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1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5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3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4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510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8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2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3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776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5324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994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7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8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72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wsEFlDP8k" TargetMode="External"/><Relationship Id="rId12" Type="http://schemas.openxmlformats.org/officeDocument/2006/relationships/hyperlink" Target="https://translate.google.com.ua/translate?hl=ru&amp;sl=uk&amp;u=https://www.ukrlib.com.ua/books/printit.php%3Ftid%3D15382&amp;prev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ptad360.com/en/?utm_medium=AdsInfo&amp;utm_source=subject.com.ua" TargetMode="External"/><Relationship Id="rId5" Type="http://schemas.openxmlformats.org/officeDocument/2006/relationships/hyperlink" Target="https://www.youtube.com/watch?v=RU8eE_yRgBw" TargetMode="External"/><Relationship Id="rId10" Type="http://schemas.openxmlformats.org/officeDocument/2006/relationships/hyperlink" Target="https://www.optad360.com/en/?utm_medium=AdsInfo&amp;utm_source=subject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21730</Words>
  <Characters>12387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2020-04-10T13:29:00Z</dcterms:created>
  <dcterms:modified xsi:type="dcterms:W3CDTF">2020-04-15T05:14:00Z</dcterms:modified>
</cp:coreProperties>
</file>