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D5" w:rsidRDefault="004A79CF">
      <w:pPr>
        <w:rPr>
          <w:sz w:val="32"/>
          <w:szCs w:val="32"/>
        </w:rPr>
      </w:pPr>
      <w:r>
        <w:rPr>
          <w:sz w:val="32"/>
          <w:szCs w:val="32"/>
        </w:rPr>
        <w:t xml:space="preserve">Українська мова   Вчитель: </w:t>
      </w:r>
      <w:proofErr w:type="spellStart"/>
      <w:r>
        <w:rPr>
          <w:sz w:val="32"/>
          <w:szCs w:val="32"/>
        </w:rPr>
        <w:t>Нагорна-Колчина</w:t>
      </w:r>
      <w:proofErr w:type="spellEnd"/>
      <w:r>
        <w:rPr>
          <w:sz w:val="32"/>
          <w:szCs w:val="32"/>
        </w:rPr>
        <w:t xml:space="preserve"> Тетяна Миколаївна 6-А клас</w:t>
      </w:r>
    </w:p>
    <w:p w:rsidR="004A79CF" w:rsidRDefault="004A79CF">
      <w:pPr>
        <w:rPr>
          <w:sz w:val="32"/>
          <w:szCs w:val="32"/>
        </w:rPr>
      </w:pPr>
      <w:r>
        <w:rPr>
          <w:sz w:val="32"/>
          <w:szCs w:val="32"/>
        </w:rPr>
        <w:t>Тема: Буква м» який знак на кінці числівників і перед закінченням у непрямих відмінках</w:t>
      </w:r>
    </w:p>
    <w:p w:rsidR="004A79CF" w:rsidRDefault="004A79CF">
      <w:pPr>
        <w:rPr>
          <w:sz w:val="32"/>
          <w:szCs w:val="32"/>
        </w:rPr>
      </w:pPr>
      <w:r>
        <w:rPr>
          <w:sz w:val="32"/>
          <w:szCs w:val="32"/>
        </w:rPr>
        <w:t xml:space="preserve"> Підручник: О.</w:t>
      </w:r>
      <w:proofErr w:type="spellStart"/>
      <w:r w:rsidR="00460102">
        <w:rPr>
          <w:sz w:val="32"/>
          <w:szCs w:val="32"/>
        </w:rPr>
        <w:t>Глазова</w:t>
      </w:r>
      <w:proofErr w:type="spellEnd"/>
      <w:r>
        <w:rPr>
          <w:sz w:val="32"/>
          <w:szCs w:val="32"/>
        </w:rPr>
        <w:t>,</w:t>
      </w:r>
      <w:r w:rsidR="00460102" w:rsidRP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</w:t>
      </w:r>
      <w:r w:rsid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, Українська мова</w:t>
      </w:r>
      <w:r>
        <w:rPr>
          <w:sz w:val="32"/>
          <w:szCs w:val="32"/>
        </w:rPr>
        <w:t xml:space="preserve"> ст..193.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437, 438</w:t>
      </w:r>
    </w:p>
    <w:p w:rsidR="004A79CF" w:rsidRDefault="004A79CF" w:rsidP="004A79CF">
      <w:r>
        <w:rPr>
          <w:sz w:val="32"/>
          <w:szCs w:val="32"/>
        </w:rPr>
        <w:t>Перейди за посиланням:</w:t>
      </w:r>
      <w:r w:rsidRPr="004A79CF">
        <w:t xml:space="preserve"> </w:t>
      </w:r>
      <w:proofErr w:type="spellStart"/>
      <w:r w:rsidRPr="004A79CF">
        <w:t>litmisto.org.ua</w:t>
      </w:r>
      <w:proofErr w:type="spellEnd"/>
      <w:r w:rsidRPr="004A79CF">
        <w:t xml:space="preserve"> ›</w:t>
      </w:r>
    </w:p>
    <w:p w:rsidR="004A79CF" w:rsidRDefault="004A79CF" w:rsidP="004A79CF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Тема: Роздільне написання складних числівників</w:t>
      </w:r>
    </w:p>
    <w:p w:rsidR="002C18C3" w:rsidRDefault="002C18C3" w:rsidP="004A79CF">
      <w:pPr>
        <w:rPr>
          <w:sz w:val="32"/>
          <w:szCs w:val="32"/>
        </w:rPr>
      </w:pPr>
      <w:r>
        <w:rPr>
          <w:sz w:val="32"/>
          <w:szCs w:val="32"/>
        </w:rPr>
        <w:t>Підручник:</w:t>
      </w:r>
      <w:r w:rsidRPr="002C18C3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О.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Глазова</w:t>
      </w:r>
      <w:proofErr w:type="spellEnd"/>
      <w:r>
        <w:rPr>
          <w:sz w:val="32"/>
          <w:szCs w:val="32"/>
        </w:rPr>
        <w:t>,</w:t>
      </w:r>
      <w:r w:rsidR="00460102" w:rsidRP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</w:t>
      </w:r>
      <w:r w:rsid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, Українська мова</w:t>
      </w:r>
      <w:r>
        <w:rPr>
          <w:sz w:val="32"/>
          <w:szCs w:val="32"/>
        </w:rPr>
        <w:t xml:space="preserve"> ст.. 194, 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440. 442, 443</w:t>
      </w:r>
    </w:p>
    <w:p w:rsidR="002C18C3" w:rsidRPr="002C18C3" w:rsidRDefault="002C18C3" w:rsidP="002C18C3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2C18C3">
        <w:t xml:space="preserve"> </w:t>
      </w:r>
      <w:r w:rsidR="00457071"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"https://naurok.com.ua/prezentaciya-z-ukra-nsko-movi-dlya-6-klasu-na-temu-chislivnik-yak-chastina-movi-9839.html" </w:instrText>
      </w:r>
      <w:r w:rsidR="00457071"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C18C3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2C18C3" w:rsidRPr="002C18C3" w:rsidRDefault="002C18C3" w:rsidP="002C18C3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C18C3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Презентація з української мови для 6 класу на тему ...</w:t>
      </w:r>
    </w:p>
    <w:p w:rsidR="002C18C3" w:rsidRPr="002C18C3" w:rsidRDefault="002C18C3" w:rsidP="002C18C3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2C18C3">
        <w:rPr>
          <w:rFonts w:ascii="Arial" w:eastAsia="Times New Roman" w:hAnsi="Arial" w:cs="Arial"/>
          <w:color w:val="3C4043"/>
          <w:sz w:val="21"/>
          <w:lang w:eastAsia="uk-UA"/>
        </w:rPr>
        <w:t>naurok.com.ua</w:t>
      </w:r>
      <w:proofErr w:type="spellEnd"/>
      <w:r w:rsidRPr="002C18C3">
        <w:rPr>
          <w:rFonts w:ascii="Arial" w:eastAsia="Times New Roman" w:hAnsi="Arial" w:cs="Arial"/>
          <w:color w:val="3C4043"/>
          <w:sz w:val="21"/>
          <w:lang w:eastAsia="uk-UA"/>
        </w:rPr>
        <w:t> </w:t>
      </w:r>
    </w:p>
    <w:p w:rsidR="002C18C3" w:rsidRDefault="00457071" w:rsidP="002C18C3">
      <w:pPr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2C18C3">
        <w:rPr>
          <w:rFonts w:ascii="Times New Roman" w:eastAsia="Times New Roman" w:hAnsi="Times New Roman" w:cs="Times New Roman"/>
          <w:sz w:val="32"/>
          <w:szCs w:val="32"/>
          <w:lang w:eastAsia="uk-UA"/>
        </w:rPr>
        <w:t>Тема: Написання разом порядкових числівників з- тисячний</w:t>
      </w:r>
    </w:p>
    <w:p w:rsidR="002C18C3" w:rsidRDefault="002C18C3" w:rsidP="002C18C3">
      <w:pPr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sz w:val="32"/>
          <w:szCs w:val="32"/>
        </w:rPr>
        <w:t>Підручник:</w:t>
      </w:r>
      <w:r w:rsidRPr="002C18C3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О.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Глазова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, Українська мова</w:t>
      </w:r>
      <w:r>
        <w:rPr>
          <w:sz w:val="32"/>
          <w:szCs w:val="32"/>
        </w:rPr>
        <w:t>, ст. 201-202,</w:t>
      </w:r>
      <w:proofErr w:type="spellStart"/>
      <w:r>
        <w:rPr>
          <w:sz w:val="32"/>
          <w:szCs w:val="32"/>
        </w:rPr>
        <w:t>Впр</w:t>
      </w:r>
      <w:proofErr w:type="spellEnd"/>
      <w:r>
        <w:rPr>
          <w:sz w:val="32"/>
          <w:szCs w:val="32"/>
        </w:rPr>
        <w:t>. На ст.. 202</w:t>
      </w:r>
    </w:p>
    <w:p w:rsidR="002C18C3" w:rsidRPr="002C18C3" w:rsidRDefault="002C18C3" w:rsidP="002C18C3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>
        <w:rPr>
          <w:sz w:val="32"/>
          <w:szCs w:val="32"/>
        </w:rPr>
        <w:t>Перейди за посиланням:</w:t>
      </w:r>
      <w:r w:rsidRPr="002C18C3">
        <w:t xml:space="preserve"> </w:t>
      </w:r>
      <w:r w:rsidR="00457071"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"http://l-ponomar.com/napysannya-chyslivnykiv-yak-pravylno/" </w:instrText>
      </w:r>
      <w:r w:rsidR="00457071"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2C18C3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2C18C3" w:rsidRPr="002C18C3" w:rsidRDefault="002C18C3" w:rsidP="002C18C3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C18C3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Написання числівників: складні випадки | МОВОЛЮБАМ</w:t>
      </w:r>
    </w:p>
    <w:p w:rsidR="002C18C3" w:rsidRPr="002C18C3" w:rsidRDefault="002C18C3" w:rsidP="002C18C3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2C18C3">
        <w:rPr>
          <w:rFonts w:ascii="Times New Roman" w:eastAsia="Times New Roman" w:hAnsi="Times New Roman" w:cs="Times New Roman"/>
          <w:color w:val="3C4043"/>
          <w:sz w:val="21"/>
          <w:lang w:eastAsia="uk-UA"/>
        </w:rPr>
        <w:t>l-ponomar.com › napysannya-chyslivnykiv-...</w:t>
      </w:r>
    </w:p>
    <w:p w:rsidR="002C18C3" w:rsidRPr="002C18C3" w:rsidRDefault="00457071" w:rsidP="002C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8C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2C18C3" w:rsidRPr="002C18C3" w:rsidRDefault="002C18C3" w:rsidP="002C18C3">
      <w:pPr>
        <w:numPr>
          <w:ilvl w:val="0"/>
          <w:numId w:val="2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Тема: Узгодження числівника з іменником</w:t>
      </w:r>
    </w:p>
    <w:p w:rsidR="002C18C3" w:rsidRDefault="002C18C3" w:rsidP="002C18C3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Підручник: О.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Глазова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Українська мова</w:t>
      </w:r>
      <w:r w:rsid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,ст. 200 , </w:t>
      </w:r>
      <w:proofErr w:type="spellStart"/>
      <w:r w:rsid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впр</w:t>
      </w:r>
      <w:proofErr w:type="spellEnd"/>
      <w:r w:rsid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. 456, 457</w:t>
      </w:r>
    </w:p>
    <w:p w:rsidR="00460102" w:rsidRPr="00460102" w:rsidRDefault="00460102" w:rsidP="00460102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sz w:val="32"/>
          <w:szCs w:val="32"/>
        </w:rPr>
        <w:t>Перейди за посиланням:</w:t>
      </w:r>
      <w:r w:rsidRPr="00460102">
        <w:t xml:space="preserve"> </w:t>
      </w:r>
      <w:r w:rsidR="00457071"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"https://profpressa.com/articles/uzgodzhennia-chislivnika-i-imennika-sekreti-pravopisu" </w:instrText>
      </w:r>
      <w:r w:rsidR="00457071"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460102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460102" w:rsidRPr="00460102" w:rsidRDefault="00460102" w:rsidP="0046010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460102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Узгодження числівника й іменника: секрети правопису ...</w:t>
      </w:r>
    </w:p>
    <w:p w:rsidR="00460102" w:rsidRPr="00460102" w:rsidRDefault="00460102" w:rsidP="0046010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proofErr w:type="spellStart"/>
      <w:r w:rsidRPr="00460102">
        <w:rPr>
          <w:rFonts w:ascii="Arial" w:eastAsia="Times New Roman" w:hAnsi="Arial" w:cs="Arial"/>
          <w:color w:val="3C4043"/>
          <w:sz w:val="21"/>
          <w:lang w:eastAsia="uk-UA"/>
        </w:rPr>
        <w:t>profpressa</w:t>
      </w:r>
      <w:proofErr w:type="spellEnd"/>
      <w:r w:rsidRPr="00460102">
        <w:rPr>
          <w:rFonts w:ascii="Arial" w:eastAsia="Times New Roman" w:hAnsi="Arial" w:cs="Arial"/>
          <w:color w:val="3C4043"/>
          <w:sz w:val="21"/>
          <w:lang w:eastAsia="uk-UA"/>
        </w:rPr>
        <w:t>.</w:t>
      </w:r>
    </w:p>
    <w:p w:rsidR="00460102" w:rsidRPr="00460102" w:rsidRDefault="00457071" w:rsidP="00460102">
      <w:pPr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460102" w:rsidRPr="00460102">
        <w:t xml:space="preserve"> </w:t>
      </w:r>
      <w:r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460102"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"http://yak-my-hovorymo.wikidot.com/chyslivnyky" </w:instrText>
      </w:r>
      <w:r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460102" w:rsidRPr="00460102"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  <w:br/>
      </w:r>
    </w:p>
    <w:p w:rsidR="00460102" w:rsidRPr="00460102" w:rsidRDefault="00460102" w:rsidP="0046010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46010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 xml:space="preserve">Числівники - «Як ми говоримо» - </w:t>
      </w:r>
      <w:proofErr w:type="spellStart"/>
      <w:r w:rsidRPr="00460102">
        <w:rPr>
          <w:rFonts w:ascii="Times New Roman" w:eastAsia="Times New Roman" w:hAnsi="Times New Roman" w:cs="Times New Roman"/>
          <w:color w:val="660099"/>
          <w:sz w:val="30"/>
          <w:szCs w:val="30"/>
          <w:lang w:eastAsia="uk-UA"/>
        </w:rPr>
        <w:t>Wikidot</w:t>
      </w:r>
      <w:proofErr w:type="spellEnd"/>
    </w:p>
    <w:p w:rsidR="00460102" w:rsidRPr="00460102" w:rsidRDefault="00460102" w:rsidP="00460102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uk-UA"/>
        </w:rPr>
      </w:pPr>
      <w:r w:rsidRPr="00460102">
        <w:rPr>
          <w:rFonts w:ascii="Times New Roman" w:eastAsia="Times New Roman" w:hAnsi="Times New Roman" w:cs="Times New Roman"/>
          <w:color w:val="3C4043"/>
          <w:sz w:val="21"/>
          <w:lang w:eastAsia="uk-UA"/>
        </w:rPr>
        <w:t xml:space="preserve">yak-my-hovorymo.wikidot.com › </w:t>
      </w:r>
      <w:proofErr w:type="spellStart"/>
      <w:r w:rsidRPr="00460102">
        <w:rPr>
          <w:rFonts w:ascii="Times New Roman" w:eastAsia="Times New Roman" w:hAnsi="Times New Roman" w:cs="Times New Roman"/>
          <w:color w:val="3C4043"/>
          <w:sz w:val="21"/>
          <w:lang w:eastAsia="uk-UA"/>
        </w:rPr>
        <w:t>chyslivnyky</w:t>
      </w:r>
      <w:proofErr w:type="spellEnd"/>
    </w:p>
    <w:p w:rsidR="00460102" w:rsidRPr="00460102" w:rsidRDefault="00457071" w:rsidP="0046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10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460102" w:rsidRPr="00460102" w:rsidRDefault="00460102" w:rsidP="00460102">
      <w:pPr>
        <w:numPr>
          <w:ilvl w:val="0"/>
          <w:numId w:val="4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</w:p>
    <w:p w:rsidR="00460102" w:rsidRPr="00460102" w:rsidRDefault="00460102" w:rsidP="00460102">
      <w:pPr>
        <w:numPr>
          <w:ilvl w:val="0"/>
          <w:numId w:val="4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  <w:r w:rsidRPr="00460102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lastRenderedPageBreak/>
        <w:t xml:space="preserve">Тема: Правильне вживання числівників на позначення дат і часу </w:t>
      </w:r>
    </w:p>
    <w:p w:rsidR="00460102" w:rsidRPr="00460102" w:rsidRDefault="00460102" w:rsidP="00460102">
      <w:pPr>
        <w:numPr>
          <w:ilvl w:val="0"/>
          <w:numId w:val="4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Підручник: О.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Глазова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Українська мова, ст.. 194-200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>.Впр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uk-UA"/>
        </w:rPr>
        <w:t xml:space="preserve"> . 456</w:t>
      </w:r>
    </w:p>
    <w:p w:rsidR="00517320" w:rsidRDefault="00460102" w:rsidP="00517320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sz w:val="32"/>
          <w:szCs w:val="32"/>
        </w:rPr>
        <w:t>Перейди за посиланням</w:t>
      </w:r>
      <w:r w:rsidR="00517320">
        <w:rPr>
          <w:sz w:val="32"/>
          <w:szCs w:val="32"/>
        </w:rPr>
        <w:t>:</w:t>
      </w:r>
      <w:r w:rsidR="00517320" w:rsidRPr="00517320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proofErr w:type="spellStart"/>
      <w:r w:rsidR="00517320">
        <w:rPr>
          <w:rFonts w:ascii="Arial" w:hAnsi="Arial" w:cs="Arial"/>
          <w:b w:val="0"/>
          <w:bCs w:val="0"/>
          <w:color w:val="222222"/>
          <w:sz w:val="21"/>
          <w:szCs w:val="21"/>
        </w:rPr>
        <w:t>Результаты</w:t>
      </w:r>
      <w:proofErr w:type="spellEnd"/>
      <w:r w:rsidR="00517320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proofErr w:type="spellStart"/>
      <w:r w:rsidR="00517320">
        <w:rPr>
          <w:rFonts w:ascii="Arial" w:hAnsi="Arial" w:cs="Arial"/>
          <w:b w:val="0"/>
          <w:bCs w:val="0"/>
          <w:color w:val="222222"/>
          <w:sz w:val="21"/>
          <w:szCs w:val="21"/>
        </w:rPr>
        <w:t>поиска</w:t>
      </w:r>
      <w:proofErr w:type="spellEnd"/>
    </w:p>
    <w:p w:rsidR="00517320" w:rsidRDefault="00457071" w:rsidP="00517320">
      <w:pPr>
        <w:shd w:val="clear" w:color="auto" w:fill="FFFFFF"/>
        <w:rPr>
          <w:rStyle w:val="a3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517320">
        <w:rPr>
          <w:rFonts w:ascii="Arial" w:hAnsi="Arial" w:cs="Arial"/>
          <w:color w:val="222222"/>
        </w:rPr>
        <w:instrText xml:space="preserve"> HYPERLINK "https://naurok.com.ua/pravilne-vzhivannya-chislivnikiv-na-poznachennya-chasu-i-dat-107241.html" </w:instrText>
      </w:r>
      <w:r>
        <w:rPr>
          <w:rFonts w:ascii="Arial" w:hAnsi="Arial" w:cs="Arial"/>
          <w:color w:val="222222"/>
        </w:rPr>
        <w:fldChar w:fldCharType="separate"/>
      </w:r>
      <w:r w:rsidR="00517320">
        <w:rPr>
          <w:rFonts w:ascii="Arial" w:hAnsi="Arial" w:cs="Arial"/>
          <w:color w:val="660099"/>
        </w:rPr>
        <w:br/>
      </w:r>
    </w:p>
    <w:p w:rsidR="00517320" w:rsidRDefault="00517320" w:rsidP="00517320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Правильне вживання числівників на позначення часу і дат</w:t>
      </w:r>
    </w:p>
    <w:p w:rsidR="00517320" w:rsidRDefault="00517320" w:rsidP="00517320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naurok.com.ua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... </w:t>
      </w:r>
    </w:p>
    <w:p w:rsidR="00517320" w:rsidRDefault="00457071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</w:rPr>
        <w:fldChar w:fldCharType="end"/>
      </w:r>
      <w:r w:rsidR="00517320">
        <w:rPr>
          <w:rFonts w:ascii="Arial" w:hAnsi="Arial" w:cs="Arial"/>
          <w:color w:val="222222"/>
        </w:rPr>
        <w:t xml:space="preserve"> </w:t>
      </w:r>
      <w:r w:rsidR="00517320">
        <w:rPr>
          <w:rFonts w:ascii="Arial" w:hAnsi="Arial" w:cs="Arial"/>
          <w:color w:val="222222"/>
          <w:sz w:val="32"/>
          <w:szCs w:val="32"/>
        </w:rPr>
        <w:t>Тема: Створення інформаційного допису  типу оголошення про певну подію з використанням числівників на позначення дат і часу</w:t>
      </w:r>
    </w:p>
    <w:p w:rsidR="00517320" w:rsidRDefault="00517320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Підручник: О. 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Глазова</w:t>
      </w:r>
      <w:proofErr w:type="spellEnd"/>
      <w:r>
        <w:rPr>
          <w:rFonts w:ascii="Arial" w:hAnsi="Arial" w:cs="Arial"/>
          <w:color w:val="222222"/>
          <w:sz w:val="32"/>
          <w:szCs w:val="32"/>
        </w:rPr>
        <w:t>, Українська мова, ст.. 204</w:t>
      </w:r>
    </w:p>
    <w:p w:rsidR="00517320" w:rsidRDefault="00517320" w:rsidP="00517320">
      <w:pPr>
        <w:pStyle w:val="1"/>
        <w:spacing w:before="0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color w:val="222222"/>
          <w:sz w:val="32"/>
          <w:szCs w:val="32"/>
        </w:rPr>
        <w:t xml:space="preserve"> Перейди за посиланням: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Результаты</w:t>
      </w:r>
      <w:proofErr w:type="spellEnd"/>
      <w:r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1"/>
          <w:szCs w:val="21"/>
        </w:rPr>
        <w:t>поиска</w:t>
      </w:r>
      <w:proofErr w:type="spellEnd"/>
    </w:p>
    <w:p w:rsidR="00517320" w:rsidRDefault="00457071" w:rsidP="00517320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517320">
        <w:rPr>
          <w:rFonts w:ascii="Arial" w:hAnsi="Arial" w:cs="Arial"/>
        </w:rPr>
        <w:instrText xml:space="preserve"> HYPERLINK "https://znanija.com/task/34213121" </w:instrText>
      </w:r>
      <w:r>
        <w:rPr>
          <w:rFonts w:ascii="Arial" w:hAnsi="Arial" w:cs="Arial"/>
        </w:rPr>
        <w:fldChar w:fldCharType="separate"/>
      </w:r>
      <w:r w:rsidR="00517320">
        <w:rPr>
          <w:rFonts w:ascii="Arial" w:hAnsi="Arial" w:cs="Arial"/>
          <w:color w:val="660099"/>
        </w:rPr>
        <w:br/>
      </w:r>
    </w:p>
    <w:p w:rsidR="00517320" w:rsidRDefault="00517320" w:rsidP="00517320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створіть інформаційний допис 6-8 речень типу оголошення ...</w:t>
      </w:r>
    </w:p>
    <w:p w:rsidR="00517320" w:rsidRDefault="00517320" w:rsidP="00517320">
      <w:pPr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znanija.com › 5 - 9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классы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Українська мова</w:t>
      </w:r>
    </w:p>
    <w:p w:rsidR="00517320" w:rsidRDefault="00457071" w:rsidP="007117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fldChar w:fldCharType="end"/>
      </w:r>
    </w:p>
    <w:p w:rsidR="00517320" w:rsidRDefault="00517320" w:rsidP="00517320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Тема: Узагальнення з теми «Числівник»</w:t>
      </w:r>
    </w:p>
    <w:p w:rsidR="00517320" w:rsidRDefault="00457071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hyperlink r:id="rId8" w:history="1">
        <w:r w:rsidR="00517320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  <w:r w:rsidR="00517320">
        <w:rPr>
          <w:rFonts w:ascii="Arial" w:hAnsi="Arial" w:cs="Arial"/>
          <w:color w:val="222222"/>
          <w:sz w:val="32"/>
          <w:szCs w:val="32"/>
        </w:rPr>
        <w:t xml:space="preserve">Підручник: О.  </w:t>
      </w:r>
      <w:proofErr w:type="spellStart"/>
      <w:r w:rsidR="00517320">
        <w:rPr>
          <w:rFonts w:ascii="Arial" w:hAnsi="Arial" w:cs="Arial"/>
          <w:color w:val="222222"/>
          <w:sz w:val="32"/>
          <w:szCs w:val="32"/>
        </w:rPr>
        <w:t>Глазова</w:t>
      </w:r>
      <w:proofErr w:type="spellEnd"/>
      <w:r w:rsidR="00517320">
        <w:rPr>
          <w:rFonts w:ascii="Arial" w:hAnsi="Arial" w:cs="Arial"/>
          <w:color w:val="222222"/>
          <w:sz w:val="32"/>
          <w:szCs w:val="32"/>
        </w:rPr>
        <w:t>, Українська мова,</w:t>
      </w:r>
      <w:proofErr w:type="spellStart"/>
      <w:r w:rsidR="00517320">
        <w:rPr>
          <w:rFonts w:ascii="Arial" w:hAnsi="Arial" w:cs="Arial"/>
          <w:color w:val="222222"/>
          <w:sz w:val="32"/>
          <w:szCs w:val="32"/>
        </w:rPr>
        <w:t>ст</w:t>
      </w:r>
      <w:proofErr w:type="spellEnd"/>
      <w:r w:rsidR="00517320">
        <w:rPr>
          <w:rFonts w:ascii="Arial" w:hAnsi="Arial" w:cs="Arial"/>
          <w:color w:val="222222"/>
          <w:sz w:val="32"/>
          <w:szCs w:val="32"/>
        </w:rPr>
        <w:t xml:space="preserve"> .205(письмово)</w:t>
      </w:r>
    </w:p>
    <w:p w:rsidR="00517320" w:rsidRDefault="00517320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Тема: Контрольна робота з розділу «Числівник»</w:t>
      </w:r>
    </w:p>
    <w:p w:rsidR="00FC4E29" w:rsidRPr="00FC4E29" w:rsidRDefault="00FC4E29" w:rsidP="00FC4E2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</w:t>
      </w:r>
      <w:r w:rsidR="00457071"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begin"/>
      </w:r>
      <w:r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instrText xml:space="preserve"> HYPERLINK "https://www.google.com.ua/url?sa=t&amp;rct=j&amp;q=&amp;esrc=s&amp;source=web&amp;cd=5&amp;ved=2ahUKEwj5o4_p3N3oAhWRepoKHSI3B-UQFjAEegQIBxAB&amp;url=http%3A%2F%2Fscool23.ucoz.ru%2F6_klas%2Fmova%2Furok_89.htm&amp;usg=AOvVaw1NCeJGvqXvFCSMagGC7pOS" </w:instrText>
      </w:r>
      <w:r w:rsidR="00457071"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separate"/>
      </w:r>
      <w:r w:rsidRPr="00FC4E29">
        <w:rPr>
          <w:rFonts w:ascii="Arial" w:eastAsia="Times New Roman" w:hAnsi="Arial" w:cs="Arial"/>
          <w:color w:val="660099"/>
          <w:sz w:val="24"/>
          <w:szCs w:val="24"/>
          <w:lang w:eastAsia="uk-UA"/>
        </w:rPr>
        <w:br/>
      </w:r>
    </w:p>
    <w:p w:rsidR="00FC4E29" w:rsidRPr="00FC4E29" w:rsidRDefault="00FC4E29" w:rsidP="00FC4E2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C4E29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- Українська мова в 6 класі</w:t>
      </w:r>
    </w:p>
    <w:p w:rsidR="00FC4E29" w:rsidRP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scool23.ucoz.ru › 6_klas ›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mova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› urok_89</w:t>
      </w:r>
    </w:p>
    <w:p w:rsidR="00FC4E29" w:rsidRPr="00FC4E29" w:rsidRDefault="00457071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end"/>
      </w: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lang w:eastAsia="uk-UA"/>
        </w:rPr>
      </w:pPr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КОНТРОЛЬНА РОБОТА</w:t>
      </w: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 № 8. З </w:t>
      </w:r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РОЗДІЛУ</w:t>
      </w: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 «</w:t>
      </w:r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ЧИСЛІВНИК</w:t>
      </w: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, ЙОГО ВІДМІНЮВАННЯ Й ПРАВОПИС» (ТЕСТОВІ ЗАВДАННЯ). </w:t>
      </w: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lang w:eastAsia="uk-UA"/>
        </w:rPr>
      </w:pP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lang w:eastAsia="uk-UA"/>
        </w:rPr>
      </w:pP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1"/>
          <w:lang w:eastAsia="uk-UA"/>
        </w:rPr>
      </w:pP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 xml:space="preserve">Українська </w:t>
      </w:r>
      <w:proofErr w:type="spellStart"/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література-</w:t>
      </w:r>
      <w:proofErr w:type="spellEnd"/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 xml:space="preserve"> 6-а клас</w:t>
      </w: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 xml:space="preserve">Тема: Леся </w:t>
      </w:r>
      <w:proofErr w:type="spellStart"/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Воронина</w:t>
      </w:r>
      <w:proofErr w:type="spellEnd"/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 xml:space="preserve"> – сучасна письменниця, авторка багатьох книжок для дітей. « Таємне товариство боягузів …»</w:t>
      </w: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lastRenderedPageBreak/>
        <w:t>Підручник: О.Авраменко,Українська література</w:t>
      </w:r>
    </w:p>
    <w:p w:rsid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Ст.. 185- 200 . відповіді на запитання ст. 200-201</w:t>
      </w:r>
    </w:p>
    <w:p w:rsidR="00FC4E29" w:rsidRPr="00FC4E29" w:rsidRDefault="00FC4E29" w:rsidP="00FC4E29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Перейди за посиланням:</w:t>
      </w:r>
      <w:r w:rsidRPr="00FC4E29">
        <w:t xml:space="preserve"> </w:t>
      </w:r>
      <w:r w:rsidR="00457071" w:rsidRPr="00FC4E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C4E29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"https://www.ukrlib.com.ua/bio/printit.php?tid=13986" </w:instrText>
      </w:r>
      <w:r w:rsidR="00457071" w:rsidRPr="00FC4E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C4E29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  <w:br/>
      </w:r>
    </w:p>
    <w:p w:rsidR="00FC4E29" w:rsidRPr="00FC4E29" w:rsidRDefault="00FC4E29" w:rsidP="00FC4E29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proofErr w:type="spellStart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Воронина</w:t>
      </w:r>
      <w:proofErr w:type="spellEnd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 xml:space="preserve"> Леся </w:t>
      </w:r>
      <w:proofErr w:type="spellStart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Анастасіївна</w:t>
      </w:r>
      <w:proofErr w:type="spellEnd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 xml:space="preserve">. Біографія Лесі </w:t>
      </w:r>
      <w:proofErr w:type="spellStart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>Ворониної</w:t>
      </w:r>
      <w:proofErr w:type="spellEnd"/>
      <w:r w:rsidRPr="00FC4E29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uk-UA"/>
        </w:rPr>
        <w:t xml:space="preserve"> ...</w:t>
      </w:r>
    </w:p>
    <w:p w:rsidR="00FC4E29" w:rsidRPr="00FC4E29" w:rsidRDefault="00FC4E29" w:rsidP="00FC4E29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uk-UA"/>
        </w:rPr>
      </w:pP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www.ukrlib.com.ua ›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bio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›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printit</w:t>
      </w:r>
      <w:proofErr w:type="spellEnd"/>
    </w:p>
    <w:p w:rsidR="00FC4E29" w:rsidRPr="00FC4E29" w:rsidRDefault="00457071" w:rsidP="00FC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4E29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FC4E29" w:rsidRDefault="00FC4E29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Тема: Робота над змістом  твору» Таємне товариство боягузів…»</w:t>
      </w:r>
    </w:p>
    <w:p w:rsidR="00FC4E29" w:rsidRDefault="00FC4E29" w:rsidP="00517320">
      <w:pPr>
        <w:shd w:val="clear" w:color="auto" w:fill="FFFFFF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Підручник: О.Авраменко,Українська література. Ст201-214, відповіді на запитання ст..215</w:t>
      </w:r>
    </w:p>
    <w:p w:rsidR="00FC4E29" w:rsidRPr="00FC4E29" w:rsidRDefault="00FC4E29" w:rsidP="00FC4E29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Перейди за посиланням:</w:t>
      </w:r>
      <w:r w:rsidRPr="00FC4E29">
        <w:rPr>
          <w:rFonts w:ascii="Arial" w:hAnsi="Arial" w:cs="Arial"/>
          <w:color w:val="222222"/>
        </w:rPr>
        <w:t xml:space="preserve"> </w:t>
      </w:r>
      <w:r w:rsidR="00457071"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begin"/>
      </w:r>
      <w:r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instrText xml:space="preserve"> HYPERLINK "http://virvua.info/audiobooks/tayemne-tovarystvo-boyaguziv-abo-zasib-vid-perelyaku-9-chastyna-ii/" </w:instrText>
      </w:r>
      <w:r w:rsidR="00457071"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separate"/>
      </w:r>
      <w:r w:rsidRPr="00FC4E29">
        <w:rPr>
          <w:rFonts w:ascii="Arial" w:eastAsia="Times New Roman" w:hAnsi="Arial" w:cs="Arial"/>
          <w:color w:val="660099"/>
          <w:sz w:val="24"/>
          <w:szCs w:val="24"/>
          <w:lang w:eastAsia="uk-UA"/>
        </w:rPr>
        <w:br/>
      </w:r>
    </w:p>
    <w:p w:rsidR="00FC4E29" w:rsidRPr="00FC4E29" w:rsidRDefault="00FC4E29" w:rsidP="00FC4E29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C4E29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Таємне товариство боягузів, або засіб від переляку № 9 ...</w:t>
      </w:r>
    </w:p>
    <w:p w:rsidR="00FC4E29" w:rsidRPr="00FC4E29" w:rsidRDefault="00FC4E29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virvua.info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›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audiobooks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› tayemne-tovaryst...</w:t>
      </w:r>
    </w:p>
    <w:p w:rsidR="00FC4E29" w:rsidRPr="00FC4E29" w:rsidRDefault="00457071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C4E29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end"/>
      </w:r>
    </w:p>
    <w:p w:rsidR="00FC4E29" w:rsidRPr="00FC4E29" w:rsidRDefault="00FC4E29" w:rsidP="00FC4E29">
      <w:pPr>
        <w:numPr>
          <w:ilvl w:val="0"/>
          <w:numId w:val="8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</w:p>
    <w:p w:rsidR="00FC4E29" w:rsidRPr="00FC4E29" w:rsidRDefault="00457071" w:rsidP="00FC4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9" w:history="1">
        <w:r w:rsidR="00FC4E29" w:rsidRPr="00FC4E2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 xml:space="preserve">Перевести </w:t>
        </w:r>
        <w:proofErr w:type="spellStart"/>
        <w:r w:rsidR="00FC4E29" w:rsidRPr="00FC4E2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>эту</w:t>
        </w:r>
        <w:proofErr w:type="spellEnd"/>
        <w:r w:rsidR="00FC4E29" w:rsidRPr="00FC4E2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 xml:space="preserve"> </w:t>
        </w:r>
        <w:proofErr w:type="spellStart"/>
        <w:r w:rsidR="00FC4E29" w:rsidRPr="00FC4E29">
          <w:rPr>
            <w:rFonts w:ascii="Arial" w:eastAsia="Times New Roman" w:hAnsi="Arial" w:cs="Arial"/>
            <w:color w:val="1A0DAB"/>
            <w:sz w:val="21"/>
            <w:u w:val="single"/>
            <w:lang w:eastAsia="uk-UA"/>
          </w:rPr>
          <w:t>страницу</w:t>
        </w:r>
        <w:proofErr w:type="spellEnd"/>
      </w:hyperlink>
    </w:p>
    <w:p w:rsidR="00FC4E29" w:rsidRPr="00FC4E29" w:rsidRDefault="00FC4E29" w:rsidP="00FC4E29">
      <w:pPr>
        <w:shd w:val="clear" w:color="auto" w:fill="FFFFFF"/>
        <w:spacing w:line="240" w:lineRule="auto"/>
        <w:rPr>
          <w:rFonts w:ascii="Arial" w:eastAsia="Times New Roman" w:hAnsi="Arial" w:cs="Arial"/>
          <w:color w:val="3C4043"/>
          <w:sz w:val="21"/>
          <w:szCs w:val="21"/>
          <w:lang w:eastAsia="uk-UA"/>
        </w:rPr>
      </w:pP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ЗАВАНТАЖИТИ mp3 </w:t>
      </w:r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 xml:space="preserve">Леся </w:t>
      </w:r>
      <w:proofErr w:type="spellStart"/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Воронина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 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“</w:t>
      </w:r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Товариство</w:t>
      </w:r>
      <w:proofErr w:type="spellEnd"/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 xml:space="preserve"> </w:t>
      </w:r>
      <w:proofErr w:type="spellStart"/>
      <w:r w:rsidRPr="00FC4E29">
        <w:rPr>
          <w:rFonts w:ascii="Arial" w:eastAsia="Times New Roman" w:hAnsi="Arial" w:cs="Arial"/>
          <w:b/>
          <w:bCs/>
          <w:color w:val="52565A"/>
          <w:sz w:val="21"/>
          <w:lang w:eastAsia="uk-UA"/>
        </w:rPr>
        <w:t>боягузів</w:t>
      </w:r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”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(Розділи 11-20). Для того, щоб завантажити цей твір у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аудіоформаті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 xml:space="preserve"> </w:t>
      </w:r>
      <w:proofErr w:type="spellStart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Daisy</w:t>
      </w:r>
      <w:proofErr w:type="spellEnd"/>
      <w:r w:rsidRPr="00FC4E29">
        <w:rPr>
          <w:rFonts w:ascii="Arial" w:eastAsia="Times New Roman" w:hAnsi="Arial" w:cs="Arial"/>
          <w:color w:val="3C4043"/>
          <w:sz w:val="21"/>
          <w:lang w:eastAsia="uk-UA"/>
        </w:rPr>
        <w:t>, перейдіть за цим ...</w:t>
      </w:r>
    </w:p>
    <w:p w:rsidR="00FC4E29" w:rsidRDefault="00C448F3" w:rsidP="00517320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Тема: Роль сім’ї у формуванні життєвих переконань людини</w:t>
      </w:r>
    </w:p>
    <w:p w:rsidR="00C448F3" w:rsidRDefault="00C448F3" w:rsidP="00517320">
      <w:pPr>
        <w:shd w:val="clear" w:color="auto" w:fill="FFFFFF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Підручник: О.Авраменко,Українська література. Ст..216-227, відповіді на запитання с. 227</w:t>
      </w:r>
    </w:p>
    <w:p w:rsidR="00C448F3" w:rsidRDefault="00457071" w:rsidP="00C448F3">
      <w:pPr>
        <w:shd w:val="clear" w:color="auto" w:fill="FFFFFF"/>
        <w:rPr>
          <w:rStyle w:val="a3"/>
          <w:color w:val="660099"/>
          <w:u w:val="none"/>
        </w:rPr>
      </w:pPr>
      <w:r>
        <w:rPr>
          <w:rFonts w:ascii="Arial" w:hAnsi="Arial" w:cs="Arial"/>
          <w:color w:val="222222"/>
        </w:rPr>
        <w:fldChar w:fldCharType="begin"/>
      </w:r>
      <w:r w:rsidR="00C448F3">
        <w:rPr>
          <w:rFonts w:ascii="Arial" w:hAnsi="Arial" w:cs="Arial"/>
          <w:color w:val="222222"/>
        </w:rPr>
        <w:instrText xml:space="preserve"> HYPERLINK "https://naurok.com.ua/prezentaciya-lesya-voronina-taemne-tovaristvo-boyaguziv-abo-zasib-vid-perelyaku-9-evolyuciya-klima-rol-sim-u-formuvanni-zhittevih-perekonan-lyudini-stosunki-mizh-riznimi-poko-98602.html" </w:instrText>
      </w:r>
      <w:r>
        <w:rPr>
          <w:rFonts w:ascii="Arial" w:hAnsi="Arial" w:cs="Arial"/>
          <w:color w:val="222222"/>
        </w:rPr>
        <w:fldChar w:fldCharType="separate"/>
      </w:r>
      <w:r w:rsidR="00C448F3">
        <w:rPr>
          <w:rFonts w:ascii="Arial" w:hAnsi="Arial" w:cs="Arial"/>
          <w:color w:val="660099"/>
        </w:rPr>
        <w:br/>
      </w:r>
    </w:p>
    <w:p w:rsidR="00C448F3" w:rsidRDefault="00C448F3" w:rsidP="00C448F3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Презентація. "Леся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Воронина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“Таємне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Товариство боягузів ...</w:t>
      </w:r>
    </w:p>
    <w:p w:rsidR="00C448F3" w:rsidRDefault="00C448F3" w:rsidP="00C448F3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naurok.com.ua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... › 6 клас</w:t>
      </w:r>
    </w:p>
    <w:p w:rsidR="00C448F3" w:rsidRDefault="00457071" w:rsidP="0071171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fldChar w:fldCharType="end"/>
      </w:r>
    </w:p>
    <w:p w:rsidR="00C448F3" w:rsidRDefault="00457071" w:rsidP="00C448F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0" w:history="1">
        <w:r w:rsidR="00C448F3">
          <w:rPr>
            <w:rStyle w:val="a3"/>
            <w:rFonts w:ascii="Arial" w:hAnsi="Arial" w:cs="Arial"/>
            <w:color w:val="1A0DAB"/>
            <w:sz w:val="21"/>
            <w:szCs w:val="21"/>
          </w:rPr>
          <w:t xml:space="preserve">Перевести </w:t>
        </w:r>
        <w:proofErr w:type="spellStart"/>
        <w:r w:rsidR="00C448F3">
          <w:rPr>
            <w:rStyle w:val="a3"/>
            <w:rFonts w:ascii="Arial" w:hAnsi="Arial" w:cs="Arial"/>
            <w:color w:val="1A0DAB"/>
            <w:sz w:val="21"/>
            <w:szCs w:val="21"/>
          </w:rPr>
          <w:t>эту</w:t>
        </w:r>
        <w:proofErr w:type="spellEnd"/>
        <w:r w:rsidR="00C448F3">
          <w:rPr>
            <w:rStyle w:val="a3"/>
            <w:rFonts w:ascii="Arial" w:hAnsi="Arial" w:cs="Arial"/>
            <w:color w:val="1A0DAB"/>
            <w:sz w:val="21"/>
            <w:szCs w:val="21"/>
          </w:rPr>
          <w:t xml:space="preserve"> </w:t>
        </w:r>
        <w:proofErr w:type="spellStart"/>
        <w:r w:rsidR="00C448F3">
          <w:rPr>
            <w:rStyle w:val="a3"/>
            <w:rFonts w:ascii="Arial" w:hAnsi="Arial" w:cs="Arial"/>
            <w:color w:val="1A0DAB"/>
            <w:sz w:val="21"/>
            <w:szCs w:val="21"/>
          </w:rPr>
          <w:t>страницу</w:t>
        </w:r>
        <w:proofErr w:type="spellEnd"/>
      </w:hyperlink>
    </w:p>
    <w:p w:rsidR="00C448F3" w:rsidRDefault="00C448F3" w:rsidP="00C448F3">
      <w:pPr>
        <w:shd w:val="clear" w:color="auto" w:fill="FFFFFF"/>
        <w:rPr>
          <w:rStyle w:val="st"/>
          <w:rFonts w:ascii="Arial" w:hAnsi="Arial" w:cs="Arial"/>
          <w:color w:val="3C4043"/>
          <w:sz w:val="21"/>
          <w:szCs w:val="21"/>
        </w:rPr>
      </w:pPr>
      <w:r>
        <w:rPr>
          <w:rStyle w:val="f"/>
          <w:rFonts w:ascii="Arial" w:hAnsi="Arial" w:cs="Arial"/>
          <w:color w:val="70757A"/>
          <w:sz w:val="21"/>
          <w:szCs w:val="21"/>
        </w:rPr>
        <w:t>5 мар. 2019 г. - </w:t>
      </w:r>
      <w:r>
        <w:rPr>
          <w:rStyle w:val="st"/>
          <w:rFonts w:ascii="Arial" w:hAnsi="Arial" w:cs="Arial"/>
          <w:color w:val="3C4043"/>
          <w:sz w:val="21"/>
          <w:szCs w:val="21"/>
        </w:rPr>
        <w:t>Еволюція Клима. </w:t>
      </w: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Роль сім'ї</w:t>
      </w:r>
      <w:r>
        <w:rPr>
          <w:rStyle w:val="st"/>
          <w:rFonts w:ascii="Arial" w:hAnsi="Arial" w:cs="Arial"/>
          <w:color w:val="3C4043"/>
          <w:sz w:val="21"/>
          <w:szCs w:val="21"/>
        </w:rPr>
        <w:t> у </w:t>
      </w: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формуванні життєвих переконань</w:t>
      </w:r>
      <w:r>
        <w:rPr>
          <w:rStyle w:val="st"/>
          <w:rFonts w:ascii="Arial" w:hAnsi="Arial" w:cs="Arial"/>
          <w:color w:val="3C4043"/>
          <w:sz w:val="21"/>
          <w:szCs w:val="21"/>
        </w:rPr>
        <w:t xml:space="preserve"> л... ...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Презентація.до</w:t>
      </w:r>
      <w:proofErr w:type="spellEnd"/>
      <w:r>
        <w:rPr>
          <w:rStyle w:val="st"/>
          <w:rFonts w:ascii="Arial" w:hAnsi="Arial" w:cs="Arial"/>
          <w:color w:val="3C4043"/>
          <w:sz w:val="21"/>
          <w:szCs w:val="21"/>
        </w:rPr>
        <w:t xml:space="preserve"> теми "Леся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Воронина</w:t>
      </w:r>
      <w:proofErr w:type="spellEnd"/>
      <w:r>
        <w:rPr>
          <w:rStyle w:val="st"/>
          <w:rFonts w:ascii="Arial" w:hAnsi="Arial" w:cs="Arial"/>
          <w:color w:val="3C4043"/>
          <w:sz w:val="21"/>
          <w:szCs w:val="21"/>
        </w:rPr>
        <w:t xml:space="preserve">.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“</w:t>
      </w: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Таємне</w:t>
      </w:r>
      <w:proofErr w:type="spellEnd"/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 xml:space="preserve"> Товариство боягузів</w:t>
      </w:r>
      <w:r>
        <w:rPr>
          <w:rStyle w:val="st"/>
          <w:rFonts w:ascii="Arial" w:hAnsi="Arial" w:cs="Arial"/>
          <w:color w:val="3C4043"/>
          <w:sz w:val="21"/>
          <w:szCs w:val="21"/>
        </w:rPr>
        <w:t>, або засіб від переляку ... Епіграф. Смілива </w:t>
      </w: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людина</w:t>
      </w:r>
      <w:r>
        <w:rPr>
          <w:rStyle w:val="st"/>
          <w:rFonts w:ascii="Arial" w:hAnsi="Arial" w:cs="Arial"/>
          <w:color w:val="3C4043"/>
          <w:sz w:val="21"/>
          <w:szCs w:val="21"/>
        </w:rPr>
        <w:t xml:space="preserve"> не та, яка декларує свою сміливість і ... Клима: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“Як</w:t>
      </w:r>
      <w:proofErr w:type="spellEnd"/>
      <w:r>
        <w:rPr>
          <w:rStyle w:val="st"/>
          <w:rFonts w:ascii="Arial" w:hAnsi="Arial" w:cs="Arial"/>
          <w:color w:val="3C4043"/>
          <w:sz w:val="21"/>
          <w:szCs w:val="21"/>
        </w:rPr>
        <w:t xml:space="preserve"> боротися зі </w:t>
      </w:r>
      <w:proofErr w:type="spellStart"/>
      <w:r>
        <w:rPr>
          <w:rStyle w:val="st"/>
          <w:rFonts w:ascii="Arial" w:hAnsi="Arial" w:cs="Arial"/>
          <w:color w:val="3C4043"/>
          <w:sz w:val="21"/>
          <w:szCs w:val="21"/>
        </w:rPr>
        <w:t>страхом”</w:t>
      </w:r>
      <w:proofErr w:type="spellEnd"/>
      <w:r>
        <w:rPr>
          <w:rStyle w:val="st"/>
          <w:rFonts w:ascii="Arial" w:hAnsi="Arial" w:cs="Arial"/>
          <w:color w:val="3C4043"/>
          <w:sz w:val="21"/>
          <w:szCs w:val="21"/>
        </w:rPr>
        <w:t xml:space="preserve"> або створити рекламу </w:t>
      </w:r>
      <w:r>
        <w:rPr>
          <w:rStyle w:val="a5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твору</w:t>
      </w:r>
      <w:r>
        <w:rPr>
          <w:rStyle w:val="st"/>
          <w:rFonts w:ascii="Arial" w:hAnsi="Arial" w:cs="Arial"/>
          <w:color w:val="3C4043"/>
          <w:sz w:val="21"/>
          <w:szCs w:val="21"/>
        </w:rPr>
        <w:t>.</w:t>
      </w:r>
    </w:p>
    <w:p w:rsidR="00C448F3" w:rsidRDefault="00C448F3" w:rsidP="00C448F3">
      <w:pPr>
        <w:shd w:val="clear" w:color="auto" w:fill="FFFFFF"/>
        <w:rPr>
          <w:rFonts w:ascii="Arial" w:hAnsi="Arial" w:cs="Arial"/>
          <w:color w:val="3C4043"/>
          <w:sz w:val="32"/>
          <w:szCs w:val="32"/>
        </w:rPr>
      </w:pPr>
      <w:r>
        <w:rPr>
          <w:rFonts w:ascii="Arial" w:hAnsi="Arial" w:cs="Arial"/>
          <w:color w:val="3C4043"/>
          <w:sz w:val="32"/>
          <w:szCs w:val="32"/>
        </w:rPr>
        <w:t xml:space="preserve">Тема: Клим Джура </w:t>
      </w:r>
      <w:proofErr w:type="spellStart"/>
      <w:r>
        <w:rPr>
          <w:rFonts w:ascii="Arial" w:hAnsi="Arial" w:cs="Arial"/>
          <w:color w:val="3C4043"/>
          <w:sz w:val="32"/>
          <w:szCs w:val="32"/>
        </w:rPr>
        <w:t>–рятівник</w:t>
      </w:r>
      <w:proofErr w:type="spellEnd"/>
      <w:r>
        <w:rPr>
          <w:rFonts w:ascii="Arial" w:hAnsi="Arial" w:cs="Arial"/>
          <w:color w:val="3C4043"/>
          <w:sz w:val="32"/>
          <w:szCs w:val="32"/>
        </w:rPr>
        <w:t xml:space="preserve"> світу. Його друзі і вороги</w:t>
      </w:r>
    </w:p>
    <w:p w:rsidR="005B42EF" w:rsidRDefault="005B42EF" w:rsidP="00C448F3">
      <w:pPr>
        <w:shd w:val="clear" w:color="auto" w:fill="FFFFFF"/>
        <w:rPr>
          <w:rFonts w:ascii="Arial" w:eastAsia="Times New Roman" w:hAnsi="Arial" w:cs="Arial"/>
          <w:color w:val="3C404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t>Підручник: О.Авраменко,Українська література,ст..227-229, відповіді на запитання ст.. 229-230</w:t>
      </w:r>
    </w:p>
    <w:p w:rsidR="005B42EF" w:rsidRDefault="005B42EF" w:rsidP="005B42EF">
      <w:pPr>
        <w:pStyle w:val="1"/>
        <w:spacing w:before="0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3C4043"/>
          <w:sz w:val="32"/>
          <w:szCs w:val="32"/>
          <w:lang w:eastAsia="uk-UA"/>
        </w:rPr>
        <w:lastRenderedPageBreak/>
        <w:t>Перейди за посиланням:</w:t>
      </w:r>
      <w:r w:rsidRPr="005B42EF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5B42EF" w:rsidRDefault="00457071" w:rsidP="005B42EF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5B42EF">
        <w:rPr>
          <w:rFonts w:ascii="Arial" w:hAnsi="Arial" w:cs="Arial"/>
        </w:rPr>
        <w:instrText xml:space="preserve"> HYPERLINK "https://naurok.com.ua/konspekt-uroku-z-ukra-nsko-literaturi-dlya-6-go-klasu-na-temu-lesya-voronina-ta-mne-tovaristvo-boyaguziv-abo-zasib-vid-perelyaku-9-4747.html" </w:instrText>
      </w:r>
      <w:r>
        <w:rPr>
          <w:rFonts w:ascii="Arial" w:hAnsi="Arial" w:cs="Arial"/>
        </w:rPr>
        <w:fldChar w:fldCharType="separate"/>
      </w:r>
      <w:r w:rsidR="005B42EF">
        <w:rPr>
          <w:rFonts w:ascii="Arial" w:hAnsi="Arial" w:cs="Arial"/>
          <w:color w:val="660099"/>
        </w:rPr>
        <w:br/>
      </w:r>
    </w:p>
    <w:p w:rsidR="005B42EF" w:rsidRDefault="005B42EF" w:rsidP="005B42EF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Конспект уроку з української літератури для 6-го класу на ...</w:t>
      </w:r>
    </w:p>
    <w:p w:rsidR="005B42EF" w:rsidRDefault="005B42EF" w:rsidP="005B42EF">
      <w:pPr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naurok.com.ua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... › 6 клас</w:t>
      </w:r>
    </w:p>
    <w:p w:rsidR="005B42EF" w:rsidRDefault="00457071" w:rsidP="005B42E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B42EF" w:rsidRDefault="005B42EF" w:rsidP="005B42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Тема: Контрольна робота  за твором Лесі </w:t>
      </w:r>
      <w:proofErr w:type="spellStart"/>
      <w:r>
        <w:rPr>
          <w:rFonts w:ascii="Arial" w:hAnsi="Arial" w:cs="Arial"/>
          <w:sz w:val="32"/>
          <w:szCs w:val="32"/>
        </w:rPr>
        <w:t>Ворониної</w:t>
      </w:r>
      <w:proofErr w:type="spellEnd"/>
      <w:r>
        <w:rPr>
          <w:rFonts w:ascii="Arial" w:hAnsi="Arial" w:cs="Arial"/>
          <w:sz w:val="32"/>
          <w:szCs w:val="32"/>
        </w:rPr>
        <w:t xml:space="preserve"> « Таємне товариство боягузів…»</w:t>
      </w:r>
    </w:p>
    <w:p w:rsidR="007214B4" w:rsidRPr="007214B4" w:rsidRDefault="005B42EF" w:rsidP="007214B4">
      <w:pPr>
        <w:shd w:val="clear" w:color="auto" w:fill="F2F2F2"/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</w:pPr>
      <w:r>
        <w:rPr>
          <w:rFonts w:ascii="Arial" w:hAnsi="Arial" w:cs="Arial"/>
          <w:sz w:val="32"/>
          <w:szCs w:val="32"/>
        </w:rPr>
        <w:t>Перейди за посиланням:</w:t>
      </w:r>
      <w:r w:rsidR="007214B4" w:rsidRPr="007214B4">
        <w:rPr>
          <w:rFonts w:ascii="Arial" w:hAnsi="Arial" w:cs="Arial"/>
          <w:b/>
          <w:bCs/>
          <w:color w:val="424242"/>
          <w:sz w:val="27"/>
          <w:szCs w:val="27"/>
        </w:rPr>
        <w:t xml:space="preserve"> </w:t>
      </w:r>
      <w:r w:rsidR="007214B4" w:rsidRPr="007214B4"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  <w:t>24 запитання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Традиційний сюжет має таку послідовність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розвиток дії - зав'язка - кульмінація - розв'язка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кульмінація - зав'язка - розвиток дії - розв'язка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зав'язка - розвиток дії - кульмінація - розв'язка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зав'язка - розв'язка - розвиток дії - кульмінація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Момент найвищого емоційного напруження в сюжеті твору називається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зав'язкою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розв'язкою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розвитком дії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кульмінацією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Синьоморді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чужинці стали слухняними, коли ( Л.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Воронина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«Таємне товариство боягузів…»):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наїлися комах   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надихалися свіжого повітря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вдихнули пилок квітів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напилися джерельної води   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Синонімом до слова </w:t>
      </w:r>
      <w:r w:rsidRPr="007214B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uk-UA"/>
        </w:rPr>
        <w:t>химера </w:t>
      </w: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є іменник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Вада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Потвора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Віхола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Пітьма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5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"Найстрашніший ворог втрачає силу, коли стає смішним" - доводить своїм твором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Ярослав Стельмах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Оксана Іваненко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Всеволод Нестайко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Леся 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Воронина</w:t>
      </w:r>
      <w:proofErr w:type="spellEnd"/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6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Сергій з Митьком були вдячні Василеві ("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Митькозавр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із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Юрківки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") за те, що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прищепив їм любов до природи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навчив кататися на велосипеді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влаштував чудові канікули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навчив вудити рибу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7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Сюжет - це....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подія чи низка подій, що покладені в основу епічного або драматичного твору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вихідний момент у розвитку дії художнього твору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розгортання подій, що виростають із зав'язки, своєрідний перебіг розповіді автора про життя, стосунки й дії персонажів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момент вирішального зіткнення характерів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8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Твір "Таємне товариство боягузів.." за жанром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оповідання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повість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поема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переказ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9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Сашко Смик із твору Лесі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Ворониної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«Таємне Товариство боягузів, або Засіб від переляку №9» після літніх канікул став схожим на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Чака 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Нориса</w:t>
      </w:r>
      <w:proofErr w:type="spellEnd"/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Б)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Джекі</w:t>
      </w:r>
      <w:proofErr w:type="spellEnd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Чана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Сильвестра Сталлоне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proofErr w:type="spellStart"/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Шварцнеґґера</w:t>
      </w:r>
      <w:proofErr w:type="spellEnd"/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10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У селі хлопці (із твору "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Митькозавр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із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Юрківки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..") перечитали багато книжок із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історії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географії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фізики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зоології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11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До тореадорського реманенту друзів із твору В.Нестайка «Тореадори із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Васюківки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» належали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червона хустина та капелюшок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килимок та батіг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капелюшок і килимок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килимок та відро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12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Машиною часу у творі «Таємне Товариство боягузів, або Засіб від переляку №9» названо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«Жигулі»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«Волгу»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«Запорожець»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«Таврію»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13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Автором твору "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Тореодори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Васюківки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" є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Всеволод Нестайко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Леся </w:t>
      </w:r>
      <w:proofErr w:type="spellStart"/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Воронина</w:t>
      </w:r>
      <w:proofErr w:type="spellEnd"/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Ярослав Стельмах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Євген Гуцало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14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У Павлуші із твору В.Нестайка «Тореадори із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Васюківки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» було прізвище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proofErr w:type="spellStart"/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Завгородній</w:t>
      </w:r>
      <w:proofErr w:type="spellEnd"/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Заболотній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Задорожний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8D029E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proofErr w:type="spellStart"/>
      <w:r w:rsidR="007214B4"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Рень</w:t>
      </w:r>
      <w:proofErr w:type="spellEnd"/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15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4. Яке хобі було в діда Яви: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 полювати;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 рибалити;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 доглядати за худобою;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 обробляти город.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16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6. Яке лихо вчинив бугай Петька: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 розбив сусідську огорожу;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б) зіпсував комбайн 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Явиного</w:t>
      </w:r>
      <w:proofErr w:type="spellEnd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діда;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 загнав дачника на телеграфний стовп;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 зламав сторожовий курінь.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17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10. Після чого Контрибуція розлютилася на хлопців: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 коли її почали кусати мухи;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 коли вона захотіла пити;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 коли один із хлопців ударив її по губі;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 коли Ява відбив їй ріг.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18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13. Хто зруйнував збудоване хлопцями метро?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 корова Контрибуція,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 учителька математики,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 льоха Манюня,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Г) дід 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Салимон</w:t>
      </w:r>
      <w:proofErr w:type="spellEnd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lastRenderedPageBreak/>
        <w:t>Запитання 19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16.    Про що йде мова: «Це такі гробниці в Єгипті. В них фараонів ховали. Багато століть тому…»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 про урок історії,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 про подорож до Єгипту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 про пригоду на баштані.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 про улюблений фільм хлопців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20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Як вчителька ботаніки та зоології називала учнів?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квіточки мої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дітки, діточки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сонечки</w:t>
      </w:r>
      <w:proofErr w:type="spellEnd"/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лебедики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21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Як назвав хлопців Василь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Трош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?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хулігани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африканці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proofErr w:type="spellStart"/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лівінгстони</w:t>
      </w:r>
      <w:proofErr w:type="spellEnd"/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дослідники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22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Що подарував Василь на знак примирення хлопцям?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lastRenderedPageBreak/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зелений камінець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складаний ножик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фотоапарат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бурштин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23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Як вчинили хлопці з Василем у кінці твору?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побили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прогнали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розповіли все його батькам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подякували йому</w:t>
      </w:r>
    </w:p>
    <w:p w:rsidR="007214B4" w:rsidRPr="007214B4" w:rsidRDefault="007214B4" w:rsidP="00721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7214B4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24</w:t>
      </w:r>
    </w:p>
    <w:p w:rsidR="007214B4" w:rsidRPr="007214B4" w:rsidRDefault="007214B4" w:rsidP="007214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Жанр твору "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Митькозавр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з </w:t>
      </w:r>
      <w:proofErr w:type="spellStart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Юрківки</w:t>
      </w:r>
      <w:proofErr w:type="spellEnd"/>
      <w:r w:rsidRPr="007214B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або химера лісового озера"</w:t>
      </w:r>
    </w:p>
    <w:p w:rsidR="007214B4" w:rsidRPr="007214B4" w:rsidRDefault="007214B4" w:rsidP="007214B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оповідання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новела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повість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Pr="007214B4" w:rsidRDefault="007214B4" w:rsidP="0072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214B4" w:rsidRDefault="007214B4" w:rsidP="007214B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Г)</w:t>
      </w:r>
      <w:r w:rsidRPr="007214B4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п'єса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    </w:t>
      </w:r>
    </w:p>
    <w:p w:rsidR="008D029E" w:rsidRPr="0071171F" w:rsidRDefault="008D029E" w:rsidP="007214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uk-UA"/>
        </w:rPr>
      </w:pPr>
      <w:r w:rsidRPr="0071171F"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uk-UA"/>
        </w:rPr>
        <w:t xml:space="preserve"> Бажаю успіхів!!! До скорої зустрічі!  В</w:t>
      </w:r>
      <w:r w:rsidR="0071171F"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uk-UA"/>
        </w:rPr>
        <w:t>аша вчителька Тетяна Миколаївна!</w:t>
      </w:r>
    </w:p>
    <w:p w:rsidR="007214B4" w:rsidRPr="0071171F" w:rsidRDefault="007214B4" w:rsidP="007214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uk-UA"/>
        </w:rPr>
      </w:pPr>
    </w:p>
    <w:sectPr w:rsidR="007214B4" w:rsidRPr="0071171F" w:rsidSect="00080C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50" w:rsidRDefault="00206950" w:rsidP="00C448F3">
      <w:pPr>
        <w:spacing w:after="0" w:line="240" w:lineRule="auto"/>
      </w:pPr>
      <w:r>
        <w:separator/>
      </w:r>
    </w:p>
  </w:endnote>
  <w:endnote w:type="continuationSeparator" w:id="0">
    <w:p w:rsidR="00206950" w:rsidRDefault="00206950" w:rsidP="00C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50" w:rsidRDefault="00206950" w:rsidP="00C448F3">
      <w:pPr>
        <w:spacing w:after="0" w:line="240" w:lineRule="auto"/>
      </w:pPr>
      <w:r>
        <w:separator/>
      </w:r>
    </w:p>
  </w:footnote>
  <w:footnote w:type="continuationSeparator" w:id="0">
    <w:p w:rsidR="00206950" w:rsidRDefault="00206950" w:rsidP="00C4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BB"/>
    <w:multiLevelType w:val="multilevel"/>
    <w:tmpl w:val="CA7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439C"/>
    <w:multiLevelType w:val="multilevel"/>
    <w:tmpl w:val="F802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515D"/>
    <w:multiLevelType w:val="multilevel"/>
    <w:tmpl w:val="5FAA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63FB7"/>
    <w:multiLevelType w:val="multilevel"/>
    <w:tmpl w:val="0EE0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25FC5"/>
    <w:multiLevelType w:val="multilevel"/>
    <w:tmpl w:val="A15A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5328A"/>
    <w:multiLevelType w:val="multilevel"/>
    <w:tmpl w:val="342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53ADD"/>
    <w:multiLevelType w:val="multilevel"/>
    <w:tmpl w:val="4F64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C4C17"/>
    <w:multiLevelType w:val="multilevel"/>
    <w:tmpl w:val="C8C6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914C0"/>
    <w:multiLevelType w:val="multilevel"/>
    <w:tmpl w:val="78A8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0547A"/>
    <w:multiLevelType w:val="multilevel"/>
    <w:tmpl w:val="495C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CF"/>
    <w:rsid w:val="00080CD5"/>
    <w:rsid w:val="00206950"/>
    <w:rsid w:val="002C18C3"/>
    <w:rsid w:val="00457071"/>
    <w:rsid w:val="00460102"/>
    <w:rsid w:val="004A79CF"/>
    <w:rsid w:val="00517320"/>
    <w:rsid w:val="005B42EF"/>
    <w:rsid w:val="0071171F"/>
    <w:rsid w:val="007214B4"/>
    <w:rsid w:val="008D029E"/>
    <w:rsid w:val="00C448F3"/>
    <w:rsid w:val="00EE08E5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5"/>
  </w:style>
  <w:style w:type="paragraph" w:styleId="1">
    <w:name w:val="heading 1"/>
    <w:basedOn w:val="a"/>
    <w:next w:val="a"/>
    <w:link w:val="10"/>
    <w:uiPriority w:val="9"/>
    <w:qFormat/>
    <w:rsid w:val="0051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9C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4A79C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79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7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517320"/>
    <w:rPr>
      <w:color w:val="800080" w:themeColor="followedHyperlink"/>
      <w:u w:val="single"/>
    </w:rPr>
  </w:style>
  <w:style w:type="character" w:customStyle="1" w:styleId="st">
    <w:name w:val="st"/>
    <w:basedOn w:val="a0"/>
    <w:rsid w:val="00FC4E29"/>
  </w:style>
  <w:style w:type="character" w:styleId="a5">
    <w:name w:val="Emphasis"/>
    <w:basedOn w:val="a0"/>
    <w:uiPriority w:val="20"/>
    <w:qFormat/>
    <w:rsid w:val="00FC4E29"/>
    <w:rPr>
      <w:i/>
      <w:iCs/>
    </w:rPr>
  </w:style>
  <w:style w:type="character" w:customStyle="1" w:styleId="f">
    <w:name w:val="f"/>
    <w:basedOn w:val="a0"/>
    <w:rsid w:val="00C448F3"/>
  </w:style>
  <w:style w:type="paragraph" w:styleId="a6">
    <w:name w:val="header"/>
    <w:basedOn w:val="a"/>
    <w:link w:val="a7"/>
    <w:uiPriority w:val="99"/>
    <w:semiHidden/>
    <w:unhideWhenUsed/>
    <w:rsid w:val="00C44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8F3"/>
  </w:style>
  <w:style w:type="paragraph" w:styleId="a8">
    <w:name w:val="footer"/>
    <w:basedOn w:val="a"/>
    <w:link w:val="a9"/>
    <w:uiPriority w:val="99"/>
    <w:semiHidden/>
    <w:unhideWhenUsed/>
    <w:rsid w:val="00C44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8F3"/>
  </w:style>
  <w:style w:type="paragraph" w:styleId="aa">
    <w:name w:val="Normal (Web)"/>
    <w:basedOn w:val="a"/>
    <w:uiPriority w:val="99"/>
    <w:semiHidden/>
    <w:unhideWhenUsed/>
    <w:rsid w:val="0072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214B4"/>
    <w:rPr>
      <w:b/>
      <w:bCs/>
    </w:rPr>
  </w:style>
  <w:style w:type="paragraph" w:customStyle="1" w:styleId="test-item-create-info">
    <w:name w:val="test-item-create-info"/>
    <w:basedOn w:val="a"/>
    <w:rsid w:val="0072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02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50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4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3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57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61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403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53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4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7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087318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90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18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06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30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33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5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4304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6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88782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2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86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66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00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81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1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2651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1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379806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1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4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96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57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1526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7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521193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486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541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529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41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233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5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78377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8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17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83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8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67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013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9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9834595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8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92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9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06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70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60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166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2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97369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46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926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5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02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51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70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875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1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668677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7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270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95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7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022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63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4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9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189532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515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12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49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457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0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386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0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200653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86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3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82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82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512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4578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1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94273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15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339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1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271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17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6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1969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1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9255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0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490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94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17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39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797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77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8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124612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6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263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5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58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2761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747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5138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25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39206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39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967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5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513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3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73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729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6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873102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40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902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5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3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12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7329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757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1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21733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00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073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403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71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63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1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434728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53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80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2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687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90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575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284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6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058631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85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05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8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80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6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0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2835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8987126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293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0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39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614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3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6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8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7657599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6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484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6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72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85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8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12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5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063402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58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03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98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9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942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617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25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37071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39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164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0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495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7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18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4192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1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404706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2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07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22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81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9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925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76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4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903012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27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094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28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559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75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41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675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26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10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4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696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8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39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5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ua/translate?hl=ru&amp;sl=uk&amp;u=https://znanija.com/task/34213121&amp;prev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com.ua/translate?hl=ru&amp;sl=uk&amp;u=https://naurok.com.ua/prezentaciya-lesya-voronina-taemne-tovaristvo-boyaguziv-abo-zasib-vid-perelyaku-9-evolyuciya-klima-rol-sim-u-formuvanni-zhittevih-perekonan-lyudini-stosunki-mizh-riznimi-poko-98602.html&amp;prev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.ua/translate?hl=ru&amp;sl=uk&amp;u=http://virvua.info/audiobooks/tayemne-tovarystvo-boyaguziv-abo-zasib-vid-perelyaku-9-chastyna-ii/&amp;prev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5DB0-1460-471F-ACB5-595AB0A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6553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2020-04-15T05:18:00Z</dcterms:created>
  <dcterms:modified xsi:type="dcterms:W3CDTF">2020-04-15T05:18:00Z</dcterms:modified>
</cp:coreProperties>
</file>