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154" w:rsidRPr="007B7E80" w:rsidRDefault="009A33B2" w:rsidP="00DE6B7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7E80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spellStart"/>
      <w:r w:rsidRPr="007B7E80">
        <w:rPr>
          <w:rFonts w:ascii="Times New Roman" w:hAnsi="Times New Roman" w:cs="Times New Roman"/>
          <w:b/>
          <w:i/>
          <w:sz w:val="28"/>
          <w:szCs w:val="28"/>
          <w:lang w:val="uk-UA"/>
        </w:rPr>
        <w:t>ітаю</w:t>
      </w:r>
      <w:proofErr w:type="spellEnd"/>
      <w:r w:rsidRPr="007B7E8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вас, шестикласники!</w:t>
      </w:r>
    </w:p>
    <w:p w:rsidR="009A33B2" w:rsidRPr="007B7E80" w:rsidRDefault="009A33B2" w:rsidP="00DE6B7B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B7E80">
        <w:rPr>
          <w:rFonts w:ascii="Times New Roman" w:hAnsi="Times New Roman" w:cs="Times New Roman"/>
          <w:sz w:val="28"/>
          <w:szCs w:val="28"/>
          <w:lang w:val="uk-UA"/>
        </w:rPr>
        <w:t>Пропоную вам ознайомитись з навчальним матеріалом з розділу «Технологія побутової діяльності»</w:t>
      </w:r>
      <w:r w:rsidR="007B7E80" w:rsidRPr="007B7E80">
        <w:rPr>
          <w:rFonts w:ascii="Times New Roman" w:hAnsi="Times New Roman" w:cs="Times New Roman"/>
          <w:sz w:val="28"/>
          <w:szCs w:val="28"/>
          <w:lang w:val="uk-UA"/>
        </w:rPr>
        <w:t xml:space="preserve"> та виконати м</w:t>
      </w:r>
      <w:r w:rsidR="002651D5">
        <w:rPr>
          <w:rFonts w:ascii="Times New Roman" w:hAnsi="Times New Roman" w:cs="Times New Roman"/>
          <w:sz w:val="28"/>
          <w:szCs w:val="28"/>
          <w:lang w:val="uk-UA"/>
        </w:rPr>
        <w:t>іні-проект</w:t>
      </w:r>
      <w:r w:rsidR="007B7E80" w:rsidRPr="007B7E80">
        <w:rPr>
          <w:rFonts w:ascii="Times New Roman" w:hAnsi="Times New Roman" w:cs="Times New Roman"/>
          <w:sz w:val="28"/>
          <w:szCs w:val="28"/>
          <w:lang w:val="uk-UA"/>
        </w:rPr>
        <w:t xml:space="preserve"> «Охайне житло». </w:t>
      </w:r>
      <w:r w:rsidR="007B7E80" w:rsidRPr="007B7E80">
        <w:rPr>
          <w:rFonts w:ascii="Times New Roman" w:hAnsi="Times New Roman" w:cs="Times New Roman"/>
          <w:bCs/>
          <w:sz w:val="28"/>
          <w:szCs w:val="28"/>
          <w:lang w:val="uk-UA"/>
        </w:rPr>
        <w:t>Завдання з елементами проектування, пов’язані з життєдіяльністю та самообслуговуванням «Охайне житло».</w:t>
      </w:r>
    </w:p>
    <w:p w:rsidR="007B7E80" w:rsidRDefault="007B7E80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B7E80" w:rsidRDefault="007B7E80" w:rsidP="00DE6B7B">
      <w:pPr>
        <w:ind w:left="-851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A555720" wp14:editId="0C344557">
            <wp:extent cx="6472223" cy="48158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13" t="51083" r="35478" b="13452"/>
                    <a:stretch/>
                  </pic:blipFill>
                  <pic:spPr bwMode="auto">
                    <a:xfrm>
                      <a:off x="0" y="0"/>
                      <a:ext cx="6503988" cy="483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7AD8653" wp14:editId="1536ADBD">
            <wp:extent cx="5722323" cy="811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41" t="23021" r="36376" b="11973"/>
                    <a:stretch/>
                  </pic:blipFill>
                  <pic:spPr bwMode="auto">
                    <a:xfrm>
                      <a:off x="0" y="0"/>
                      <a:ext cx="5733187" cy="813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C06A57C" wp14:editId="6AD6B21C">
            <wp:extent cx="5823887" cy="78028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456" t="19841" r="36120" b="17218"/>
                    <a:stretch/>
                  </pic:blipFill>
                  <pic:spPr bwMode="auto">
                    <a:xfrm>
                      <a:off x="0" y="0"/>
                      <a:ext cx="5838901" cy="782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2A3A0AC" wp14:editId="57E0C2A9">
            <wp:extent cx="5577796" cy="75501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257" t="23489" r="35735" b="11517"/>
                    <a:stretch/>
                  </pic:blipFill>
                  <pic:spPr bwMode="auto">
                    <a:xfrm>
                      <a:off x="0" y="0"/>
                      <a:ext cx="5586383" cy="756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38A3CEB" wp14:editId="2B5F977B">
            <wp:extent cx="5654040" cy="764641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714" t="19384" r="35349" b="15850"/>
                    <a:stretch/>
                  </pic:blipFill>
                  <pic:spPr bwMode="auto">
                    <a:xfrm>
                      <a:off x="0" y="0"/>
                      <a:ext cx="5659897" cy="76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52BE4F4" wp14:editId="6FD3FDE1">
            <wp:extent cx="5562600" cy="742567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328" t="20753" r="35863" b="15621"/>
                    <a:stretch/>
                  </pic:blipFill>
                  <pic:spPr bwMode="auto">
                    <a:xfrm>
                      <a:off x="0" y="0"/>
                      <a:ext cx="5569928" cy="74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9E3CFBA" wp14:editId="5A818B46">
            <wp:extent cx="5608320" cy="76477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584" t="20068" r="35607" b="14937"/>
                    <a:stretch/>
                  </pic:blipFill>
                  <pic:spPr bwMode="auto">
                    <a:xfrm>
                      <a:off x="0" y="0"/>
                      <a:ext cx="5616259" cy="765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190529" wp14:editId="11DF1D5F">
            <wp:extent cx="5669280" cy="7802009"/>
            <wp:effectExtent l="0" t="0" r="762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28" t="19613" r="35735" b="14481"/>
                    <a:stretch/>
                  </pic:blipFill>
                  <pic:spPr bwMode="auto">
                    <a:xfrm>
                      <a:off x="0" y="0"/>
                      <a:ext cx="5677688" cy="781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AC4D81F" wp14:editId="7A1B9F03">
            <wp:extent cx="5608320" cy="757521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27" t="20981" r="35607" b="14025"/>
                    <a:stretch/>
                  </pic:blipFill>
                  <pic:spPr bwMode="auto">
                    <a:xfrm>
                      <a:off x="0" y="0"/>
                      <a:ext cx="5618184" cy="758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274A7E9" wp14:editId="21479FCA">
            <wp:extent cx="5600700" cy="77009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456" t="20981" r="35863" b="13797"/>
                    <a:stretch/>
                  </pic:blipFill>
                  <pic:spPr bwMode="auto">
                    <a:xfrm>
                      <a:off x="0" y="0"/>
                      <a:ext cx="5604468" cy="770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E80" w:rsidRDefault="007B7E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75B42E5" wp14:editId="7BE2C82E">
            <wp:extent cx="5676900" cy="7341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841" t="26910" r="35478" b="11745"/>
                    <a:stretch/>
                  </pic:blipFill>
                  <pic:spPr bwMode="auto">
                    <a:xfrm>
                      <a:off x="0" y="0"/>
                      <a:ext cx="5682928" cy="734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794" w:rsidRDefault="00A05794" w:rsidP="00DE6B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794" w:rsidRDefault="00A05794" w:rsidP="00DE6B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794" w:rsidRDefault="00A05794" w:rsidP="00DE6B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794" w:rsidRDefault="00A05794" w:rsidP="00DE6B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794" w:rsidRDefault="00A05794" w:rsidP="00DE6B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51D5" w:rsidRPr="00DE6B7B" w:rsidRDefault="002651D5" w:rsidP="00DE6B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6B7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Послідовність виконання міні-проекту «Охайне житло»</w:t>
      </w:r>
    </w:p>
    <w:p w:rsidR="002651D5" w:rsidRDefault="002651D5" w:rsidP="00DE6B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Визначте параметри свого житла (скільки 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житло, кількість кімнат, додаткові приміщення, балкон тощо).</w:t>
      </w:r>
    </w:p>
    <w:p w:rsidR="002651D5" w:rsidRDefault="002651D5" w:rsidP="002651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Визначте стан охайності житла.</w:t>
      </w:r>
    </w:p>
    <w:p w:rsidR="002651D5" w:rsidRDefault="002651D5" w:rsidP="002651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Пригадайте, як часто виконується генеральне прибирання житла.</w:t>
      </w:r>
    </w:p>
    <w:p w:rsidR="002651D5" w:rsidRDefault="002651D5" w:rsidP="002651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Подумайте, щоб вам хотілось змінити у вашій оселі.</w:t>
      </w:r>
    </w:p>
    <w:p w:rsidR="002651D5" w:rsidRPr="00A05794" w:rsidRDefault="002651D5" w:rsidP="00A057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план міроприємс</w:t>
      </w:r>
      <w:r w:rsidR="00A05794">
        <w:rPr>
          <w:rFonts w:ascii="Times New Roman" w:hAnsi="Times New Roman" w:cs="Times New Roman"/>
          <w:sz w:val="28"/>
          <w:szCs w:val="28"/>
          <w:lang w:val="uk-UA"/>
        </w:rPr>
        <w:t xml:space="preserve">тв з організації охайного житла   </w:t>
      </w:r>
      <w:bookmarkStart w:id="0" w:name="_GoBack"/>
      <w:bookmarkEnd w:id="0"/>
      <w:r w:rsidR="00A05794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A05794">
        <w:rPr>
          <w:rFonts w:ascii="Times New Roman" w:hAnsi="Times New Roman" w:cs="Times New Roman"/>
          <w:sz w:val="28"/>
          <w:szCs w:val="28"/>
          <w:lang w:val="uk-UA"/>
        </w:rPr>
        <w:t xml:space="preserve">Виконайте міні-проект у зошиті. </w:t>
      </w:r>
    </w:p>
    <w:p w:rsidR="002651D5" w:rsidRPr="002651D5" w:rsidRDefault="002651D5" w:rsidP="002651D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651D5" w:rsidRPr="00265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C087F"/>
    <w:multiLevelType w:val="hybridMultilevel"/>
    <w:tmpl w:val="E6C0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3B2"/>
    <w:rsid w:val="002651D5"/>
    <w:rsid w:val="00774154"/>
    <w:rsid w:val="007B7E80"/>
    <w:rsid w:val="009A33B2"/>
    <w:rsid w:val="00A05794"/>
    <w:rsid w:val="00B211EE"/>
    <w:rsid w:val="00DE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1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51D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1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51D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компик</cp:lastModifiedBy>
  <cp:revision>3</cp:revision>
  <dcterms:created xsi:type="dcterms:W3CDTF">2020-03-14T15:53:00Z</dcterms:created>
  <dcterms:modified xsi:type="dcterms:W3CDTF">2020-03-29T17:57:00Z</dcterms:modified>
</cp:coreProperties>
</file>