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3C" w:rsidRPr="005F293C" w:rsidRDefault="005F293C" w:rsidP="00BD2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/>
        </w:rPr>
        <w:t>Шановні п</w:t>
      </w:r>
      <w:r w:rsidRPr="005F293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ru-RU"/>
        </w:rPr>
        <w:t>’</w:t>
      </w:r>
      <w:proofErr w:type="spellStart"/>
      <w:r w:rsidRPr="005F293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/>
        </w:rPr>
        <w:t>ятикласники</w:t>
      </w:r>
      <w:proofErr w:type="spellEnd"/>
      <w:r w:rsidRPr="005F293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uk-UA"/>
        </w:rPr>
        <w:t>!</w:t>
      </w:r>
    </w:p>
    <w:p w:rsidR="00BD2EFC" w:rsidRDefault="005F293C" w:rsidP="005F293C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Давайте використаємо час на карантині з користю!</w:t>
      </w:r>
    </w:p>
    <w:p w:rsidR="005F293C" w:rsidRDefault="005F293C" w:rsidP="005F293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Будемо вчитись працювати з солоним тістом. Це дуже цікаве заняття, яке не потребує великих затрат. А які класні вироби можна виготовити з нього! Давайте знайомитись.</w:t>
      </w:r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</w:p>
    <w:p w:rsidR="005F293C" w:rsidRPr="005F293C" w:rsidRDefault="005F293C" w:rsidP="005F293C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Ліплення - прекрасна можливість самовиразитися або розслабитися для дорослих, а також розвинути дрібну моторику і фантазію. Займатися ліпленням - це весело і цікаво. Велика перевага ліплення з солоного тісто в тому, що воно вам обійдеться набагато дешевше інших матеріалів для дитячої творчості.</w:t>
      </w:r>
    </w:p>
    <w:p w:rsidR="005F293C" w:rsidRPr="005F293C" w:rsidRDefault="005F293C" w:rsidP="005F293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Для ліплення можна використовувати і гончарну глину, і пластилін, і звичайне тісто під час спільного приготування печива або пельменів. Солоне тісто використовується виключно для творчості, адже воно неїстівне.</w:t>
      </w:r>
    </w:p>
    <w:p w:rsidR="005F293C" w:rsidRPr="005F293C" w:rsidRDefault="005F293C" w:rsidP="005F293C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BD2EFC" w:rsidRPr="005F293C" w:rsidRDefault="00BD2EFC" w:rsidP="00BD2EFC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after="180" w:line="375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1. Що можна виготовити з солоного тіста</w:t>
      </w:r>
    </w:p>
    <w:p w:rsidR="00BA3381" w:rsidRPr="00BA3381" w:rsidRDefault="00BA3381" w:rsidP="00BD2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BA338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Солоне тісто — це дуже хороший, м’який і податливий матеріал для ліплення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BD2EFC" w:rsidRPr="005F293C" w:rsidRDefault="00BD2EFC" w:rsidP="00BD2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 давніх-давен з солоного тіста ліпили:</w:t>
      </w:r>
    </w:p>
    <w:p w:rsidR="00BD2EFC" w:rsidRPr="005F293C" w:rsidRDefault="00BD2EFC" w:rsidP="00BD2E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обереги;</w:t>
      </w:r>
    </w:p>
    <w:p w:rsidR="00BD2EFC" w:rsidRPr="005F293C" w:rsidRDefault="00BD2EFC" w:rsidP="00BD2E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дитячі іграшки.</w:t>
      </w:r>
    </w:p>
    <w:p w:rsidR="00BD2EFC" w:rsidRPr="005F293C" w:rsidRDefault="00BD2EFC" w:rsidP="00BD2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Зараз цей вид творчості знову стає популярним, з тіста можна виготовляти:</w:t>
      </w:r>
    </w:p>
    <w:p w:rsidR="00BD2EFC" w:rsidRPr="005F293C" w:rsidRDefault="00BD2EFC" w:rsidP="00BD2E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Предмети декору;</w:t>
      </w:r>
    </w:p>
    <w:p w:rsidR="00BD2EFC" w:rsidRPr="005F293C" w:rsidRDefault="00BD2EFC" w:rsidP="00BD2E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Фігурки, іграшки;</w:t>
      </w:r>
    </w:p>
    <w:p w:rsidR="00BD2EFC" w:rsidRPr="005F293C" w:rsidRDefault="00BD2EFC" w:rsidP="00BD2E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Картини;</w:t>
      </w:r>
    </w:p>
    <w:p w:rsidR="00BD2EFC" w:rsidRPr="005F293C" w:rsidRDefault="00BD2EFC" w:rsidP="00BD2E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Відбитки ручок або ніжок малюка.</w:t>
      </w:r>
    </w:p>
    <w:p w:rsidR="00BD2EFC" w:rsidRDefault="00BD2EFC" w:rsidP="00BD2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Не секрет, що таким видом ліплення дуже люблять займатися дорослі, віддаючи перевагу солоному тісту замість глини ​​або гіпсу, а виліплені цілі картини прикрашають будинок або даруються в якості презенту.</w:t>
      </w:r>
    </w:p>
    <w:p w:rsidR="008E36B2" w:rsidRDefault="008E36B2" w:rsidP="00BD2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9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29EB9FE6" wp14:editId="4F620CD3">
            <wp:extent cx="1580863" cy="2832100"/>
            <wp:effectExtent l="0" t="0" r="635" b="6350"/>
            <wp:docPr id="10" name="Рисунок 10" descr="Дизайнер ТАТЬЯНА ТУРОК  украшения ручной работы БУСЕ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изайнер ТАТЬЯНА ТУРОК  украшения ручной работы БУСЕНИЦ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848" cy="284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93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ru-RU" w:eastAsia="ru-RU"/>
        </w:rPr>
        <w:drawing>
          <wp:inline distT="0" distB="0" distL="0" distR="0" wp14:anchorId="3C1BA321" wp14:editId="0B4DF9FD">
            <wp:extent cx="4069080" cy="2841793"/>
            <wp:effectExtent l="0" t="0" r="7620" b="0"/>
            <wp:docPr id="1" name="Рисунок 1" descr="Фігурки із солоного ті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ігурки із солоного тіст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130" cy="284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9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077F1D1" wp14:editId="5484A43C">
            <wp:extent cx="2004320" cy="2743200"/>
            <wp:effectExtent l="0" t="0" r="0" b="0"/>
            <wp:docPr id="12" name="Рисунок 12" descr="Květinový ptáček Ze šamotové hlíny, vhodné i k celoroční venkovní dekoraci. Výška 18,5 c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větinový ptáček Ze šamotové hlíny, vhodné i k celoroční venkovní dekoraci. Výška 18,5 cm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446" cy="274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9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3B193EC" wp14:editId="3E84A5FE">
            <wp:extent cx="1655396" cy="2723483"/>
            <wp:effectExtent l="0" t="0" r="2540" b="1270"/>
            <wp:docPr id="14" name="Рисунок 14" descr="Оберег Поделка изделие Лепка Слоники и подковка Гуашь Тесто соленое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Оберег Поделка изделие Лепка Слоники и подковка Гуашь Тесто соленое фото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288" cy="275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9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853308D" wp14:editId="7A7A4A3D">
            <wp:extent cx="2061489" cy="2752725"/>
            <wp:effectExtent l="0" t="0" r="0" b="0"/>
            <wp:docPr id="18" name="Рисунок 18" descr="stranamasterov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tranamasterov.r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368" cy="275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9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7D49A1A" wp14:editId="7228AB23">
            <wp:extent cx="2062363" cy="2647950"/>
            <wp:effectExtent l="0" t="0" r="0" b="0"/>
            <wp:docPr id="22" name="Рисунок 22" descr="Handmade hamburger and hot dog clay charm on a keychain. Keychain includ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andmade hamburger and hot dog clay charm on a keychain. Keychain included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543" cy="267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9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58330966" wp14:editId="38FC6E0A">
            <wp:extent cx="1441067" cy="2649763"/>
            <wp:effectExtent l="0" t="0" r="6985" b="0"/>
            <wp:docPr id="24" name="Рисунок 24" descr="Sitting Happy Tuxedo 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itting Happy Tuxedo Ca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974" cy="267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9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076DBB4" wp14:editId="3AD73FEA">
            <wp:extent cx="1766570" cy="2649960"/>
            <wp:effectExtent l="0" t="0" r="5080" b="0"/>
            <wp:docPr id="25" name="Рисунок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214" cy="265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381" w:rsidRPr="005F293C" w:rsidRDefault="00BA3381" w:rsidP="00BD2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lastRenderedPageBreak/>
        <w:drawing>
          <wp:inline distT="0" distB="0" distL="0" distR="0" wp14:anchorId="7200E9D5" wp14:editId="28177708">
            <wp:extent cx="3139440" cy="2520315"/>
            <wp:effectExtent l="0" t="0" r="3810" b="0"/>
            <wp:docPr id="6" name="Рисунок 6" descr="Солоне тіс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олоне тісто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38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ru-RU"/>
        </w:rPr>
        <w:t xml:space="preserve"> </w:t>
      </w:r>
      <w:r w:rsidRPr="005F29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708ADE7A" wp14:editId="1A85EADB">
            <wp:extent cx="1903095" cy="2537460"/>
            <wp:effectExtent l="0" t="0" r="1905" b="0"/>
            <wp:docPr id="7" name="Рисунок 7" descr="Play D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y Doh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EFC" w:rsidRPr="005F293C" w:rsidRDefault="00BD2EFC" w:rsidP="005F29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BD2EFC" w:rsidRPr="005F293C" w:rsidRDefault="00BD2EFC" w:rsidP="00BD2EFC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after="180" w:line="375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2. Чому саме солоне тісто</w:t>
      </w:r>
    </w:p>
    <w:p w:rsidR="00BD2EFC" w:rsidRPr="005F293C" w:rsidRDefault="00BD2EFC" w:rsidP="005F293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Багатьом дивно чути, що тісто має бути солоним, щоб з нього можна було щось ліпити. Справа в тому, що ліпити то можна з будь-якого тіста, адже воно завжди пластичне, але не з будь-якого тіста можна виготовити вироби, які будуть зберігатися дуже довго, не втрачаючи зовнішнього вигляду.</w:t>
      </w:r>
    </w:p>
    <w:p w:rsidR="00BD2EFC" w:rsidRPr="005F293C" w:rsidRDefault="00BD2EFC" w:rsidP="005F293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Секретний матеріал - сіль - цементує тісто, тому вироби тримаються після висихання. Головні інгредієнти такого тіста:</w:t>
      </w:r>
    </w:p>
    <w:p w:rsidR="00BD2EFC" w:rsidRPr="005F293C" w:rsidRDefault="00BD2EFC" w:rsidP="005F29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борошно;</w:t>
      </w:r>
    </w:p>
    <w:p w:rsidR="00BD2EFC" w:rsidRPr="005F293C" w:rsidRDefault="00BD2EFC" w:rsidP="005F29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сіль;</w:t>
      </w:r>
    </w:p>
    <w:p w:rsidR="00BD2EFC" w:rsidRPr="005F293C" w:rsidRDefault="00BD2EFC" w:rsidP="005F29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вода.</w:t>
      </w:r>
    </w:p>
    <w:p w:rsidR="00BD2EFC" w:rsidRPr="005F293C" w:rsidRDefault="00BD2EFC" w:rsidP="005F293C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Крім цього, можна додавати і інші складові, в залежності від того, що ви хочете отримати. Це може бути клей, масло або фарба, які можна додати в будь-який рецепт. Але головною тут залишається сіль, яка повинна бути дрібного помелу і без домішок (йоду).</w:t>
      </w:r>
    </w:p>
    <w:p w:rsidR="00BD2EFC" w:rsidRPr="005F293C" w:rsidRDefault="00BD2EFC" w:rsidP="005F29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ru-RU" w:eastAsia="ru-RU"/>
        </w:rPr>
        <w:drawing>
          <wp:inline distT="0" distB="0" distL="0" distR="0" wp14:anchorId="74675BF9" wp14:editId="0AB095B4">
            <wp:extent cx="3709763" cy="1783080"/>
            <wp:effectExtent l="0" t="0" r="5080" b="7620"/>
            <wp:docPr id="2" name="Рисунок 2" descr="Як приготувати солоне тіс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к приготувати солоне тісто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032" cy="179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EFC" w:rsidRPr="005F293C" w:rsidRDefault="00BD2EFC" w:rsidP="00BD2EFC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after="180" w:line="375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lastRenderedPageBreak/>
        <w:t>3. Рецепти солоного тіста</w:t>
      </w:r>
    </w:p>
    <w:p w:rsidR="00BD2EFC" w:rsidRPr="005F293C" w:rsidRDefault="00BD2EFC" w:rsidP="00BA3381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Рецептів може бути безліч, розглянемо кілька з них. Борошно потрібно вибирати найпростіше, без добавок, а воду дуже холодну.</w:t>
      </w:r>
    </w:p>
    <w:p w:rsidR="00BD2EFC" w:rsidRPr="005F293C" w:rsidRDefault="00BD2EFC" w:rsidP="00BD2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Солоне тісто звичайне. Склад:</w:t>
      </w:r>
    </w:p>
    <w:p w:rsidR="00BD2EFC" w:rsidRPr="005F293C" w:rsidRDefault="00BD2EFC" w:rsidP="00BD2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Борошно пшеничне - 1 </w:t>
      </w:r>
      <w:proofErr w:type="spellStart"/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ст</w:t>
      </w:r>
      <w:proofErr w:type="spellEnd"/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.;</w:t>
      </w:r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br/>
        <w:t xml:space="preserve">Сіль - 1 </w:t>
      </w:r>
      <w:proofErr w:type="spellStart"/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ст</w:t>
      </w:r>
      <w:proofErr w:type="spellEnd"/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.;</w:t>
      </w:r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br/>
        <w:t>Вода - 0,5 ст.</w:t>
      </w:r>
    </w:p>
    <w:p w:rsidR="00BD2EFC" w:rsidRPr="005F293C" w:rsidRDefault="00BD2EFC" w:rsidP="00BD2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Як зробити з цих інгредієнтів матеріал для ліплення?</w:t>
      </w:r>
    </w:p>
    <w:p w:rsidR="00BA3381" w:rsidRDefault="00BD2EFC" w:rsidP="00BA3381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Потрібно змішати борошно і сіль, потім потроху вливати воду,</w:t>
      </w:r>
      <w:r w:rsidR="00BA338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швидко перемішуючи все руками.</w:t>
      </w:r>
    </w:p>
    <w:p w:rsidR="00BA3381" w:rsidRDefault="00BD2EFC" w:rsidP="00BA3381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Місити тісто потрібно недовго, якщо воно виходи</w:t>
      </w:r>
      <w:r w:rsidR="00BA338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ть тугим, додати ще трохи води.</w:t>
      </w:r>
    </w:p>
    <w:p w:rsidR="00BD2EFC" w:rsidRDefault="00BD2EFC" w:rsidP="00BA3381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Якщо тісто липке - додати трохи борошна. Тут все залежить від борошна, тому води може знадобитися іноді більше, іноді менше.</w:t>
      </w:r>
    </w:p>
    <w:p w:rsidR="00BA3381" w:rsidRPr="005F293C" w:rsidRDefault="00BA3381" w:rsidP="00BA3381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18870E11" wp14:editId="10335B6D">
            <wp:extent cx="2887980" cy="1927171"/>
            <wp:effectExtent l="0" t="0" r="7620" b="0"/>
            <wp:docPr id="9" name="Рисунок 9" descr="Рецепт солоного тіста для ліпл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цепт солоного тіста для ліплення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581" cy="193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EFC" w:rsidRPr="005F293C" w:rsidRDefault="00BD2EFC" w:rsidP="00BD2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Солоне тісто з житнім борошном. Склад:</w:t>
      </w:r>
    </w:p>
    <w:p w:rsidR="00BD2EFC" w:rsidRPr="005F293C" w:rsidRDefault="00BD2EFC" w:rsidP="00BD2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Борошно житнє - 1 </w:t>
      </w:r>
      <w:proofErr w:type="spellStart"/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ст</w:t>
      </w:r>
      <w:proofErr w:type="spellEnd"/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.;</w:t>
      </w:r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br/>
        <w:t xml:space="preserve">Борошно пшеничне - 1 </w:t>
      </w:r>
      <w:proofErr w:type="spellStart"/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ст</w:t>
      </w:r>
      <w:proofErr w:type="spellEnd"/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.;</w:t>
      </w:r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br/>
        <w:t xml:space="preserve">Вода - 0,5 </w:t>
      </w:r>
      <w:proofErr w:type="spellStart"/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ст</w:t>
      </w:r>
      <w:proofErr w:type="spellEnd"/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.;</w:t>
      </w:r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br/>
        <w:t xml:space="preserve">Сіль - 1 </w:t>
      </w:r>
      <w:proofErr w:type="spellStart"/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ст</w:t>
      </w:r>
      <w:proofErr w:type="spellEnd"/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.;</w:t>
      </w:r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br/>
        <w:t xml:space="preserve">Олія - 1 </w:t>
      </w:r>
      <w:proofErr w:type="spellStart"/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ст.л</w:t>
      </w:r>
      <w:proofErr w:type="spellEnd"/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BD2EFC" w:rsidRPr="005F293C" w:rsidRDefault="00BD2EFC" w:rsidP="00BA3381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Житнє борошно </w:t>
      </w:r>
      <w:proofErr w:type="spellStart"/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додасть</w:t>
      </w:r>
      <w:proofErr w:type="spellEnd"/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виробу м'який коричневий колір, особливо якщо підсушувати його в духовці. Одне лише житнє борошно не використовують, так як тісто вийде дуже тугим і з нього важко щось виліпити. Олія </w:t>
      </w:r>
      <w:proofErr w:type="spellStart"/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додасть</w:t>
      </w:r>
      <w:proofErr w:type="spellEnd"/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тісту еластичність, воно не буде липнути до рук.</w:t>
      </w:r>
    </w:p>
    <w:p w:rsidR="00BD2EFC" w:rsidRPr="005F293C" w:rsidRDefault="00BD2EFC" w:rsidP="00BD2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Солоне тісто з клеєм. Склад:</w:t>
      </w:r>
    </w:p>
    <w:p w:rsidR="00BD2EFC" w:rsidRPr="005F293C" w:rsidRDefault="00BD2EFC" w:rsidP="00BD2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lastRenderedPageBreak/>
        <w:t xml:space="preserve">Борошно - 2 </w:t>
      </w:r>
      <w:proofErr w:type="spellStart"/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ст</w:t>
      </w:r>
      <w:proofErr w:type="spellEnd"/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.;</w:t>
      </w:r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br/>
        <w:t xml:space="preserve">Сіль - 1 </w:t>
      </w:r>
      <w:proofErr w:type="spellStart"/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ст</w:t>
      </w:r>
      <w:proofErr w:type="spellEnd"/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.;</w:t>
      </w:r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br/>
        <w:t xml:space="preserve">Клей для шпалер сухий - 2 </w:t>
      </w:r>
      <w:proofErr w:type="spellStart"/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ст.л</w:t>
      </w:r>
      <w:proofErr w:type="spellEnd"/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.;</w:t>
      </w:r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br/>
        <w:t xml:space="preserve">Олія або гліцерин - 4 </w:t>
      </w:r>
      <w:proofErr w:type="spellStart"/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ст.л</w:t>
      </w:r>
      <w:proofErr w:type="spellEnd"/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.;</w:t>
      </w:r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br/>
        <w:t>Вода - 125 мл.</w:t>
      </w:r>
    </w:p>
    <w:p w:rsidR="00BD2EFC" w:rsidRDefault="00BD2EFC" w:rsidP="00BA3381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Спочатку потрібно з'єднати борошно і сіль, потім</w:t>
      </w:r>
      <w:r w:rsidR="00BA338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додати розведений у воді клей. </w:t>
      </w:r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Все перемішати і додавати масло.</w:t>
      </w:r>
      <w:r w:rsidR="00BA338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Якщо суміш липка - додати трохи борошна. Крім шпалерного клею використовують клей ПВА, це робиться для міцності матеріалу.</w:t>
      </w:r>
    </w:p>
    <w:p w:rsidR="00937526" w:rsidRPr="005F293C" w:rsidRDefault="00937526" w:rsidP="00BA3381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BD2EFC" w:rsidRPr="005F293C" w:rsidRDefault="00BD2EFC" w:rsidP="00BD2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Як приготувати кольорове тісто?</w:t>
      </w:r>
    </w:p>
    <w:p w:rsidR="00BD2EFC" w:rsidRPr="005F293C" w:rsidRDefault="00BD2EFC" w:rsidP="00BA3381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Щоб підфарбувати тісто, можна додати харчовий барвник або натуральний сік, додаючи по краплі і перемішуючи з готовою масою. Крім цього, можна пофарбувати готову саморобку, після того, як вона висохне, використовуючи художні фарби.</w:t>
      </w:r>
    </w:p>
    <w:p w:rsidR="00BD2EFC" w:rsidRPr="005F293C" w:rsidRDefault="00BD2EFC" w:rsidP="00BD2EFC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after="180" w:line="375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4. Вироби з солоного тіста</w:t>
      </w:r>
    </w:p>
    <w:p w:rsidR="00BD2EFC" w:rsidRPr="005F293C" w:rsidRDefault="00BD2EFC" w:rsidP="00BA33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val="ru-RU" w:eastAsia="ru-RU"/>
        </w:rPr>
        <w:drawing>
          <wp:inline distT="0" distB="0" distL="0" distR="0" wp14:anchorId="3C4044FC" wp14:editId="573CA482">
            <wp:extent cx="3429000" cy="2317340"/>
            <wp:effectExtent l="0" t="0" r="0" b="6985"/>
            <wp:docPr id="3" name="Рисунок 3" descr="Красиві фігурки з ті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асиві фігурки з тіст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721" cy="232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EFC" w:rsidRPr="005F293C" w:rsidRDefault="00BD2EFC" w:rsidP="00BA3381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Гідність тіста ще і в тому, що </w:t>
      </w:r>
      <w:r w:rsidR="008E36B2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їм неможливо отруїтись</w:t>
      </w:r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, а також воно не пахне, як пластилін. Такий натуральний матеріал відмінний засіб для виготовлення виробів. Тісто можна зберігати в пакеті в холодильнику кілька днів.</w:t>
      </w:r>
    </w:p>
    <w:p w:rsidR="00BD2EFC" w:rsidRPr="005F293C" w:rsidRDefault="00BD2EFC" w:rsidP="00BD2EFC">
      <w:pPr>
        <w:pBdr>
          <w:top w:val="single" w:sz="6" w:space="4" w:color="CCCCCC"/>
          <w:left w:val="single" w:sz="6" w:space="8" w:color="CCCCCC"/>
          <w:bottom w:val="single" w:sz="6" w:space="4" w:color="CCCCCC"/>
          <w:right w:val="single" w:sz="6" w:space="8" w:color="CCCCCC"/>
        </w:pBdr>
        <w:shd w:val="clear" w:color="auto" w:fill="EEEEEE"/>
        <w:spacing w:after="180" w:line="375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5. Сушка виробів із солоного тіста</w:t>
      </w:r>
    </w:p>
    <w:p w:rsidR="00BD2EFC" w:rsidRPr="005F293C" w:rsidRDefault="00BD2EFC" w:rsidP="00BD2E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Існують такі види сушіння:</w:t>
      </w:r>
    </w:p>
    <w:p w:rsidR="00BD2EFC" w:rsidRPr="005F293C" w:rsidRDefault="00BD2EFC" w:rsidP="00BD2E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 повітрі;</w:t>
      </w:r>
    </w:p>
    <w:p w:rsidR="00BD2EFC" w:rsidRPr="005F293C" w:rsidRDefault="00BD2EFC" w:rsidP="00BD2E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 духовці;</w:t>
      </w:r>
    </w:p>
    <w:p w:rsidR="00BD2EFC" w:rsidRPr="005F293C" w:rsidRDefault="00BD2EFC" w:rsidP="00BD2E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lastRenderedPageBreak/>
        <w:t>на батареї;</w:t>
      </w:r>
    </w:p>
    <w:p w:rsidR="00BD2EFC" w:rsidRPr="005F293C" w:rsidRDefault="00BD2EFC" w:rsidP="00BD2E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 сонці.</w:t>
      </w:r>
    </w:p>
    <w:p w:rsidR="00BD2EFC" w:rsidRPr="005F293C" w:rsidRDefault="00BD2EFC" w:rsidP="008218C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Так чи інакше, вироби потрібно добре просушити. Якщо шар тіста тонкий - часу на це піде менше. Об'ємні картинки з тіста або фігурки потребують довгого просушування.</w:t>
      </w:r>
    </w:p>
    <w:p w:rsidR="00BD2EFC" w:rsidRPr="005F293C" w:rsidRDefault="00BD2EFC" w:rsidP="008218C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Найвірніший і простий спосіб - сушити на повітрі, найкраще в теплі, але не під прямими сонячними променями. Для виробу, товщиною до 1 см, знадобиться 4-7 днів. Потім перевірити, постукавши по поверхні пальцем. Якщо звук дзвінкий - виріб висох, якщо глухий - потрібно ще досушити.</w:t>
      </w:r>
      <w:r w:rsidR="00BA3381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BA3381" w:rsidRPr="005F29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Але при цьому вироби не тріскаються, не піднімаються, не ламаються.</w:t>
      </w:r>
    </w:p>
    <w:p w:rsidR="008218CA" w:rsidRPr="005F293C" w:rsidRDefault="008218CA" w:rsidP="008218C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духовці. У газовій духовці вкрай складно просушити вироби, не зіпсувавши їх. Найчастіше з’являються тріщини і здуття. З електричною духовкою все трохи простіше. Тепло розподіляється </w:t>
      </w:r>
      <w:proofErr w:type="spellStart"/>
      <w:r w:rsidRPr="005F29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рівномірніше</w:t>
      </w:r>
      <w:proofErr w:type="spellEnd"/>
      <w:r w:rsidRPr="005F29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що і потрібно для солоного тіста. Краще не ставити вироби відразу в розігріту духовку, а нагрівати поступово. Температ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ура не повинна перевищувати 150</w:t>
      </w:r>
      <w:r w:rsidRPr="005F29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°. Найкраще перед сушінням в духовці посушити виріб пару днів на відкритому повітрі. Якщо часу мало, то </w:t>
      </w:r>
      <w:proofErr w:type="spellStart"/>
      <w:r w:rsidRPr="005F29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сушіть</w:t>
      </w:r>
      <w:proofErr w:type="spellEnd"/>
      <w:r w:rsidRPr="005F29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поетапно: </w:t>
      </w:r>
      <w:proofErr w:type="spellStart"/>
      <w:r w:rsidRPr="005F29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ставте</w:t>
      </w:r>
      <w:proofErr w:type="spellEnd"/>
      <w:r w:rsidRPr="005F29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духовку і виймайте з інтервалами в півгодини. На кожному етапі виріб потрібно перевертати. Остигати вироби повинні теж в духовці.</w:t>
      </w:r>
    </w:p>
    <w:p w:rsidR="008218CA" w:rsidRPr="005F293C" w:rsidRDefault="008218CA" w:rsidP="008218C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батареї. В опалювальний сезон можна поставити вироби на фольгу на батарею. Вироби там просуш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яться</w:t>
      </w:r>
      <w:r w:rsidRPr="005F29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якісніше, ніж в духовці, але повільніше.</w:t>
      </w:r>
    </w:p>
    <w:p w:rsidR="008218CA" w:rsidRPr="005F293C" w:rsidRDefault="008218CA" w:rsidP="008218CA">
      <w:pPr>
        <w:shd w:val="clear" w:color="auto" w:fill="FFFFFF"/>
        <w:spacing w:after="375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Час сушіння дуже залежить від рецепта. При додаванні клею, гліцерину, </w:t>
      </w:r>
      <w:proofErr w:type="spellStart"/>
      <w:r w:rsidRPr="005F29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масел</w:t>
      </w:r>
      <w:proofErr w:type="spellEnd"/>
      <w:r w:rsidRPr="005F29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тривалість сушіння збільшується в рази, але і якість виробів від цього поліпшується. Без застосування клею вироби часто тріскаються і ламаються з часом. Не приступайте до подальшої обробки виробів до їх повного висихання</w:t>
      </w:r>
    </w:p>
    <w:p w:rsidR="00BD2EFC" w:rsidRPr="008E36B2" w:rsidRDefault="008E36B2" w:rsidP="008E36B2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/>
        </w:rPr>
      </w:pPr>
      <w:r w:rsidRPr="008E36B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/>
        </w:rPr>
        <w:t>Увага!</w:t>
      </w:r>
      <w:r w:rsidRPr="008E36B2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uk-UA"/>
        </w:rPr>
        <w:t xml:space="preserve"> Сушити виріб з солоного тіста в духовій шафі тільки в присутності та з дозволу дорослих!</w:t>
      </w:r>
    </w:p>
    <w:p w:rsidR="00BD2EFC" w:rsidRPr="005F293C" w:rsidRDefault="00BD2EFC" w:rsidP="008E36B2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Після сушіння виріб можна розфарбувати або покрити лаком, щоб захистити поверхню від пошкодження і ламкості.</w:t>
      </w:r>
    </w:p>
    <w:p w:rsidR="00BD2EFC" w:rsidRPr="005F293C" w:rsidRDefault="00BD2EFC" w:rsidP="008E36B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381" w:rsidRDefault="00BD2EFC" w:rsidP="00BA338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 бачите, все рецепти дуже прості і бюджетні. Не можна сказати напевно, який з них краще. Потрібно пробувати різні варіанти, і тоді ви зможете підібрати свій «ідеальний» рецепт солоного тіста.</w:t>
      </w:r>
      <w:r w:rsidR="00BA33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BD2EFC" w:rsidRPr="005F293C" w:rsidRDefault="00BD2EFC" w:rsidP="00BA338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Щоб знайти свій рецепт тесту, потрібно знати призначення кожного компонента, що входить до складу солоного тіста.</w:t>
      </w:r>
    </w:p>
    <w:p w:rsidR="00BD2EFC" w:rsidRPr="005F293C" w:rsidRDefault="00BD2EFC" w:rsidP="00BD2EFC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Про компонент</w:t>
      </w:r>
      <w:r w:rsidR="00BA338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и</w:t>
      </w:r>
      <w:r w:rsidRPr="005F293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і властивості солоного тіста</w:t>
      </w:r>
    </w:p>
    <w:p w:rsidR="00BD2EFC" w:rsidRPr="005F293C" w:rsidRDefault="00BD2EFC" w:rsidP="00BA338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Борошно — основа тесту. Вон</w:t>
      </w:r>
      <w:r w:rsidR="00BA33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5F29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може бути будь-якого сорту. Головне, щоб в н</w:t>
      </w:r>
      <w:r w:rsidR="00BA33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ьому</w:t>
      </w:r>
      <w:r w:rsidRPr="005F29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не було добавок, Можна використовувати звичайн</w:t>
      </w:r>
      <w:r w:rsidR="00BA33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5F29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пшеничне борошно, але вироби з житнього борошна будуть міцніше, і прослужать вам довше.</w:t>
      </w:r>
    </w:p>
    <w:p w:rsidR="00BD2EFC" w:rsidRPr="005F293C" w:rsidRDefault="00BD2EFC" w:rsidP="00BA338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Крохмаль — компонент, який відповідає за еластичність тіста. Для тонких робіт без нього складно обійтися. Крохмаль не дає виробам потріскатися при сушінні.</w:t>
      </w:r>
    </w:p>
    <w:p w:rsidR="00BD2EFC" w:rsidRPr="005F293C" w:rsidRDefault="00BD2EFC" w:rsidP="00BA338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Клей ПВА (або шпалерний клей) потрібен для міцності виробів. Крім того, клей захищ</w:t>
      </w:r>
      <w:r w:rsidR="00BA33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5F29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 роздування при сушінні в духовці.</w:t>
      </w:r>
    </w:p>
    <w:p w:rsidR="00BD2EFC" w:rsidRPr="005F293C" w:rsidRDefault="00BD2EFC" w:rsidP="00BA338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Сіль краще вибирати дрібну. Її можна змішати з борошном або розчинити у воді заздалегідь. Велику сіль обов’язково потрібно розчиняти перед змішуванням, інакше тісто буде з вкрапленнями.</w:t>
      </w:r>
    </w:p>
    <w:p w:rsidR="00BD2EFC" w:rsidRPr="005F293C" w:rsidRDefault="00BD2EFC" w:rsidP="00BA338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Вода для приготування солоного тіста повинна бути холодною. З кількістю води потрібно визначитися в процесі змішування, т. К. Для різного борошна може знадобитися різна кількість води.</w:t>
      </w:r>
    </w:p>
    <w:p w:rsidR="00BD2EFC" w:rsidRPr="005F293C" w:rsidRDefault="00BD2EFC" w:rsidP="00BA338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Масло і гліцерин, як і крохмаль потрібні для еластичності тіста.</w:t>
      </w:r>
    </w:p>
    <w:p w:rsidR="00BD2EFC" w:rsidRPr="005F293C" w:rsidRDefault="00BD2EFC" w:rsidP="00BD2E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A5AA1"/>
          <w:sz w:val="28"/>
          <w:szCs w:val="28"/>
          <w:shd w:val="clear" w:color="auto" w:fill="ECF0F1"/>
          <w:lang w:val="uk-UA"/>
        </w:rPr>
      </w:pPr>
      <w:r w:rsidRPr="005F29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fldChar w:fldCharType="begin"/>
      </w:r>
      <w:r w:rsidRPr="005F29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instrText xml:space="preserve"> HYPERLINK "http://proledi.com.ua/yak-varyty-hrechku" \t "_blank" </w:instrText>
      </w:r>
      <w:r w:rsidRPr="005F29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fldChar w:fldCharType="separate"/>
      </w:r>
    </w:p>
    <w:p w:rsidR="00B55B70" w:rsidRPr="005F293C" w:rsidRDefault="00BD2EFC" w:rsidP="008218CA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F29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fldChar w:fldCharType="end"/>
      </w:r>
      <w:r w:rsidR="008218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Після того, як тісто готове можна приступати до виготовлення виробів з нього.</w:t>
      </w:r>
    </w:p>
    <w:p w:rsidR="00B55B70" w:rsidRPr="005F293C" w:rsidRDefault="00B55B70" w:rsidP="008218CA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293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481992C0" wp14:editId="70B37482">
            <wp:extent cx="2249805" cy="4006215"/>
            <wp:effectExtent l="0" t="0" r="0" b="0"/>
            <wp:docPr id="20" name="Рисунок 20" descr="Craft ideas and tutorials from #Beebeecraf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raft ideas and tutorials from #Beebeecraft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400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588" w:rsidRPr="005F293C" w:rsidRDefault="00233588" w:rsidP="002335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588" w:rsidRPr="005F293C" w:rsidRDefault="00233588" w:rsidP="002335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3588" w:rsidRPr="005F293C" w:rsidRDefault="00233588" w:rsidP="002335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18CA" w:rsidRPr="00EF4A6B" w:rsidRDefault="008218CA" w:rsidP="008218CA">
      <w:pPr>
        <w:jc w:val="both"/>
        <w:rPr>
          <w:lang w:val="ru-RU"/>
        </w:rPr>
      </w:pPr>
      <w:r w:rsidRPr="00EF4A6B">
        <w:rPr>
          <w:lang w:val="ru-RU"/>
        </w:rPr>
        <w:lastRenderedPageBreak/>
        <w:t xml:space="preserve"> </w:t>
      </w:r>
    </w:p>
    <w:p w:rsidR="008218CA" w:rsidRPr="00EF4A6B" w:rsidRDefault="008218CA" w:rsidP="008218CA">
      <w:pPr>
        <w:jc w:val="both"/>
        <w:rPr>
          <w:lang w:val="ru-RU"/>
        </w:rPr>
      </w:pPr>
      <w:r w:rsidRPr="00EF4A6B">
        <w:rPr>
          <w:lang w:val="ru-RU"/>
        </w:rPr>
        <w:t xml:space="preserve"> </w:t>
      </w:r>
    </w:p>
    <w:p w:rsidR="00BC4C97" w:rsidRDefault="00BC4C97" w:rsidP="00BC4C9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4C97" w:rsidRDefault="00BC4C97" w:rsidP="00BC4C9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4C97">
        <w:rPr>
          <w:rFonts w:ascii="Times New Roman" w:hAnsi="Times New Roman" w:cs="Times New Roman"/>
          <w:b/>
          <w:sz w:val="28"/>
          <w:szCs w:val="28"/>
          <w:lang w:val="uk-UA"/>
        </w:rPr>
        <w:t>Порядок виконання роботи</w:t>
      </w:r>
    </w:p>
    <w:p w:rsidR="00BC4C97" w:rsidRPr="00BC4C97" w:rsidRDefault="00BC4C97" w:rsidP="00BC4C9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C97">
        <w:rPr>
          <w:rFonts w:ascii="Times New Roman" w:hAnsi="Times New Roman" w:cs="Times New Roman"/>
          <w:sz w:val="28"/>
          <w:szCs w:val="28"/>
          <w:lang w:val="uk-UA"/>
        </w:rPr>
        <w:t>Виконайте завдання.</w:t>
      </w:r>
      <w:r w:rsidR="00EF4A6B">
        <w:rPr>
          <w:rFonts w:ascii="Times New Roman" w:hAnsi="Times New Roman" w:cs="Times New Roman"/>
          <w:sz w:val="28"/>
          <w:szCs w:val="28"/>
          <w:lang w:val="uk-UA"/>
        </w:rPr>
        <w:t xml:space="preserve"> Запишіть тему в робочому зошиті.</w:t>
      </w:r>
      <w:bookmarkStart w:id="0" w:name="_GoBack"/>
      <w:bookmarkEnd w:id="0"/>
    </w:p>
    <w:p w:rsidR="00BC4C97" w:rsidRDefault="00BC4C97" w:rsidP="00BC4C9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Сфотографуйте процес виконання роботи (початок, середину) та кінцевий результат.</w:t>
      </w:r>
    </w:p>
    <w:p w:rsidR="00BC4C97" w:rsidRDefault="00BC4C97" w:rsidP="00BC4C97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Відправте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фотографії </w:t>
      </w:r>
      <w:r w:rsidR="00EF4A6B">
        <w:rPr>
          <w:rFonts w:ascii="Times New Roman" w:hAnsi="Times New Roman" w:cs="Times New Roman"/>
          <w:sz w:val="28"/>
          <w:szCs w:val="28"/>
          <w:lang w:val="uk-UA"/>
        </w:rPr>
        <w:t xml:space="preserve"> мені </w:t>
      </w:r>
      <w:r>
        <w:rPr>
          <w:rFonts w:ascii="Times New Roman" w:hAnsi="Times New Roman" w:cs="Times New Roman"/>
          <w:sz w:val="28"/>
          <w:szCs w:val="28"/>
          <w:lang w:val="uk-UA"/>
        </w:rPr>
        <w:t>на електронну адресу.</w:t>
      </w:r>
    </w:p>
    <w:p w:rsidR="00D561B7" w:rsidRPr="00EF4A6B" w:rsidRDefault="00EF4A6B" w:rsidP="00D561B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0" w:history="1">
        <w:r w:rsidRPr="00A9156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29021976</w:t>
        </w:r>
        <w:r w:rsidRPr="00A91561">
          <w:rPr>
            <w:rStyle w:val="a4"/>
            <w:rFonts w:ascii="Times New Roman" w:hAnsi="Times New Roman" w:cs="Times New Roman"/>
            <w:sz w:val="28"/>
            <w:szCs w:val="28"/>
          </w:rPr>
          <w:t>np</w:t>
        </w:r>
        <w:r w:rsidRPr="00EF4A6B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@</w:t>
        </w:r>
        <w:proofErr w:type="spellStart"/>
        <w:r w:rsidRPr="00A91561">
          <w:rPr>
            <w:rStyle w:val="a4"/>
            <w:rFonts w:ascii="Times New Roman" w:hAnsi="Times New Roman" w:cs="Times New Roman"/>
            <w:sz w:val="28"/>
            <w:szCs w:val="28"/>
          </w:rPr>
          <w:t>gmail</w:t>
        </w:r>
        <w:proofErr w:type="spellEnd"/>
        <w:r w:rsidRPr="00EF4A6B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A91561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</w:hyperlink>
      <w:r w:rsidRPr="00EF4A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 15.05.20р.</w:t>
      </w:r>
    </w:p>
    <w:p w:rsidR="00BC4C97" w:rsidRPr="00BC4C97" w:rsidRDefault="00BC4C97" w:rsidP="008218C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C4C97" w:rsidRPr="00BC4C9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EE0"/>
    <w:multiLevelType w:val="multilevel"/>
    <w:tmpl w:val="616E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748B3"/>
    <w:multiLevelType w:val="multilevel"/>
    <w:tmpl w:val="5BCE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D3D2E"/>
    <w:multiLevelType w:val="multilevel"/>
    <w:tmpl w:val="4C14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709DA"/>
    <w:multiLevelType w:val="multilevel"/>
    <w:tmpl w:val="6800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D0641C"/>
    <w:multiLevelType w:val="multilevel"/>
    <w:tmpl w:val="C21A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53A02"/>
    <w:multiLevelType w:val="multilevel"/>
    <w:tmpl w:val="2B0E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98460A"/>
    <w:multiLevelType w:val="multilevel"/>
    <w:tmpl w:val="55F86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D05A2"/>
    <w:multiLevelType w:val="multilevel"/>
    <w:tmpl w:val="AE2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C152BD"/>
    <w:multiLevelType w:val="multilevel"/>
    <w:tmpl w:val="C1AC7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8F475A"/>
    <w:multiLevelType w:val="multilevel"/>
    <w:tmpl w:val="F7AC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CC111C"/>
    <w:multiLevelType w:val="hybridMultilevel"/>
    <w:tmpl w:val="6B8EA7C8"/>
    <w:lvl w:ilvl="0" w:tplc="44F82936">
      <w:start w:val="1"/>
      <w:numFmt w:val="decimal"/>
      <w:lvlText w:val="%1."/>
      <w:lvlJc w:val="left"/>
      <w:pPr>
        <w:ind w:left="502" w:hanging="360"/>
      </w:pPr>
      <w:rPr>
        <w:rFonts w:hint="default"/>
        <w:sz w:val="44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7071119"/>
    <w:multiLevelType w:val="multilevel"/>
    <w:tmpl w:val="62EA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FA"/>
    <w:rsid w:val="00233588"/>
    <w:rsid w:val="005C0BFA"/>
    <w:rsid w:val="005F293C"/>
    <w:rsid w:val="008218CA"/>
    <w:rsid w:val="008714A3"/>
    <w:rsid w:val="008E36B2"/>
    <w:rsid w:val="00937526"/>
    <w:rsid w:val="00B55B70"/>
    <w:rsid w:val="00BA3381"/>
    <w:rsid w:val="00BC4C97"/>
    <w:rsid w:val="00BD2EFC"/>
    <w:rsid w:val="00D561B7"/>
    <w:rsid w:val="00EF4A6B"/>
    <w:rsid w:val="00F7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2E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E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2E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D561B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2E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E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D2E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D561B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4206">
              <w:marLeft w:val="0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36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604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4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9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465521">
                              <w:marLeft w:val="24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67979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805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309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3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0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400619">
                              <w:marLeft w:val="24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52455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mailto:29021976np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</dc:creator>
  <cp:keywords/>
  <dc:description/>
  <cp:lastModifiedBy>компик</cp:lastModifiedBy>
  <cp:revision>5</cp:revision>
  <dcterms:created xsi:type="dcterms:W3CDTF">2020-03-28T20:47:00Z</dcterms:created>
  <dcterms:modified xsi:type="dcterms:W3CDTF">2020-04-26T17:25:00Z</dcterms:modified>
</cp:coreProperties>
</file>