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C" w:rsidRDefault="0017274C" w:rsidP="0017274C">
      <w:pPr>
        <w:tabs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Затверджую</w:t>
      </w:r>
    </w:p>
    <w:p w:rsidR="0017274C" w:rsidRDefault="0017274C" w:rsidP="0017274C">
      <w:pPr>
        <w:tabs>
          <w:tab w:val="left" w:pos="3735"/>
        </w:tabs>
        <w:ind w:left="37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</w:t>
      </w:r>
    </w:p>
    <w:p w:rsidR="0017274C" w:rsidRPr="00FF0FB2" w:rsidRDefault="0017274C" w:rsidP="0017274C">
      <w:pPr>
        <w:tabs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___________Н.П.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left="230" w:firstLine="403"/>
        <w:jc w:val="center"/>
        <w:rPr>
          <w:rFonts w:ascii="Times New Roman" w:hAnsi="Times New Roman"/>
          <w:sz w:val="32"/>
          <w:szCs w:val="32"/>
          <w:lang w:val="uk-UA"/>
        </w:rPr>
      </w:pPr>
      <w:r w:rsidRPr="00555C88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 xml:space="preserve">Статут </w:t>
      </w:r>
      <w:r w:rsidR="003226DE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>пришкільного</w:t>
      </w:r>
      <w:r w:rsidRPr="00555C88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 xml:space="preserve"> табору відпочинку </w:t>
      </w:r>
      <w:r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 xml:space="preserve">з </w:t>
      </w:r>
      <w:r w:rsidRPr="00555C88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>денним перебуванням «</w:t>
      </w:r>
      <w:r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>Веселка</w:t>
      </w:r>
      <w:r w:rsidRPr="00555C88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 xml:space="preserve">» при </w:t>
      </w:r>
      <w:proofErr w:type="spellStart"/>
      <w:r w:rsidRPr="00555C88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>Бариші</w:t>
      </w:r>
      <w:r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>вському</w:t>
      </w:r>
      <w:proofErr w:type="spellEnd"/>
      <w:r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b/>
          <w:bCs/>
          <w:spacing w:val="-9"/>
          <w:sz w:val="32"/>
          <w:szCs w:val="32"/>
          <w:lang w:val="uk-UA"/>
        </w:rPr>
        <w:t>загальноосвітня школа І-ІІІ ступенів»</w:t>
      </w:r>
    </w:p>
    <w:p w:rsidR="0017274C" w:rsidRDefault="0017274C" w:rsidP="0017274C">
      <w:pPr>
        <w:shd w:val="clear" w:color="auto" w:fill="FFFFFF"/>
        <w:tabs>
          <w:tab w:val="left" w:pos="499"/>
        </w:tabs>
        <w:spacing w:after="0" w:line="240" w:lineRule="auto"/>
        <w:ind w:left="278"/>
        <w:jc w:val="both"/>
        <w:rPr>
          <w:rFonts w:ascii="Times New Roman" w:hAnsi="Times New Roman"/>
          <w:b/>
          <w:bCs/>
          <w:spacing w:val="-16"/>
          <w:sz w:val="28"/>
          <w:szCs w:val="28"/>
          <w:lang w:val="uk-UA"/>
        </w:rPr>
      </w:pPr>
    </w:p>
    <w:p w:rsidR="0017274C" w:rsidRPr="00555C88" w:rsidRDefault="0017274C" w:rsidP="0017274C">
      <w:pPr>
        <w:shd w:val="clear" w:color="auto" w:fill="FFFFFF"/>
        <w:tabs>
          <w:tab w:val="left" w:pos="499"/>
        </w:tabs>
        <w:spacing w:after="0" w:line="240" w:lineRule="auto"/>
        <w:ind w:left="278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b/>
          <w:bCs/>
          <w:spacing w:val="-16"/>
          <w:sz w:val="28"/>
          <w:szCs w:val="28"/>
          <w:lang w:val="uk-UA"/>
        </w:rPr>
        <w:t>1.</w:t>
      </w:r>
      <w:r w:rsidRPr="00555C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/>
        </w:rPr>
        <w:t>Загальні положення</w:t>
      </w:r>
    </w:p>
    <w:p w:rsidR="0017274C" w:rsidRPr="00555C88" w:rsidRDefault="0017274C" w:rsidP="0017274C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" w:right="5" w:firstLine="259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 Дитячий табір відпочинку «Веселка» перебуває у комунальній власності </w:t>
      </w:r>
      <w:proofErr w:type="spellStart"/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Баришівської</w:t>
      </w:r>
      <w:proofErr w:type="spellEnd"/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районної ради.</w:t>
      </w:r>
    </w:p>
    <w:p w:rsidR="0017274C" w:rsidRPr="00555C88" w:rsidRDefault="0017274C" w:rsidP="0017274C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" w:right="14" w:firstLine="259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Юридична адреса оздоровчого закладу: 07501, Київська область, </w:t>
      </w:r>
      <w:proofErr w:type="spellStart"/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смт</w:t>
      </w:r>
      <w:proofErr w:type="spellEnd"/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. Баришівка вул.. Пролетарська,17 тел. 045(76) 5-31-62</w:t>
      </w:r>
    </w:p>
    <w:p w:rsidR="0017274C" w:rsidRPr="00555C88" w:rsidRDefault="0017274C" w:rsidP="0017274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9" w:right="5" w:firstLine="254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Засновником </w:t>
      </w:r>
      <w:r w:rsidR="003226DE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табору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є </w:t>
      </w:r>
      <w:proofErr w:type="spellStart"/>
      <w:r w:rsidRPr="00555C88">
        <w:rPr>
          <w:rFonts w:ascii="Times New Roman" w:eastAsia="Times New Roman" w:hAnsi="Times New Roman"/>
          <w:bCs/>
          <w:spacing w:val="-9"/>
          <w:sz w:val="28"/>
          <w:szCs w:val="28"/>
          <w:lang w:val="uk-UA"/>
        </w:rPr>
        <w:t>Бари</w:t>
      </w:r>
      <w:r>
        <w:rPr>
          <w:rFonts w:ascii="Times New Roman" w:eastAsia="Times New Roman" w:hAnsi="Times New Roman"/>
          <w:bCs/>
          <w:spacing w:val="-9"/>
          <w:sz w:val="28"/>
          <w:szCs w:val="28"/>
          <w:lang w:val="uk-UA"/>
        </w:rPr>
        <w:t>шівський</w:t>
      </w:r>
      <w:proofErr w:type="spellEnd"/>
      <w:r>
        <w:rPr>
          <w:rFonts w:ascii="Times New Roman" w:eastAsia="Times New Roman" w:hAnsi="Times New Roman"/>
          <w:bCs/>
          <w:spacing w:val="-9"/>
          <w:sz w:val="28"/>
          <w:szCs w:val="28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bCs/>
          <w:spacing w:val="-9"/>
          <w:sz w:val="28"/>
          <w:szCs w:val="28"/>
          <w:lang w:val="uk-UA"/>
        </w:rPr>
        <w:t xml:space="preserve"> загальноосвітня школа І-ІІІ ступенів»</w:t>
      </w:r>
    </w:p>
    <w:p w:rsidR="0017274C" w:rsidRPr="00555C88" w:rsidRDefault="0017274C" w:rsidP="0017274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9" w:right="5" w:firstLine="254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Головною метою дитячого табору відпочинку (далі - табір відпочинку) є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реалізація права кожної дитини на повноцінний відпочинок.</w:t>
      </w:r>
    </w:p>
    <w:p w:rsidR="0017274C" w:rsidRPr="00555C88" w:rsidRDefault="0017274C" w:rsidP="0017274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Головними завданнями табору відпочинку є:</w:t>
      </w:r>
    </w:p>
    <w:p w:rsidR="0017274C" w:rsidRPr="00555C88" w:rsidRDefault="0017274C" w:rsidP="0017274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надання послуг відпочинку;</w:t>
      </w:r>
    </w:p>
    <w:p w:rsidR="0017274C" w:rsidRPr="00555C88" w:rsidRDefault="0017274C" w:rsidP="0017274C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забезпечення змістовного дозвілля;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- задоволення інтересів і духовних запитів відповідно до індивідуальних потреб;</w:t>
      </w:r>
    </w:p>
    <w:p w:rsidR="0017274C" w:rsidRPr="00555C88" w:rsidRDefault="0017274C" w:rsidP="0017274C">
      <w:pPr>
        <w:shd w:val="clear" w:color="auto" w:fill="FFFFFF"/>
        <w:tabs>
          <w:tab w:val="left" w:pos="370"/>
        </w:tabs>
        <w:spacing w:after="0" w:line="240" w:lineRule="auto"/>
        <w:ind w:left="264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sz w:val="28"/>
          <w:szCs w:val="28"/>
          <w:lang w:val="uk-UA"/>
        </w:rPr>
        <w:t>-</w:t>
      </w:r>
      <w:r w:rsidRPr="00555C8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формування в дітей трудових інтересів і навичок.</w:t>
      </w:r>
    </w:p>
    <w:p w:rsidR="0017274C" w:rsidRPr="00555C88" w:rsidRDefault="0017274C" w:rsidP="0017274C">
      <w:pPr>
        <w:shd w:val="clear" w:color="auto" w:fill="FFFFFF"/>
        <w:tabs>
          <w:tab w:val="left" w:pos="658"/>
        </w:tabs>
        <w:spacing w:after="0" w:line="240" w:lineRule="auto"/>
        <w:ind w:left="29" w:firstLine="254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16"/>
          <w:sz w:val="28"/>
          <w:szCs w:val="28"/>
          <w:lang w:val="uk-UA"/>
        </w:rPr>
        <w:t>1.6.</w:t>
      </w:r>
      <w:r w:rsidRPr="00555C8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Табір відпочинку «Веселка»</w:t>
      </w:r>
      <w:r w:rsidRPr="00555C88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у своїй діяльності керується Конституцією</w:t>
      </w:r>
      <w:r w:rsidRPr="00555C88">
        <w:rPr>
          <w:rFonts w:ascii="Times New Roman" w:eastAsia="Times New Roman" w:hAnsi="Times New Roman"/>
          <w:spacing w:val="-6"/>
          <w:sz w:val="28"/>
          <w:szCs w:val="28"/>
          <w:lang w:val="uk-UA"/>
        </w:rPr>
        <w:br/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України, законами України, указами Президента </w:t>
      </w:r>
      <w:r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України та постановами Кабінету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Міністрів України, наказами і розпорядженнями місцевих органів виконавчої влади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та органів місцевого самоврядування, Статутом </w:t>
      </w:r>
      <w:proofErr w:type="spellStart"/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Бариш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івського</w:t>
      </w:r>
      <w:proofErr w:type="spellEnd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загальноосвітня школа І-ІІІ ступенів»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, а також цим документом.</w:t>
      </w:r>
    </w:p>
    <w:p w:rsidR="0017274C" w:rsidRPr="00555C88" w:rsidRDefault="0017274C" w:rsidP="0017274C">
      <w:pPr>
        <w:shd w:val="clear" w:color="auto" w:fill="FFFFFF"/>
        <w:tabs>
          <w:tab w:val="left" w:pos="451"/>
        </w:tabs>
        <w:spacing w:after="0" w:line="240" w:lineRule="auto"/>
        <w:ind w:left="264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b/>
          <w:bCs/>
          <w:spacing w:val="-9"/>
          <w:sz w:val="28"/>
          <w:szCs w:val="28"/>
          <w:lang w:val="uk-UA"/>
        </w:rPr>
        <w:t>2.</w:t>
      </w:r>
      <w:r w:rsidRPr="00555C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>Організація оздоровчо-виховного процесу</w:t>
      </w:r>
    </w:p>
    <w:p w:rsidR="0017274C" w:rsidRPr="00555C88" w:rsidRDefault="0017274C" w:rsidP="0017274C">
      <w:pPr>
        <w:shd w:val="clear" w:color="auto" w:fill="FFFFFF"/>
        <w:tabs>
          <w:tab w:val="left" w:pos="586"/>
        </w:tabs>
        <w:spacing w:after="0" w:line="240" w:lineRule="auto"/>
        <w:ind w:left="24" w:right="5" w:firstLine="240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11"/>
          <w:sz w:val="28"/>
          <w:szCs w:val="28"/>
          <w:lang w:val="uk-UA"/>
        </w:rPr>
        <w:t>2.1.</w:t>
      </w:r>
      <w:r w:rsidRPr="00555C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pacing w:val="-9"/>
          <w:sz w:val="28"/>
          <w:szCs w:val="28"/>
          <w:lang w:val="uk-UA"/>
        </w:rPr>
        <w:t>Табір відпочинку «Веселка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» планує свою роботу відповідно до річного плану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роботи </w:t>
      </w:r>
      <w:proofErr w:type="spellStart"/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Бариші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вського</w:t>
      </w:r>
      <w:proofErr w:type="spellEnd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загальноосвітня школа І-ІІІ ступенів»</w:t>
      </w:r>
      <w:r w:rsidRPr="00555C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У   плані   роботи   відображаються   найголовніші   питання   виховної   роботи,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розробляється комплекс послуг по оздоровленню та відпочинку учнівської моло</w:t>
      </w:r>
      <w:r w:rsidR="003226DE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ді. Табір відпочинку приймає на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відпочинок дітей</w:t>
      </w:r>
      <w:r w:rsidR="003226DE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,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</w:t>
      </w:r>
      <w:r w:rsidR="003226DE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які навчаються в даному закладі.</w:t>
      </w:r>
    </w:p>
    <w:p w:rsidR="0017274C" w:rsidRPr="0085731F" w:rsidRDefault="0017274C" w:rsidP="0017274C">
      <w:pPr>
        <w:shd w:val="clear" w:color="auto" w:fill="FFFFFF"/>
        <w:tabs>
          <w:tab w:val="left" w:pos="586"/>
        </w:tabs>
        <w:spacing w:after="0" w:line="240" w:lineRule="auto"/>
        <w:ind w:left="24" w:right="5" w:firstLine="240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10"/>
          <w:sz w:val="28"/>
          <w:szCs w:val="28"/>
          <w:lang w:val="uk-UA"/>
        </w:rPr>
        <w:t>2.2.</w:t>
      </w:r>
      <w:r w:rsidRPr="00555C88">
        <w:rPr>
          <w:rFonts w:ascii="Times New Roman" w:hAnsi="Times New Roman"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Зарахування дітей до дитячого закладу відпочинку здійснюється за рішенням</w:t>
      </w:r>
      <w:r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</w:t>
      </w:r>
      <w:r w:rsidRPr="00555C8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засновника на підставі заяв батьків т</w:t>
      </w:r>
      <w:r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а за наявності довідки про стан </w:t>
      </w:r>
      <w:r w:rsidRPr="00555C8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здоров'я</w:t>
      </w:r>
      <w:r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дитини, профілактичні щеплення та епідеміологічне оточення.</w:t>
      </w:r>
    </w:p>
    <w:p w:rsidR="0017274C" w:rsidRPr="0085731F" w:rsidRDefault="0017274C" w:rsidP="0017274C">
      <w:pPr>
        <w:shd w:val="clear" w:color="auto" w:fill="FFFFFF"/>
        <w:tabs>
          <w:tab w:val="left" w:pos="667"/>
        </w:tabs>
        <w:spacing w:after="0" w:line="240" w:lineRule="auto"/>
        <w:ind w:left="24" w:firstLine="240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11"/>
          <w:sz w:val="28"/>
          <w:szCs w:val="28"/>
          <w:lang w:val="uk-UA"/>
        </w:rPr>
        <w:t>2.3.</w:t>
      </w:r>
      <w:r w:rsidRPr="00555C8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Відрахування дитини з дитячого закладу відпочинку здійснюється за</w:t>
      </w:r>
      <w:r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br/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бажанням батьків, за рішенням засновника, за систематичне порушення правил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br/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внутрішнього розпорядку або на підставі медичного висновку про стан здоров'я</w:t>
      </w:r>
      <w:r w:rsidRPr="00BE07A3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дитини, що унеможливлює її перебування в дитячому закладі відпочинку.</w:t>
      </w:r>
    </w:p>
    <w:p w:rsidR="0017274C" w:rsidRPr="00555C88" w:rsidRDefault="0017274C" w:rsidP="0017274C">
      <w:pPr>
        <w:shd w:val="clear" w:color="auto" w:fill="FFFFFF"/>
        <w:tabs>
          <w:tab w:val="left" w:pos="547"/>
        </w:tabs>
        <w:spacing w:after="0" w:line="240" w:lineRule="auto"/>
        <w:ind w:left="230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spacing w:val="-11"/>
          <w:sz w:val="28"/>
          <w:szCs w:val="28"/>
          <w:lang w:val="uk-UA"/>
        </w:rPr>
        <w:t>2.4.</w:t>
      </w:r>
      <w:r w:rsidRPr="00555C88">
        <w:rPr>
          <w:rFonts w:ascii="Times New Roman" w:hAnsi="Times New Roman"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Режим роботи табору відпочинку — 14 днів з денним перебуванням </w:t>
      </w:r>
      <w:r w:rsidR="003226DE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(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6 </w:t>
      </w:r>
      <w:proofErr w:type="spellStart"/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год</w:t>
      </w:r>
      <w:proofErr w:type="spellEnd"/>
      <w:r w:rsidR="003226DE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щодня)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eastAsia="Times New Roman" w:hAnsi="Times New Roman"/>
          <w:spacing w:val="-2"/>
          <w:sz w:val="28"/>
          <w:szCs w:val="28"/>
          <w:lang w:val="uk-UA"/>
        </w:rPr>
        <w:lastRenderedPageBreak/>
        <w:t xml:space="preserve">   2.5.  Враховуючи  вікові  особливості дітей,  у  дитячому таборі  відпочинку </w:t>
      </w:r>
      <w:r w:rsidR="003226DE">
        <w:rPr>
          <w:rFonts w:ascii="Times New Roman" w:eastAsia="Times New Roman" w:hAnsi="Times New Roman"/>
          <w:sz w:val="28"/>
          <w:szCs w:val="28"/>
          <w:lang w:val="uk-UA"/>
        </w:rPr>
        <w:t>створюється 3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 xml:space="preserve"> загони </w:t>
      </w:r>
      <w:r w:rsidR="003226DE">
        <w:rPr>
          <w:rFonts w:ascii="Times New Roman" w:eastAsia="Times New Roman" w:hAnsi="Times New Roman"/>
          <w:sz w:val="28"/>
          <w:szCs w:val="28"/>
          <w:lang w:val="uk-UA"/>
        </w:rPr>
        <w:t>по 24/24/25 осіб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7274C" w:rsidRPr="00555C88" w:rsidRDefault="0017274C" w:rsidP="0017274C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right="10" w:firstLine="202"/>
        <w:jc w:val="both"/>
        <w:rPr>
          <w:rFonts w:ascii="Times New Roman" w:eastAsia="Times New Roman" w:hAnsi="Times New Roman"/>
          <w:spacing w:val="-5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Дитячий табір відпочинку працює за власним планом роботи, організовує та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 xml:space="preserve">здійснює різноманітні масові заходи. План роботи табору відпочинку 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затверджується директором </w:t>
      </w:r>
      <w:proofErr w:type="spellStart"/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Бариші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вського</w:t>
      </w:r>
      <w:proofErr w:type="spellEnd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загальноосвітня школа І-ІІІ ступенів»</w:t>
      </w:r>
    </w:p>
    <w:p w:rsidR="0017274C" w:rsidRPr="00555C88" w:rsidRDefault="0017274C" w:rsidP="0017274C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right="10" w:firstLine="202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t xml:space="preserve"> Табір відпочинку веде пропаганду здорового способу життя, забезпечує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дітям, які перебувають у ньому</w:t>
      </w:r>
      <w:r w:rsidRPr="00555C88">
        <w:rPr>
          <w:rFonts w:ascii="Times New Roman" w:eastAsia="Times New Roman" w:hAnsi="Times New Roman"/>
          <w:spacing w:val="-10"/>
          <w:sz w:val="28"/>
          <w:szCs w:val="28"/>
          <w:lang w:val="uk-UA"/>
        </w:rPr>
        <w:t>:</w:t>
      </w:r>
    </w:p>
    <w:p w:rsidR="0017274C" w:rsidRPr="00555C88" w:rsidRDefault="0017274C" w:rsidP="0017274C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захист життя і здоров </w:t>
      </w:r>
      <w:proofErr w:type="spellStart"/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'я</w:t>
      </w:r>
      <w:proofErr w:type="spellEnd"/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;</w:t>
      </w:r>
    </w:p>
    <w:p w:rsidR="0017274C" w:rsidRPr="00555C88" w:rsidRDefault="0017274C" w:rsidP="0017274C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належні умови для повноцінного оздоровлення та відпочинку, розвитку їхніх </w:t>
      </w:r>
      <w:r w:rsidRPr="00555C8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здібностей, занять фізичною культурою, туризмом, природоохоронною та 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краєзнавчою роботою, суспільно корисною працею, оволодіння іншими корисними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навичками тощо;</w:t>
      </w:r>
    </w:p>
    <w:p w:rsidR="0017274C" w:rsidRPr="00555C88" w:rsidRDefault="0017274C" w:rsidP="0017274C">
      <w:pPr>
        <w:shd w:val="clear" w:color="auto" w:fill="FFFFFF"/>
        <w:tabs>
          <w:tab w:val="left" w:pos="451"/>
        </w:tabs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z w:val="28"/>
          <w:szCs w:val="28"/>
          <w:lang w:val="uk-UA"/>
        </w:rPr>
        <w:t>—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добровільний вибір видів діяльності й дозвілля;</w:t>
      </w:r>
    </w:p>
    <w:p w:rsidR="0017274C" w:rsidRPr="00555C88" w:rsidRDefault="0017274C" w:rsidP="0017274C">
      <w:pPr>
        <w:numPr>
          <w:ilvl w:val="0"/>
          <w:numId w:val="6"/>
        </w:numPr>
        <w:shd w:val="clear" w:color="auto" w:fill="FFFFFF"/>
        <w:spacing w:after="0" w:line="240" w:lineRule="auto"/>
        <w:ind w:left="48" w:right="10" w:firstLine="178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 користування матеріально-технічною, культурно-спортивною, оздоровчою,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навчально-виробничою базою дитячого оздоровчого закладу;</w:t>
      </w:r>
    </w:p>
    <w:p w:rsidR="0017274C" w:rsidRPr="00555C88" w:rsidRDefault="0017274C" w:rsidP="0017274C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вільне висловлювання поглядів, думок, переконань;</w:t>
      </w:r>
    </w:p>
    <w:p w:rsidR="0017274C" w:rsidRPr="00555C88" w:rsidRDefault="0017274C" w:rsidP="0017274C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8" w:right="5" w:firstLine="17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захист від будь-яких форм експлуатації, насилля з боку працівників табору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відпочинку, пропаганди релігійних конфесій.</w:t>
      </w:r>
    </w:p>
    <w:p w:rsidR="0017274C" w:rsidRPr="00555C88" w:rsidRDefault="0017274C" w:rsidP="0017274C">
      <w:pPr>
        <w:shd w:val="clear" w:color="auto" w:fill="FFFFFF"/>
        <w:tabs>
          <w:tab w:val="left" w:pos="557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spacing w:val="-10"/>
          <w:sz w:val="28"/>
          <w:szCs w:val="28"/>
          <w:lang w:val="uk-UA"/>
        </w:rPr>
        <w:t>2.8.</w:t>
      </w:r>
      <w:r w:rsidRPr="00555C88">
        <w:rPr>
          <w:rFonts w:ascii="Times New Roman" w:hAnsi="Times New Roman"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Діти, які перебувають у таборі відпочинку «</w:t>
      </w:r>
      <w:r w:rsidR="003226DE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Веселка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», повинні:</w:t>
      </w:r>
    </w:p>
    <w:p w:rsidR="0017274C" w:rsidRPr="00555C88" w:rsidRDefault="0017274C" w:rsidP="0017274C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дотримуватися правил внутрішнього розпорядку;</w:t>
      </w:r>
    </w:p>
    <w:p w:rsidR="0017274C" w:rsidRPr="00555C88" w:rsidRDefault="0017274C" w:rsidP="0017274C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38" w:right="19" w:firstLine="17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підвищувати загальний культурний рівень, оволодівати знаннями, уміннями,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практичними навичками здорового способу життя;</w:t>
      </w:r>
    </w:p>
    <w:p w:rsidR="0017274C" w:rsidRPr="00555C88" w:rsidRDefault="0017274C" w:rsidP="0017274C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дотримуватися морально-етичних норм;</w:t>
      </w:r>
    </w:p>
    <w:p w:rsidR="0017274C" w:rsidRPr="00555C88" w:rsidRDefault="0017274C" w:rsidP="0017274C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бережливо ставитися до державної, комунальної власності</w:t>
      </w:r>
      <w:r>
        <w:rPr>
          <w:rFonts w:ascii="Times New Roman" w:eastAsia="Times New Roman" w:hAnsi="Times New Roman"/>
          <w:spacing w:val="-9"/>
          <w:sz w:val="28"/>
          <w:szCs w:val="28"/>
          <w:lang w:val="uk-UA"/>
        </w:rPr>
        <w:t>.</w:t>
      </w:r>
    </w:p>
    <w:p w:rsidR="0017274C" w:rsidRPr="00555C88" w:rsidRDefault="0017274C" w:rsidP="0017274C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" w:right="14" w:firstLine="202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Виховний процес у таборі здійснюється відповідно до індивідуальних </w:t>
      </w:r>
      <w:r w:rsidRPr="00555C8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можливостей, інтересів, нахилів і здібностей дітей, з урахуванням їх віку,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психофізичних особливостей, стану здоров'я та з використанням різноманітних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організаційних форм роботи.</w:t>
      </w:r>
    </w:p>
    <w:p w:rsidR="0017274C" w:rsidRPr="00555C88" w:rsidRDefault="0017274C" w:rsidP="0017274C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" w:right="19" w:firstLine="202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Табір відпочинку може організовувати роботу спортивного, музичного,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образотворчого  гуртків та ін.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b/>
          <w:bCs/>
          <w:spacing w:val="-9"/>
          <w:sz w:val="28"/>
          <w:szCs w:val="28"/>
          <w:lang w:val="uk-UA"/>
        </w:rPr>
        <w:t xml:space="preserve">3. </w:t>
      </w:r>
      <w:r w:rsidRPr="00555C88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 xml:space="preserve">Управління </w:t>
      </w:r>
      <w:r w:rsidR="003226DE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 xml:space="preserve">табором </w:t>
      </w:r>
      <w:proofErr w:type="spellStart"/>
      <w:r w:rsidR="003226DE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>відпочику</w:t>
      </w:r>
      <w:proofErr w:type="spellEnd"/>
    </w:p>
    <w:p w:rsidR="0017274C" w:rsidRPr="00555C88" w:rsidRDefault="0017274C" w:rsidP="0017274C">
      <w:pPr>
        <w:shd w:val="clear" w:color="auto" w:fill="FFFFFF"/>
        <w:spacing w:after="0" w:line="240" w:lineRule="auto"/>
        <w:ind w:left="24" w:right="14" w:firstLine="422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8"/>
          <w:sz w:val="28"/>
          <w:szCs w:val="28"/>
          <w:lang w:val="uk-UA"/>
        </w:rPr>
        <w:t xml:space="preserve">3.1.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Безпосереднє керівництво </w:t>
      </w:r>
      <w:r w:rsidR="003226DE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пришкільним табором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здійснюється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 xml:space="preserve">начальником табору, призначеним наказом директора </w:t>
      </w:r>
      <w:proofErr w:type="spellStart"/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Бариш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івського</w:t>
      </w:r>
      <w:proofErr w:type="spellEnd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загальноосвітня школа І-ІІІ ступенів».</w:t>
      </w:r>
    </w:p>
    <w:p w:rsidR="0017274C" w:rsidRPr="00555C88" w:rsidRDefault="0017274C" w:rsidP="0017274C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right="24" w:firstLine="178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t xml:space="preserve"> Для врегулювання поточних питань, організації оздоровчої та виховної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роботи в таборі відпочинку може бути створений орган самоврядування, до складу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якого входять адміністрація, батьки і діти.</w:t>
      </w:r>
    </w:p>
    <w:p w:rsidR="0017274C" w:rsidRPr="00555C88" w:rsidRDefault="0017274C" w:rsidP="0017274C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right="34" w:firstLine="178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t xml:space="preserve"> На посади </w:t>
      </w:r>
      <w:r w:rsidR="003226DE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вихователів</w:t>
      </w:r>
      <w:r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t xml:space="preserve"> приймаються особи, які мають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відповідну освіту.</w:t>
      </w:r>
      <w:r w:rsidRPr="00555C8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555C88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При прийнятті на роботу кожен працівник повинен подати санітарну книжку, </w:t>
      </w:r>
      <w:r w:rsidRPr="00555C8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бути ознайомленим з умовами праці, правилами внутрішнього розпорядку,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посадовою інструкцією.</w:t>
      </w:r>
    </w:p>
    <w:p w:rsidR="0017274C" w:rsidRPr="00555C88" w:rsidRDefault="0017274C" w:rsidP="0017274C">
      <w:pPr>
        <w:shd w:val="clear" w:color="auto" w:fill="FFFFFF"/>
        <w:tabs>
          <w:tab w:val="left" w:pos="581"/>
        </w:tabs>
        <w:spacing w:after="0" w:line="240" w:lineRule="auto"/>
        <w:ind w:left="10" w:right="38" w:firstLine="178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11"/>
          <w:sz w:val="28"/>
          <w:szCs w:val="28"/>
          <w:lang w:val="uk-UA"/>
        </w:rPr>
        <w:t>3.4.</w:t>
      </w:r>
      <w:r w:rsidRPr="00555C8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555C8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При оформленні на роботу працівники дитячого табору відпочинку</w:t>
      </w:r>
      <w:r w:rsidRPr="00555C88">
        <w:rPr>
          <w:rFonts w:ascii="Times New Roman" w:eastAsia="Times New Roman" w:hAnsi="Times New Roman"/>
          <w:spacing w:val="-3"/>
          <w:sz w:val="28"/>
          <w:szCs w:val="28"/>
          <w:lang w:val="uk-UA"/>
        </w:rPr>
        <w:br/>
      </w:r>
      <w:r w:rsidRPr="00555C8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проходять обов'язковий медичний огляд, інструктаж з ТБ, профілактики</w:t>
      </w:r>
      <w:r w:rsidRPr="00555C88">
        <w:rPr>
          <w:rFonts w:ascii="Times New Roman" w:eastAsia="Times New Roman" w:hAnsi="Times New Roman"/>
          <w:spacing w:val="-2"/>
          <w:sz w:val="28"/>
          <w:szCs w:val="28"/>
          <w:lang w:val="uk-UA"/>
        </w:rPr>
        <w:br/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lastRenderedPageBreak/>
        <w:t>травматизму, запобігання нещасним випадкам з дітьми, дотримання санітарно -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br/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гігієнічних правил та надання невідкладної долікарської допомоги.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left="10" w:right="43" w:firstLine="168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 xml:space="preserve">4. </w:t>
      </w:r>
      <w:r w:rsidRPr="00555C88"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/>
        </w:rPr>
        <w:t xml:space="preserve">Організація роботи з охорони праці та безпеки життєдіяльності в таборі </w:t>
      </w:r>
      <w:r w:rsidRPr="00555C8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відпочинку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b/>
          <w:bCs/>
          <w:spacing w:val="-9"/>
          <w:sz w:val="28"/>
          <w:szCs w:val="28"/>
          <w:lang w:val="uk-UA"/>
        </w:rPr>
        <w:t>4.</w:t>
      </w:r>
      <w:r w:rsidRPr="00555C88">
        <w:rPr>
          <w:rFonts w:ascii="Times New Roman" w:hAnsi="Times New Roman"/>
          <w:spacing w:val="-9"/>
          <w:sz w:val="28"/>
          <w:szCs w:val="28"/>
          <w:lang w:val="uk-UA"/>
        </w:rPr>
        <w:t xml:space="preserve">1 </w:t>
      </w:r>
      <w:r w:rsidR="003226DE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Начальник 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табору відпочинку:</w:t>
      </w:r>
    </w:p>
    <w:p w:rsidR="0017274C" w:rsidRPr="00555C88" w:rsidRDefault="0017274C" w:rsidP="0017274C">
      <w:pPr>
        <w:shd w:val="clear" w:color="auto" w:fill="FFFFFF"/>
        <w:spacing w:after="0" w:line="240" w:lineRule="auto"/>
        <w:ind w:right="53" w:firstLine="235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spacing w:val="-8"/>
          <w:sz w:val="28"/>
          <w:szCs w:val="28"/>
          <w:lang w:val="uk-UA"/>
        </w:rPr>
        <w:t xml:space="preserve">4.1.1. </w:t>
      </w:r>
      <w:r w:rsidR="003226DE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В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живає необхідних заходів для створення безпечних і нешкідливих умов, виконання санітарно-гігієнічних норм і вимог з охорони праці під час проведення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відпочинку.</w:t>
      </w:r>
    </w:p>
    <w:p w:rsidR="0017274C" w:rsidRPr="00555C88" w:rsidRDefault="0017274C" w:rsidP="0017274C">
      <w:pPr>
        <w:tabs>
          <w:tab w:val="left" w:pos="2445"/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C88">
        <w:rPr>
          <w:rFonts w:ascii="Times New Roman" w:hAnsi="Times New Roman"/>
          <w:spacing w:val="-9"/>
          <w:sz w:val="28"/>
          <w:szCs w:val="28"/>
          <w:lang w:val="uk-UA"/>
        </w:rPr>
        <w:t xml:space="preserve">4.1.2. 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Контролює і надає методичну допомогу вихователям табору відпочинку з питань створення безпечних і нешкідливих умов праці й відпочинку вихован</w:t>
      </w:r>
      <w:r>
        <w:rPr>
          <w:rFonts w:ascii="Times New Roman" w:eastAsia="Times New Roman" w:hAnsi="Times New Roman"/>
          <w:spacing w:val="-9"/>
          <w:sz w:val="28"/>
          <w:szCs w:val="28"/>
          <w:lang w:val="uk-UA"/>
        </w:rPr>
        <w:t>ців.</w:t>
      </w:r>
      <w:r w:rsidRPr="00555C88">
        <w:rPr>
          <w:rFonts w:ascii="Times New Roman" w:hAnsi="Times New Roman"/>
          <w:sz w:val="28"/>
          <w:szCs w:val="28"/>
          <w:lang w:val="uk-UA"/>
        </w:rPr>
        <w:tab/>
      </w:r>
    </w:p>
    <w:p w:rsidR="0017274C" w:rsidRPr="00555C88" w:rsidRDefault="0017274C" w:rsidP="0017274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8" w:right="10" w:firstLine="182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Проводить навчання та інструктажі з охорони праці вихователів та інших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осіб, які залучені до організації роботи табору.</w:t>
      </w:r>
    </w:p>
    <w:p w:rsidR="0017274C" w:rsidRPr="00555C88" w:rsidRDefault="0017274C" w:rsidP="0017274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8" w:right="10" w:firstLine="182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Повідомляє керівника закладу освіти про нещасні випадки, що сталися в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таборі, організовує надання першої долікарської допомоги потерпілим, бере участь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у розслідуванні.</w:t>
      </w:r>
    </w:p>
    <w:p w:rsidR="0017274C" w:rsidRPr="00555C88" w:rsidRDefault="0017274C" w:rsidP="0017274C">
      <w:pPr>
        <w:shd w:val="clear" w:color="auto" w:fill="FFFFFF"/>
        <w:tabs>
          <w:tab w:val="left" w:pos="993"/>
        </w:tabs>
        <w:spacing w:after="0" w:line="240" w:lineRule="auto"/>
        <w:ind w:left="53" w:right="10" w:firstLine="197"/>
        <w:jc w:val="both"/>
        <w:rPr>
          <w:rFonts w:ascii="Times New Roman" w:hAnsi="Times New Roman"/>
          <w:sz w:val="28"/>
          <w:szCs w:val="28"/>
        </w:rPr>
      </w:pPr>
      <w:r w:rsidRPr="00555C88">
        <w:rPr>
          <w:rFonts w:ascii="Times New Roman" w:hAnsi="Times New Roman"/>
          <w:spacing w:val="-9"/>
          <w:sz w:val="28"/>
          <w:szCs w:val="28"/>
          <w:lang w:val="uk-UA"/>
        </w:rPr>
        <w:t>4.1.5.</w:t>
      </w:r>
      <w:r w:rsidRPr="00555C88">
        <w:rPr>
          <w:rFonts w:ascii="Times New Roman" w:hAnsi="Times New Roman"/>
          <w:sz w:val="28"/>
          <w:szCs w:val="28"/>
          <w:lang w:val="uk-UA"/>
        </w:rPr>
        <w:tab/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Забезпечує безпечний стан робочих місць, обладнання, господарського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інвентарю, спортивного спорядження тощо.</w:t>
      </w:r>
    </w:p>
    <w:p w:rsidR="0017274C" w:rsidRPr="00555C88" w:rsidRDefault="003226DE" w:rsidP="0017274C">
      <w:pPr>
        <w:shd w:val="clear" w:color="auto" w:fill="FFFFFF"/>
        <w:tabs>
          <w:tab w:val="left" w:pos="993"/>
        </w:tabs>
        <w:spacing w:after="0" w:line="240" w:lineRule="auto"/>
        <w:ind w:left="48" w:right="10" w:firstLine="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5.</w:t>
      </w:r>
      <w:r w:rsidR="0017274C" w:rsidRPr="00555C88">
        <w:rPr>
          <w:rFonts w:ascii="Times New Roman" w:hAnsi="Times New Roman"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Для надання медичних послуг дітям і працівникам закладу </w:t>
      </w:r>
      <w:r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табір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</w:t>
      </w:r>
      <w:r w:rsidR="0017274C" w:rsidRPr="00555C8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відпочинку закріплюється за територіальною лікувально-профілактичною </w:t>
      </w:r>
      <w:r w:rsidR="0017274C" w:rsidRPr="00555C88">
        <w:rPr>
          <w:rFonts w:ascii="Times New Roman" w:eastAsia="Times New Roman" w:hAnsi="Times New Roman"/>
          <w:sz w:val="28"/>
          <w:szCs w:val="28"/>
          <w:lang w:val="uk-UA"/>
        </w:rPr>
        <w:t>установою.</w:t>
      </w:r>
    </w:p>
    <w:p w:rsidR="0017274C" w:rsidRPr="00555C88" w:rsidRDefault="003226DE" w:rsidP="0017274C">
      <w:pPr>
        <w:shd w:val="clear" w:color="auto" w:fill="FFFFFF"/>
        <w:tabs>
          <w:tab w:val="left" w:pos="917"/>
        </w:tabs>
        <w:spacing w:after="0" w:line="240" w:lineRule="auto"/>
        <w:ind w:left="53" w:right="10" w:firstLine="1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17274C" w:rsidRPr="00555C88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17274C" w:rsidRPr="00555C88">
        <w:rPr>
          <w:rFonts w:ascii="Times New Roman" w:hAnsi="Times New Roman"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Працівники дитячого табору відпочинку несуть персональну</w:t>
      </w:r>
      <w:r w:rsidR="0017274C" w:rsidRPr="00555C88">
        <w:rPr>
          <w:rFonts w:ascii="Times New Roman" w:eastAsia="Times New Roman" w:hAnsi="Times New Roman"/>
          <w:spacing w:val="-2"/>
          <w:sz w:val="28"/>
          <w:szCs w:val="28"/>
          <w:lang w:val="uk-UA"/>
        </w:rPr>
        <w:br/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відповідальність за збереження життя і здоров'я дітей, які відпочивають в ньому.</w:t>
      </w:r>
    </w:p>
    <w:p w:rsidR="0017274C" w:rsidRPr="00555C88" w:rsidRDefault="0017274C" w:rsidP="003226D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 У кожному </w:t>
      </w:r>
      <w:r w:rsidR="003226DE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вестибюлі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дитячого </w:t>
      </w:r>
      <w:r w:rsidR="003226DE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табору</w:t>
      </w:r>
      <w:r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розробляється та </w:t>
      </w:r>
      <w:r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вивішується на видному місці план евакуації дітей та дорослих у разі пожежі чи </w:t>
      </w:r>
      <w:r w:rsidRPr="00555C88">
        <w:rPr>
          <w:rFonts w:ascii="Times New Roman" w:eastAsia="Times New Roman" w:hAnsi="Times New Roman"/>
          <w:sz w:val="28"/>
          <w:szCs w:val="28"/>
          <w:lang w:val="uk-UA"/>
        </w:rPr>
        <w:t>стихійного лиха.</w:t>
      </w:r>
    </w:p>
    <w:p w:rsidR="0017274C" w:rsidRPr="00555C88" w:rsidRDefault="003226DE" w:rsidP="003226D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 7.</w:t>
      </w:r>
      <w:r w:rsidR="0017274C"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З</w:t>
      </w:r>
      <w:r w:rsidR="0017274C"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абезпечує безпечне повноцінне харчування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дітей відповідно до встановлених фізіологічних та натуральних норм харчування.</w:t>
      </w:r>
    </w:p>
    <w:p w:rsidR="0017274C" w:rsidRPr="00555C88" w:rsidRDefault="003226DE" w:rsidP="003226DE">
      <w:pPr>
        <w:shd w:val="clear" w:color="auto" w:fill="FFFFFF"/>
        <w:tabs>
          <w:tab w:val="left" w:pos="826"/>
        </w:tabs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8. 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Начальник </w:t>
      </w:r>
      <w:r w:rsidR="0017274C"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табору </w:t>
      </w:r>
      <w:r w:rsidR="0017274C"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відпочинку здійснює обов'язковий постійний контроль </w:t>
      </w:r>
      <w:r w:rsidR="0017274C" w:rsidRPr="00555C88">
        <w:rPr>
          <w:rFonts w:ascii="Times New Roman" w:eastAsia="Times New Roman" w:hAnsi="Times New Roman"/>
          <w:sz w:val="28"/>
          <w:szCs w:val="28"/>
          <w:lang w:val="uk-UA"/>
        </w:rPr>
        <w:t>за якістю харчування дітей, дотриманням санітарно-гігієнічного та</w:t>
      </w:r>
      <w:r w:rsidR="0017274C" w:rsidRPr="00555C88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="0017274C" w:rsidRPr="00555C88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протиепідемічного режиму, безпечними умовами відпочинку та оздоровлення, за </w:t>
      </w:r>
      <w:r w:rsidR="0017274C" w:rsidRPr="00555C88">
        <w:rPr>
          <w:rFonts w:ascii="Times New Roman" w:eastAsia="Times New Roman" w:hAnsi="Times New Roman"/>
          <w:sz w:val="28"/>
          <w:szCs w:val="28"/>
          <w:lang w:val="uk-UA"/>
        </w:rPr>
        <w:t>проведенням роботи з формування здорового способу життя.</w:t>
      </w:r>
    </w:p>
    <w:p w:rsidR="0017274C" w:rsidRPr="00555C88" w:rsidRDefault="003226DE" w:rsidP="0017274C">
      <w:pPr>
        <w:shd w:val="clear" w:color="auto" w:fill="FFFFFF"/>
        <w:tabs>
          <w:tab w:val="left" w:pos="422"/>
        </w:tabs>
        <w:spacing w:after="0" w:line="240" w:lineRule="auto"/>
        <w:ind w:lef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>8</w:t>
      </w:r>
      <w:r w:rsidR="0017274C" w:rsidRPr="00555C88"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>.</w:t>
      </w:r>
      <w:r w:rsidR="0017274C" w:rsidRPr="00555C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>Працівники дитячого табору відпочинку зобов’язані:</w:t>
      </w:r>
    </w:p>
    <w:p w:rsidR="0017274C" w:rsidRPr="00555C88" w:rsidRDefault="00CB247A" w:rsidP="0017274C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8</w:t>
      </w:r>
      <w:r w:rsidR="0017274C" w:rsidRPr="00555C88">
        <w:rPr>
          <w:rFonts w:ascii="Times New Roman" w:hAnsi="Times New Roman"/>
          <w:spacing w:val="-8"/>
          <w:sz w:val="28"/>
          <w:szCs w:val="28"/>
          <w:lang w:val="uk-UA"/>
        </w:rPr>
        <w:t xml:space="preserve">.1.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Виконувати правила внутрішнього розпорядку та посадові обов’язки.</w:t>
      </w:r>
    </w:p>
    <w:p w:rsidR="0017274C" w:rsidRPr="00CB247A" w:rsidRDefault="00CB247A" w:rsidP="0017274C">
      <w:pPr>
        <w:shd w:val="clear" w:color="auto" w:fill="FFFFFF"/>
        <w:spacing w:after="0" w:line="240" w:lineRule="auto"/>
        <w:ind w:left="53" w:right="10" w:firstLine="2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  <w:lang w:val="uk-UA"/>
        </w:rPr>
        <w:t>8</w:t>
      </w:r>
      <w:r w:rsidR="0017274C" w:rsidRPr="00555C88">
        <w:rPr>
          <w:rFonts w:ascii="Times New Roman" w:hAnsi="Times New Roman"/>
          <w:spacing w:val="-7"/>
          <w:sz w:val="28"/>
          <w:szCs w:val="28"/>
          <w:lang w:val="uk-UA"/>
        </w:rPr>
        <w:t xml:space="preserve">.2 </w:t>
      </w:r>
      <w:r w:rsidR="0017274C"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Берегти життя і здоров’я дітей, захищати їх інтереси, пропагувати здоровий спосіб життя, виконувати накази й розпорядження керівника закладу відпочинку,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органів управління, до сфери діяльності яких належить дитячий заклад відпочинку.</w:t>
      </w:r>
    </w:p>
    <w:p w:rsidR="0017274C" w:rsidRPr="00555C88" w:rsidRDefault="00CB247A" w:rsidP="0017274C">
      <w:pPr>
        <w:shd w:val="clear" w:color="auto" w:fill="FFFFFF"/>
        <w:spacing w:after="0" w:line="240" w:lineRule="auto"/>
        <w:ind w:left="58" w:firstLine="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8</w:t>
      </w:r>
      <w:r w:rsidR="0017274C" w:rsidRPr="00555C88">
        <w:rPr>
          <w:rFonts w:ascii="Times New Roman" w:hAnsi="Times New Roman"/>
          <w:spacing w:val="-8"/>
          <w:sz w:val="28"/>
          <w:szCs w:val="28"/>
          <w:lang w:val="uk-UA"/>
        </w:rPr>
        <w:t xml:space="preserve">.3.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Для працівників табору встановлюється 5-денний робочий тиждень з двома </w:t>
      </w:r>
      <w:r w:rsidR="0017274C" w:rsidRPr="00555C88">
        <w:rPr>
          <w:rFonts w:ascii="Times New Roman" w:eastAsia="Times New Roman" w:hAnsi="Times New Roman"/>
          <w:sz w:val="28"/>
          <w:szCs w:val="28"/>
          <w:lang w:val="uk-UA"/>
        </w:rPr>
        <w:t>вихідними днями.</w:t>
      </w:r>
    </w:p>
    <w:p w:rsidR="0017274C" w:rsidRPr="00555C88" w:rsidRDefault="00CB247A" w:rsidP="0017274C">
      <w:pPr>
        <w:shd w:val="clear" w:color="auto" w:fill="FFFFFF"/>
        <w:tabs>
          <w:tab w:val="left" w:pos="422"/>
        </w:tabs>
        <w:spacing w:after="0" w:line="240" w:lineRule="auto"/>
        <w:ind w:lef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9</w:t>
      </w:r>
      <w:r w:rsidR="0017274C" w:rsidRPr="00555C88">
        <w:rPr>
          <w:rFonts w:ascii="Times New Roman" w:hAnsi="Times New Roman"/>
          <w:b/>
          <w:bCs/>
          <w:spacing w:val="-8"/>
          <w:sz w:val="28"/>
          <w:szCs w:val="28"/>
          <w:lang w:val="uk-UA"/>
        </w:rPr>
        <w:t>.</w:t>
      </w:r>
      <w:r w:rsidR="0017274C" w:rsidRPr="00555C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>Батьки дітей чи особи, які їх замінюють, мають право:</w:t>
      </w:r>
    </w:p>
    <w:p w:rsidR="0017274C" w:rsidRPr="00555C88" w:rsidRDefault="00CB247A" w:rsidP="00CB247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   9.1. </w:t>
      </w:r>
      <w:r w:rsidR="0017274C"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Вносити пропозиції щодо поліпшення діяльності табору відпочинку.</w:t>
      </w:r>
    </w:p>
    <w:p w:rsidR="00CB247A" w:rsidRDefault="00CB247A" w:rsidP="00CB247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  9.2.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Брати участь в організації та проведенні заходів.</w:t>
      </w:r>
    </w:p>
    <w:p w:rsidR="0017274C" w:rsidRPr="00CB247A" w:rsidRDefault="00CB247A" w:rsidP="00CB247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9.3.</w:t>
      </w:r>
      <w:r w:rsidR="0017274C"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 Захищати законні інтереси дітей у державних та судових органах.</w:t>
      </w:r>
    </w:p>
    <w:p w:rsidR="0017274C" w:rsidRPr="00555C88" w:rsidRDefault="00CB247A" w:rsidP="0017274C">
      <w:pPr>
        <w:shd w:val="clear" w:color="auto" w:fill="FFFFFF"/>
        <w:tabs>
          <w:tab w:val="left" w:pos="422"/>
        </w:tabs>
        <w:spacing w:after="0" w:line="240" w:lineRule="auto"/>
        <w:ind w:lef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  <w:lang w:val="uk-UA"/>
        </w:rPr>
        <w:t>10</w:t>
      </w:r>
      <w:r w:rsidR="0017274C" w:rsidRPr="00555C88">
        <w:rPr>
          <w:rFonts w:ascii="Times New Roman" w:hAnsi="Times New Roman"/>
          <w:b/>
          <w:bCs/>
          <w:spacing w:val="-11"/>
          <w:sz w:val="28"/>
          <w:szCs w:val="28"/>
          <w:lang w:val="uk-UA"/>
        </w:rPr>
        <w:t>.</w:t>
      </w:r>
      <w:r w:rsidR="0017274C" w:rsidRPr="00555C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b/>
          <w:bCs/>
          <w:spacing w:val="-9"/>
          <w:sz w:val="28"/>
          <w:szCs w:val="28"/>
          <w:lang w:val="uk-UA"/>
        </w:rPr>
        <w:t>Матеріально-технічна база</w:t>
      </w:r>
    </w:p>
    <w:p w:rsidR="0017274C" w:rsidRPr="00555C88" w:rsidRDefault="00CB247A" w:rsidP="0017274C">
      <w:pPr>
        <w:shd w:val="clear" w:color="auto" w:fill="FFFFFF"/>
        <w:tabs>
          <w:tab w:val="left" w:pos="883"/>
        </w:tabs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lastRenderedPageBreak/>
        <w:t>10.</w:t>
      </w:r>
      <w:r w:rsidR="0017274C" w:rsidRPr="00555C88">
        <w:rPr>
          <w:rFonts w:ascii="Times New Roman" w:hAnsi="Times New Roman"/>
          <w:spacing w:val="-11"/>
          <w:sz w:val="28"/>
          <w:szCs w:val="28"/>
          <w:lang w:val="uk-UA"/>
        </w:rPr>
        <w:t>1.</w:t>
      </w:r>
      <w:r w:rsidR="0017274C" w:rsidRPr="00555C88">
        <w:rPr>
          <w:rFonts w:ascii="Times New Roman" w:hAnsi="Times New Roman"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Управління   та   фінансова   діяльність      табору   відпочинку</w:t>
      </w:r>
      <w:r w:rsidR="0017274C">
        <w:rPr>
          <w:rFonts w:ascii="Times New Roman" w:eastAsia="Times New Roman" w:hAnsi="Times New Roman"/>
          <w:spacing w:val="-5"/>
          <w:sz w:val="28"/>
          <w:szCs w:val="28"/>
          <w:lang w:val="uk-UA"/>
        </w:rPr>
        <w:t xml:space="preserve"> </w:t>
      </w:r>
      <w:r w:rsidR="0017274C" w:rsidRPr="00555C8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здійснюється за рахунок коштів місцевого бюджету та додаткових джерел,</w:t>
      </w:r>
      <w:r w:rsidR="00172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74C"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незаборонених законодавством.</w:t>
      </w:r>
    </w:p>
    <w:p w:rsidR="0017274C" w:rsidRPr="00CB247A" w:rsidRDefault="00CB247A" w:rsidP="0017274C">
      <w:pPr>
        <w:shd w:val="clear" w:color="auto" w:fill="FFFFFF"/>
        <w:tabs>
          <w:tab w:val="left" w:pos="749"/>
        </w:tabs>
        <w:spacing w:after="0" w:line="240" w:lineRule="auto"/>
        <w:ind w:left="245" w:right="5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t>10.</w:t>
      </w:r>
      <w:r w:rsidR="0017274C" w:rsidRPr="00555C88">
        <w:rPr>
          <w:rFonts w:ascii="Times New Roman" w:hAnsi="Times New Roman"/>
          <w:spacing w:val="-11"/>
          <w:sz w:val="28"/>
          <w:szCs w:val="28"/>
          <w:lang w:val="uk-UA"/>
        </w:rPr>
        <w:t>2.</w:t>
      </w:r>
      <w:r w:rsidR="0017274C" w:rsidRPr="00555C88">
        <w:rPr>
          <w:rFonts w:ascii="Times New Roman" w:hAnsi="Times New Roman"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Керівництво табору забезпечує дітей, які у ньому знаходяться, харчуванням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належної якості, у відповідності із встановленими нормами та правилами </w:t>
      </w:r>
      <w:r w:rsidR="0017274C" w:rsidRPr="00555C88">
        <w:rPr>
          <w:rFonts w:ascii="Times New Roman" w:eastAsia="Times New Roman" w:hAnsi="Times New Roman"/>
          <w:sz w:val="28"/>
          <w:szCs w:val="28"/>
          <w:lang w:val="uk-UA"/>
        </w:rPr>
        <w:t>санітарно-гігієнічного і протипожежного нагляду.</w:t>
      </w:r>
    </w:p>
    <w:p w:rsidR="0017274C" w:rsidRPr="00555C88" w:rsidRDefault="00CB247A" w:rsidP="0017274C">
      <w:pPr>
        <w:shd w:val="clear" w:color="auto" w:fill="FFFFFF"/>
        <w:tabs>
          <w:tab w:val="left" w:pos="821"/>
        </w:tabs>
        <w:spacing w:after="0" w:line="240" w:lineRule="auto"/>
        <w:ind w:left="245" w:firstLine="197"/>
        <w:jc w:val="both"/>
        <w:rPr>
          <w:rFonts w:ascii="Times New Roman" w:eastAsia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pacing w:val="-14"/>
          <w:sz w:val="28"/>
          <w:szCs w:val="28"/>
          <w:lang w:val="uk-UA"/>
        </w:rPr>
        <w:t>10.3</w:t>
      </w:r>
      <w:r w:rsidR="0017274C" w:rsidRPr="00555C88">
        <w:rPr>
          <w:rFonts w:ascii="Times New Roman" w:hAnsi="Times New Roman"/>
          <w:spacing w:val="-14"/>
          <w:sz w:val="28"/>
          <w:szCs w:val="28"/>
          <w:lang w:val="uk-UA"/>
        </w:rPr>
        <w:t xml:space="preserve">. </w:t>
      </w:r>
      <w:r w:rsidR="0017274C" w:rsidRPr="00555C88">
        <w:rPr>
          <w:rFonts w:ascii="Times New Roman" w:hAnsi="Times New Roman"/>
          <w:sz w:val="28"/>
          <w:szCs w:val="28"/>
          <w:lang w:val="uk-UA"/>
        </w:rPr>
        <w:tab/>
      </w:r>
      <w:r w:rsidR="0017274C" w:rsidRPr="00555C88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Перед початком сезону відпочинку засновник забезпечує наявність в</w:t>
      </w:r>
      <w:r w:rsidR="0017274C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</w:t>
      </w:r>
      <w:r w:rsidR="0017274C" w:rsidRPr="00555C88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дитячому закладі відпочинку наказу про відкриття табору, акту про готовність</w:t>
      </w:r>
      <w:r w:rsidR="0017274C">
        <w:rPr>
          <w:rFonts w:ascii="Times New Roman" w:eastAsia="Times New Roman" w:hAnsi="Times New Roman"/>
          <w:spacing w:val="-8"/>
          <w:sz w:val="28"/>
          <w:szCs w:val="28"/>
          <w:lang w:val="uk-UA"/>
        </w:rPr>
        <w:t xml:space="preserve"> </w:t>
      </w:r>
      <w:r w:rsidR="0017274C"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табору, санітарного паспорта, інструкцій з ТБ, профілактики травматизму і</w:t>
      </w:r>
      <w:r w:rsidR="0017274C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 w:rsidR="0017274C" w:rsidRPr="00555C88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попередження нещасних випадків з дітьми, протипожежної безпеки тощо.</w:t>
      </w:r>
    </w:p>
    <w:p w:rsidR="0017274C" w:rsidRPr="003B7569" w:rsidRDefault="00CB247A" w:rsidP="0017274C">
      <w:pPr>
        <w:shd w:val="clear" w:color="auto" w:fill="FFFFFF"/>
        <w:tabs>
          <w:tab w:val="left" w:pos="821"/>
        </w:tabs>
        <w:spacing w:after="0" w:line="240" w:lineRule="auto"/>
        <w:ind w:left="245" w:firstLine="19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pacing w:val="-9"/>
          <w:sz w:val="28"/>
          <w:szCs w:val="28"/>
          <w:lang w:val="uk-UA"/>
        </w:rPr>
        <w:t>11</w:t>
      </w:r>
      <w:r w:rsidR="0017274C" w:rsidRPr="00555C88">
        <w:rPr>
          <w:rFonts w:ascii="Times New Roman" w:eastAsia="Times New Roman" w:hAnsi="Times New Roman"/>
          <w:b/>
          <w:spacing w:val="-9"/>
          <w:sz w:val="28"/>
          <w:szCs w:val="28"/>
          <w:lang w:val="uk-UA"/>
        </w:rPr>
        <w:t>. Контроль за діяльністю оздоровчого закладу</w:t>
      </w:r>
    </w:p>
    <w:p w:rsidR="0017274C" w:rsidRDefault="0017274C" w:rsidP="0017274C">
      <w:pPr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555C88">
        <w:rPr>
          <w:rFonts w:ascii="Times New Roman" w:hAnsi="Times New Roman"/>
          <w:sz w:val="28"/>
          <w:szCs w:val="28"/>
          <w:lang w:val="uk-UA"/>
        </w:rPr>
        <w:t xml:space="preserve">Контроль за діяльністю табору відпочинку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управлінням освіти, молоді та спорту </w:t>
      </w:r>
      <w:proofErr w:type="spellStart"/>
      <w:r w:rsidRPr="00555C88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555C8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й адміністрацією </w:t>
      </w:r>
      <w:proofErr w:type="spellStart"/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Бариш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івського</w:t>
      </w:r>
      <w:proofErr w:type="spellEnd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НВК «гімназія – </w:t>
      </w:r>
      <w:r w:rsidRPr="00555C88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загальноосвітня школа І-ІІІ ступенів».</w:t>
      </w:r>
    </w:p>
    <w:p w:rsidR="0017274C" w:rsidRDefault="0017274C" w:rsidP="0017274C">
      <w:pPr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:rsidR="0017274C" w:rsidRDefault="0017274C" w:rsidP="0017274C">
      <w:pPr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:rsidR="0017274C" w:rsidRDefault="0017274C" w:rsidP="0017274C">
      <w:pPr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:rsidR="0017274C" w:rsidRDefault="0017274C" w:rsidP="0017274C">
      <w:pPr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:rsidR="0017274C" w:rsidRDefault="0017274C" w:rsidP="0017274C">
      <w:pPr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:rsidR="0017274C" w:rsidRDefault="0017274C" w:rsidP="0017274C"/>
    <w:p w:rsidR="004E49DB" w:rsidRDefault="004E49DB"/>
    <w:sectPr w:rsidR="004E49DB" w:rsidSect="00F2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021FC"/>
    <w:lvl w:ilvl="0">
      <w:numFmt w:val="bullet"/>
      <w:lvlText w:val="*"/>
      <w:lvlJc w:val="left"/>
    </w:lvl>
  </w:abstractNum>
  <w:abstractNum w:abstractNumId="1">
    <w:nsid w:val="0DC31395"/>
    <w:multiLevelType w:val="singleLevel"/>
    <w:tmpl w:val="C2FCE71C"/>
    <w:lvl w:ilvl="0">
      <w:start w:val="6"/>
      <w:numFmt w:val="decimal"/>
      <w:lvlText w:val="2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13431D1D"/>
    <w:multiLevelType w:val="singleLevel"/>
    <w:tmpl w:val="10DACBB2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5153D04"/>
    <w:multiLevelType w:val="singleLevel"/>
    <w:tmpl w:val="F17E0692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92129B"/>
    <w:multiLevelType w:val="singleLevel"/>
    <w:tmpl w:val="15E42D7E"/>
    <w:lvl w:ilvl="0">
      <w:start w:val="3"/>
      <w:numFmt w:val="decimal"/>
      <w:lvlText w:val="4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B046814"/>
    <w:multiLevelType w:val="singleLevel"/>
    <w:tmpl w:val="17E4ECD4"/>
    <w:lvl w:ilvl="0">
      <w:start w:val="3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4ABD6D09"/>
    <w:multiLevelType w:val="singleLevel"/>
    <w:tmpl w:val="001EE17A"/>
    <w:lvl w:ilvl="0">
      <w:start w:val="8"/>
      <w:numFmt w:val="decimal"/>
      <w:lvlText w:val="4.1.%1."/>
      <w:legacy w:legacy="1" w:legacySpace="0" w:legacyIndent="508"/>
      <w:lvlJc w:val="left"/>
      <w:rPr>
        <w:rFonts w:ascii="Times New Roman" w:hAnsi="Times New Roman" w:cs="Times New Roman" w:hint="default"/>
        <w:lang w:val="ru-RU"/>
      </w:rPr>
    </w:lvl>
  </w:abstractNum>
  <w:abstractNum w:abstractNumId="7">
    <w:nsid w:val="5275204B"/>
    <w:multiLevelType w:val="singleLevel"/>
    <w:tmpl w:val="37E24D08"/>
    <w:lvl w:ilvl="0">
      <w:start w:val="9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8">
    <w:nsid w:val="53215C55"/>
    <w:multiLevelType w:val="singleLevel"/>
    <w:tmpl w:val="04E640FA"/>
    <w:lvl w:ilvl="0">
      <w:start w:val="2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74C"/>
    <w:rsid w:val="0017274C"/>
    <w:rsid w:val="003226DE"/>
    <w:rsid w:val="004E49DB"/>
    <w:rsid w:val="00CB247A"/>
    <w:rsid w:val="00F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2017-05-19T12:30:00Z</dcterms:created>
  <dcterms:modified xsi:type="dcterms:W3CDTF">2017-06-02T11:16:00Z</dcterms:modified>
</cp:coreProperties>
</file>