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AC" w:rsidRDefault="003B15AC" w:rsidP="003B15A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>«ЗАТВЕРДЖЕНО»</w:t>
      </w:r>
    </w:p>
    <w:p w:rsidR="003B15AC" w:rsidRDefault="00060A2C" w:rsidP="00060A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Директор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НВК</w:t>
      </w:r>
      <w:r w:rsidR="003B15AC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3B15AC" w:rsidRDefault="003B15AC" w:rsidP="003B15A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>_________ Н.П.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uk-UA"/>
        </w:rPr>
        <w:t>Калмикова</w:t>
      </w:r>
      <w:proofErr w:type="spellEnd"/>
    </w:p>
    <w:p w:rsidR="003B15AC" w:rsidRDefault="003B15AC" w:rsidP="003B15AC">
      <w:pPr>
        <w:spacing w:after="0" w:line="240" w:lineRule="auto"/>
        <w:jc w:val="right"/>
        <w:rPr>
          <w:rFonts w:ascii="Times New Roman" w:eastAsia="SimSun" w:hAnsi="Times New Roman"/>
          <w:b/>
          <w:sz w:val="24"/>
          <w:szCs w:val="24"/>
          <w:lang w:val="uk-UA"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>05.09.2017р.</w:t>
      </w:r>
    </w:p>
    <w:p w:rsidR="003B15AC" w:rsidRDefault="003B15AC" w:rsidP="003B1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r>
        <w:rPr>
          <w:rFonts w:ascii="Times New Roman" w:hAnsi="Times New Roman"/>
          <w:b/>
          <w:sz w:val="24"/>
          <w:szCs w:val="24"/>
          <w:lang w:val="uk-UA"/>
        </w:rPr>
        <w:t xml:space="preserve">План роботи Ради профілактики </w:t>
      </w:r>
      <w:bookmarkEnd w:id="0"/>
      <w:r>
        <w:rPr>
          <w:rFonts w:ascii="Times New Roman" w:hAnsi="Times New Roman"/>
          <w:b/>
          <w:sz w:val="24"/>
          <w:szCs w:val="24"/>
          <w:lang w:val="uk-UA"/>
        </w:rPr>
        <w:t>щодо правопорушень</w:t>
      </w:r>
      <w:r>
        <w:rPr>
          <w:rFonts w:ascii="Times New Roman" w:hAnsi="Times New Roman"/>
          <w:b/>
          <w:sz w:val="24"/>
          <w:szCs w:val="24"/>
          <w:lang w:val="uk-UA"/>
        </w:rPr>
        <w:br/>
        <w:t xml:space="preserve">на 2017-2018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н.р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3B15AC" w:rsidRDefault="003B15AC" w:rsidP="003B1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968"/>
        <w:gridCol w:w="2464"/>
        <w:gridCol w:w="2464"/>
      </w:tblGrid>
      <w:tr w:rsidR="003B15AC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5AC" w:rsidRDefault="003B15A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5AC" w:rsidRDefault="003B15A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5AC" w:rsidRDefault="003B15A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5AC" w:rsidRDefault="003B15A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3B15AC" w:rsidTr="003B15AC">
        <w:trPr>
          <w:cantSplit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ОРГАНІЗАЦІЙНО-ПЕДАГОГІЧНІ ЗАХОДИ </w:t>
            </w:r>
          </w:p>
        </w:tc>
      </w:tr>
      <w:tr w:rsidR="003B15AC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Вивчити рівень житлово-побутових умов та емоційно-психологічні сфери родин учнів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20.09.2017 р.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 w:rsidP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керівники,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Болосова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–практ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психолог</w:t>
            </w:r>
          </w:p>
        </w:tc>
      </w:tr>
      <w:tr w:rsidR="003B15AC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Поставити на облік учнів, схильних до правопорушень, учнів, які потребують корекції поведінки, учнів із сімей соціального ризику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10.09.2017 р.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 w:rsidP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соціальний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Шевченко Т.Ю., класні керівники,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практ.психолог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Болосова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Л.С.</w:t>
            </w:r>
          </w:p>
        </w:tc>
      </w:tr>
      <w:tr w:rsidR="003B15AC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Завести на кожного з вищевказаних учнів психолого-педагогічні картки та вести за ними спостереження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27.09.2017 р. (спостереження – упродовж року)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Болосова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С.практ.психолог</w:t>
            </w:r>
            <w:proofErr w:type="spellEnd"/>
          </w:p>
        </w:tc>
      </w:tr>
      <w:tr w:rsidR="003B15AC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Проводити години спілкування, години довіри на тему «Твоє життя – твій вибір»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року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Болосова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Л.С..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практ.психолог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класні керівники </w:t>
            </w:r>
          </w:p>
        </w:tc>
      </w:tr>
      <w:tr w:rsidR="003B15AC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Спланувати й провести Тиждень правових знань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11.12-15.12 2017 р.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 w:rsidP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Лепета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В.В..;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історії та правознавства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О.С..; класні керівники</w:t>
            </w:r>
          </w:p>
        </w:tc>
      </w:tr>
      <w:tr w:rsidR="003B15AC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Вивчати особливості середовища, у якому виховуються учні які опинилися у СЖО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року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Болосова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Л.С..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практ.психолог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класні керівники</w:t>
            </w:r>
          </w:p>
        </w:tc>
      </w:tr>
      <w:tr w:rsidR="003B15AC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Повідомляти службу у справах дітей райдержадміністрації про дітей, які опинилися в складних життєвих обставинах: проживають у сім'ях, де існує загроза вчинення насильства над ними, батьки яких ухиляються від належного виконання своїх обов'язків щодо виховання, не створили умов для гармонійного розвитку дітей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Лепета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В.В..;,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Болосова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Л.С..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практ.психолог</w:t>
            </w:r>
            <w:proofErr w:type="spellEnd"/>
          </w:p>
        </w:tc>
      </w:tr>
      <w:tr w:rsidR="003B15AC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Опрацьовувати питання превентивного виховання учнів на засіданнях Ради профілактики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3B15AC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Залучати до роботи з учнями «групи ризику» психологічну службу та працівників правоохоронних органів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разі необхідності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Лепета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В.В..;,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Болосова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Л.С..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практ.психолог</w:t>
            </w:r>
            <w:proofErr w:type="spellEnd"/>
          </w:p>
        </w:tc>
      </w:tr>
      <w:tr w:rsidR="003B15AC" w:rsidRPr="003B15AC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Залучати учнів «групи ризику» до гурткової роботи, до участі в конкурсах, турнірах, спортивних змаганнях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року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EA0AF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Лепета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В.В..;,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Болосова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Л.С..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практ.психолог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3B15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класні керівники</w:t>
            </w:r>
          </w:p>
        </w:tc>
      </w:tr>
      <w:tr w:rsidR="003B15AC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Проводити операції-рейди: «Урок», «Дискотека», «Перерва», «Запізнення» з метою покращення успішності та дисципліни учнів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року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Адміністрація, класні керівники</w:t>
            </w:r>
          </w:p>
        </w:tc>
      </w:tr>
      <w:tr w:rsidR="003B15AC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Включати питання на право-виховну тему в порядок денний батьківських зборів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року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3B15AC" w:rsidTr="005D4EE0">
        <w:trPr>
          <w:cantSplit/>
          <w:trHeight w:val="11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психолого-педагогічний консиліум із метою виявлення причин поганої дисципліни окремих учнів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Двічі на рік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5D4EE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Лепета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В.В..;,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Болосова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Л.С..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практ.психолог</w:t>
            </w:r>
            <w:proofErr w:type="spellEnd"/>
          </w:p>
        </w:tc>
      </w:tr>
      <w:tr w:rsidR="003B15AC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Заслуховувати на нарадах, педрадах та методичному об’єднанні класних керівників питання щодо організації роботи з превентивного виховання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Відповідно до плану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5D4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Лепета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В.В..;,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Болосова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Л.С..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практ.психолог</w:t>
            </w:r>
            <w:proofErr w:type="spellEnd"/>
            <w:r w:rsidR="003B15A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5D4EE0" w:rsidRDefault="005D4EE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3B15AC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безперервну співпрацю суб’єктів НВП та представників правоохоронних органів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року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Адміністрація </w:t>
            </w:r>
          </w:p>
        </w:tc>
      </w:tr>
      <w:tr w:rsidR="003B15AC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Скласти соціальні паспорти школи та класів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5D4EE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20.09.2017</w:t>
            </w:r>
            <w:r w:rsidR="003B15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5D4EE0" w:rsidP="005D4EE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 соціальний педагог</w:t>
            </w:r>
          </w:p>
        </w:tc>
      </w:tr>
      <w:tr w:rsidR="003B15AC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моніторинг соціальної адаптації учнів школи та рівня їхньої вихованості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року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EE0" w:rsidRDefault="005D4EE0" w:rsidP="005D4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Лепета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В.В..;,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Болосова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Л.С..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практ.психолог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B15AC" w:rsidRDefault="005D4EE0" w:rsidP="005D4EE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3B15AC" w:rsidTr="003B15AC">
        <w:trPr>
          <w:cantSplit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ПСИХОЛОГІЧНЕ ЗАБЕЗПЕЧЕННЯ </w:t>
            </w:r>
          </w:p>
        </w:tc>
      </w:tr>
      <w:tr w:rsidR="003B15AC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роботи щодо збору, узагальнення та систематизації матеріалів із навчання та виховання важковиховуваних учнів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року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керівники </w:t>
            </w:r>
          </w:p>
        </w:tc>
      </w:tr>
      <w:tr w:rsidR="003B15AC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рекомендацій для вчителів, класних керівників, щодо профілактичної роботи з учнями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5D4EE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20.09.2017</w:t>
            </w:r>
            <w:r w:rsidR="003B15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практ.психолог</w:t>
            </w:r>
            <w:proofErr w:type="spellEnd"/>
          </w:p>
        </w:tc>
      </w:tr>
      <w:tr w:rsidR="003B15AC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Удосконалення діагностичного інструментарію щодо визначення соціального оточення учнів, класів, класних колективів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року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5D4EE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Болосова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Л.С..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практ.психолог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B15AC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Спрямувати роботу батьківського лекторію на вивчення проблем зі здійснення превентивного виховання в сім’ї з метою надання кваліфікованої психологічної допомоги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року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Адміністрація;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proofErr w:type="spellStart"/>
            <w:r w:rsidR="005D4EE0">
              <w:rPr>
                <w:rFonts w:ascii="Times New Roman" w:hAnsi="Times New Roman"/>
                <w:sz w:val="24"/>
                <w:szCs w:val="24"/>
                <w:lang w:val="uk-UA"/>
              </w:rPr>
              <w:t>Болосова</w:t>
            </w:r>
            <w:proofErr w:type="spellEnd"/>
            <w:r w:rsidR="005D4E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Л.С..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практ.психолог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класні керівники</w:t>
            </w:r>
          </w:p>
        </w:tc>
      </w:tr>
      <w:tr w:rsidR="003B15AC" w:rsidTr="003B15AC">
        <w:trPr>
          <w:cantSplit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 ЩОДО ЗАХИСТУ ДІТЕЙ, ПОЗБАВЛЕНИХ БАТЬКІВСЬКОГО ПІКЛУВАННЯ</w:t>
            </w:r>
          </w:p>
        </w:tc>
      </w:tr>
      <w:tr w:rsidR="003B15AC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Провести аналіз умов проживання в сім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опікунів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5D4EE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20.09.2017р., до 10.01.2018</w:t>
            </w:r>
            <w:r w:rsidR="003B15AC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5D4EE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Болосова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Л.С.. </w:t>
            </w:r>
            <w:proofErr w:type="spellStart"/>
            <w:r w:rsidR="003B15AC">
              <w:rPr>
                <w:rFonts w:ascii="Times New Roman" w:hAnsi="Times New Roman"/>
                <w:sz w:val="24"/>
                <w:szCs w:val="24"/>
                <w:lang w:val="uk-UA"/>
              </w:rPr>
              <w:t>практ.психолог</w:t>
            </w:r>
            <w:proofErr w:type="spellEnd"/>
            <w:r w:rsidR="003B15AC">
              <w:rPr>
                <w:rFonts w:ascii="Times New Roman" w:hAnsi="Times New Roman"/>
                <w:sz w:val="24"/>
                <w:szCs w:val="24"/>
                <w:lang w:val="uk-UA"/>
              </w:rPr>
              <w:t>, класні керівники</w:t>
            </w:r>
          </w:p>
        </w:tc>
      </w:tr>
      <w:tr w:rsidR="003B15AC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Провести поглиблений медичний  огляд дітей, позбавлених батьківської опіки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квітень, 2015 р.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5D4EE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Полінкевич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О.О.</w:t>
            </w:r>
            <w:r w:rsidR="003B15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медсестра</w:t>
            </w:r>
          </w:p>
        </w:tc>
      </w:tr>
      <w:tr w:rsidR="003B15AC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Провести діагностику негативно-емоційного стану дитини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5D4EE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30.09.2017</w:t>
            </w:r>
            <w:r w:rsidR="003B15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5D4EE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Болосова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Л.С.. </w:t>
            </w:r>
            <w:proofErr w:type="spellStart"/>
            <w:r w:rsidR="003B15AC">
              <w:rPr>
                <w:rFonts w:ascii="Times New Roman" w:hAnsi="Times New Roman"/>
                <w:sz w:val="24"/>
                <w:szCs w:val="24"/>
                <w:lang w:val="uk-UA"/>
              </w:rPr>
              <w:t>практ.психолог</w:t>
            </w:r>
            <w:proofErr w:type="spellEnd"/>
          </w:p>
        </w:tc>
      </w:tr>
      <w:tr w:rsidR="003B15AC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Залучати до участі в конкурсах, турнірах, спортивних змаганнях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року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 w:rsidP="005D4EE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фіз.культури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педагог-організатор, класні керівники</w:t>
            </w:r>
          </w:p>
        </w:tc>
      </w:tr>
      <w:tr w:rsidR="003B15AC" w:rsidTr="003B15AC">
        <w:trPr>
          <w:cantSplit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УПРОВАДЖЕННЯ ЗДОРОВ’ЯЗБЕРІГАЮЧИХ ТЕХНОЛОГІЙ</w:t>
            </w:r>
          </w:p>
        </w:tc>
      </w:tr>
      <w:tr w:rsidR="003B15AC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Формувати вміння й навички реалізації здорового способу життя, відповідального ставлення до власного здоров’я шляхом проведення превентивної роботи в класах, школі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року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керівники, </w:t>
            </w:r>
            <w:r w:rsidR="005D4E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ЗДВР </w:t>
            </w:r>
            <w:proofErr w:type="spellStart"/>
            <w:r w:rsidR="005D4EE0">
              <w:rPr>
                <w:rFonts w:ascii="Times New Roman" w:hAnsi="Times New Roman"/>
                <w:sz w:val="24"/>
                <w:szCs w:val="24"/>
                <w:lang w:val="uk-UA"/>
              </w:rPr>
              <w:t>Лепета</w:t>
            </w:r>
            <w:proofErr w:type="spellEnd"/>
            <w:r w:rsidR="005D4E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3B15AC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Провести медичне обстеження учнів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Відповідно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граф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5D4EE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Полінкевич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О.О. </w:t>
            </w:r>
            <w:r w:rsidR="003B15AC">
              <w:rPr>
                <w:rFonts w:ascii="Times New Roman" w:hAnsi="Times New Roman"/>
                <w:sz w:val="24"/>
                <w:szCs w:val="24"/>
                <w:lang w:val="uk-UA"/>
              </w:rPr>
              <w:t>медсестра</w:t>
            </w:r>
          </w:p>
        </w:tc>
      </w:tr>
      <w:tr w:rsidR="003B15AC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Контролювати та аналізувати стан здоров'я школярів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Відповідно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граф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Адміністрація школи; </w:t>
            </w:r>
            <w:proofErr w:type="spellStart"/>
            <w:r w:rsidR="005D4EE0">
              <w:rPr>
                <w:rFonts w:ascii="Times New Roman" w:hAnsi="Times New Roman"/>
                <w:sz w:val="24"/>
                <w:szCs w:val="24"/>
                <w:lang w:val="uk-UA"/>
              </w:rPr>
              <w:t>Полінкевич</w:t>
            </w:r>
            <w:proofErr w:type="spellEnd"/>
            <w:r w:rsidR="005D4E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О.О.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медсестра</w:t>
            </w:r>
          </w:p>
        </w:tc>
      </w:tr>
      <w:tr w:rsidR="003B15AC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Використовувати у виховній роботі активні методи з питань профілактики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ВІЛ-СНІДу</w:t>
            </w:r>
            <w:proofErr w:type="spell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року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Педколектив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школи</w:t>
            </w:r>
          </w:p>
        </w:tc>
      </w:tr>
      <w:tr w:rsidR="003B15AC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Формувати усвідомлення учнями власних пріоритетних цінностей, необхідних для повноцінного життя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року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керівники,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вчителі-предметники</w:t>
            </w:r>
            <w:proofErr w:type="spellEnd"/>
          </w:p>
        </w:tc>
      </w:tr>
      <w:tr w:rsidR="003B15AC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Організовувати зустрічі учнів із лікарями ЦРЛ, спеціалістами ССД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року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5D4EE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Полінкевич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О.О. </w:t>
            </w:r>
            <w:r w:rsidR="003B15AC">
              <w:rPr>
                <w:rFonts w:ascii="Times New Roman" w:hAnsi="Times New Roman"/>
                <w:sz w:val="24"/>
                <w:szCs w:val="24"/>
                <w:lang w:val="uk-UA"/>
              </w:rPr>
              <w:t>медсестра</w:t>
            </w:r>
          </w:p>
        </w:tc>
      </w:tr>
      <w:tr w:rsidR="003B15AC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Залучати учнів до участі в роботі спортивних секцій школи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року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 w:rsidP="005D4EE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керівники,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фіз.культури</w:t>
            </w:r>
            <w:proofErr w:type="spellEnd"/>
          </w:p>
        </w:tc>
      </w:tr>
      <w:tr w:rsidR="003B15AC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Активізувати просвітницьку роботу з батьками щодо попередження шкідливих звичок дітей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року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3B15AC" w:rsidRPr="005D4EE0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Проводити Тижні БЖ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Відповідно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граф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5D4EE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Лепета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</w:t>
            </w:r>
            <w:r w:rsidR="003B15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класні керівники, педагог-організатор </w:t>
            </w:r>
          </w:p>
        </w:tc>
      </w:tr>
      <w:tr w:rsidR="003B15AC" w:rsidRPr="005D4EE0" w:rsidTr="003B15AC">
        <w:trPr>
          <w:cantSplit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ПРОФІЛАКТИКА ЗЛОЧИННОСТІ ТА ЗАПОБІГАННЯ БЕЗДОГЛЯДНОСТІ СЕРЕД ДІТЕЙ, ЗАХИСТ ЇХНІХ ПРАВ</w:t>
            </w:r>
          </w:p>
        </w:tc>
      </w:tr>
      <w:tr w:rsidR="003B15AC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оцінку учнями рівня своїх знань про права дитини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5D4EE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24.12.2017</w:t>
            </w:r>
            <w:r w:rsidR="003B15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3B15AC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Спланувати роботу з ознайомлення учнів з основними положеннями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Конвенціїї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ООН про права дитини, законодавчих актів України, де закріплюється їхнє правове становище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3B15AC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Надавати інформацію про види відповідальності підлітків за протиправні дії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року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3B15AC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Орієнтувати учнів, куди й до кого звертатися, якщо порушуються їхні права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року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3B15AC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Скласти індивідуальні плани роботи з учнями, які знаходяться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внутрішкільному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обліку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20.09.2014 р.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керівники; </w:t>
            </w:r>
            <w:proofErr w:type="spellStart"/>
            <w:r w:rsidR="005D4EE0">
              <w:rPr>
                <w:rFonts w:ascii="Times New Roman" w:hAnsi="Times New Roman"/>
                <w:sz w:val="24"/>
                <w:szCs w:val="24"/>
                <w:lang w:val="uk-UA"/>
              </w:rPr>
              <w:t>Болосова</w:t>
            </w:r>
            <w:proofErr w:type="spellEnd"/>
            <w:r w:rsidR="005D4E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Л.С..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практ.психолог</w:t>
            </w:r>
            <w:proofErr w:type="spellEnd"/>
          </w:p>
        </w:tc>
      </w:tr>
      <w:tr w:rsidR="003B15AC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Проводити щотижня апаратні наради, на яких розглядати причини пропусків занять учнями та дисциплінарних порушень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Щотижня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Адміністрація школи </w:t>
            </w:r>
          </w:p>
        </w:tc>
      </w:tr>
      <w:tr w:rsidR="003B15AC" w:rsidTr="003B15AC">
        <w:trPr>
          <w:cantSplit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ЗАХИСТ ДІТЕЙ ВІД ФІЗИЧНОГО Й ПСИХІЧНОГО НАСИЛЬСТВА</w:t>
            </w:r>
          </w:p>
        </w:tc>
      </w:tr>
      <w:tr w:rsidR="003B15AC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Проводити заходи щодо виявлення ознак вживання учнями алкоголю, тютюну, наркотиків та провести відповідні профілактичні заходи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року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3B15AC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Проводити індивідуальну роботу з дітьми з неблагополучних сімей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року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керівники; </w:t>
            </w:r>
            <w:proofErr w:type="spellStart"/>
            <w:r w:rsidR="005D4EE0">
              <w:rPr>
                <w:rFonts w:ascii="Times New Roman" w:hAnsi="Times New Roman"/>
                <w:sz w:val="24"/>
                <w:szCs w:val="24"/>
                <w:lang w:val="uk-UA"/>
              </w:rPr>
              <w:t>Болосова</w:t>
            </w:r>
            <w:proofErr w:type="spellEnd"/>
            <w:r w:rsidR="005D4E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Л.С..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практ.психолог</w:t>
            </w:r>
            <w:proofErr w:type="spellEnd"/>
          </w:p>
        </w:tc>
      </w:tr>
      <w:tr w:rsidR="003B15AC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Здійснювати контроль щодо виявлення й поширення фактів жорстокого поводження з дітьми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року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Адміністрація, класні керівники</w:t>
            </w:r>
          </w:p>
        </w:tc>
      </w:tr>
      <w:tr w:rsidR="003B15AC" w:rsidTr="003B15AC">
        <w:trPr>
          <w:cantSplit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СПІВПРАЦЯ ЗРОДИНОЮ</w:t>
            </w:r>
          </w:p>
        </w:tc>
      </w:tr>
      <w:tr w:rsidR="003B15AC" w:rsidTr="003B15AC">
        <w:trPr>
          <w:cantSplit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Залучення сім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ї й громадськості до педагогічного процесу</w:t>
            </w:r>
          </w:p>
        </w:tc>
      </w:tr>
      <w:tr w:rsidR="003B15AC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роботу батьківського лекторію на засіданнях голів батьківського комітету школи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Щомісячно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Адміністрація, класні керівники</w:t>
            </w:r>
          </w:p>
        </w:tc>
      </w:tr>
      <w:tr w:rsidR="003B15AC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загальношкільні батьківські збори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5D4EE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13.09.2017 </w:t>
            </w:r>
            <w:r w:rsidR="003B15AC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Адміністрація школи </w:t>
            </w:r>
          </w:p>
        </w:tc>
      </w:tr>
      <w:tr w:rsidR="003B15AC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спільну діяльність школи і сім’ї з учнями, що потребують особливої уваги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року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школи, класні керівники</w:t>
            </w:r>
          </w:p>
        </w:tc>
      </w:tr>
      <w:tr w:rsidR="003B15AC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Залучати батьків до участі в загальношкільних, класних позаурочних заходах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Упродовж року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школи, класні керівники</w:t>
            </w:r>
          </w:p>
        </w:tc>
      </w:tr>
      <w:tr w:rsidR="003B15AC" w:rsidTr="003B15AC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C" w:rsidRDefault="003B15AC" w:rsidP="00256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рейдів спільно з батьківськими комітетами класів з метою перевірки проведення дозвілля підлітками.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5AC" w:rsidRDefault="003B15A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керівники, батьківський комітет класів</w:t>
            </w:r>
          </w:p>
        </w:tc>
      </w:tr>
    </w:tbl>
    <w:p w:rsidR="003B15AC" w:rsidRDefault="003B15AC" w:rsidP="003B15AC">
      <w:pPr>
        <w:rPr>
          <w:rFonts w:ascii="Calibri" w:eastAsia="SimSun" w:hAnsi="Calibri"/>
          <w:lang w:eastAsia="zh-CN"/>
        </w:rPr>
      </w:pPr>
    </w:p>
    <w:p w:rsidR="00160AAC" w:rsidRDefault="00160AAC"/>
    <w:sectPr w:rsidR="00160AAC" w:rsidSect="0078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62A92"/>
    <w:multiLevelType w:val="hybridMultilevel"/>
    <w:tmpl w:val="4CBE660E"/>
    <w:lvl w:ilvl="0" w:tplc="A5AC686E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3B15AC"/>
    <w:rsid w:val="00060A2C"/>
    <w:rsid w:val="00160AAC"/>
    <w:rsid w:val="003B15AC"/>
    <w:rsid w:val="005D4EE0"/>
    <w:rsid w:val="00782935"/>
    <w:rsid w:val="00EA0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5AC"/>
    <w:pPr>
      <w:ind w:left="720"/>
      <w:contextualSpacing/>
    </w:pPr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0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4964</Words>
  <Characters>2831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Admin</cp:lastModifiedBy>
  <cp:revision>4</cp:revision>
  <cp:lastPrinted>2017-10-19T06:20:00Z</cp:lastPrinted>
  <dcterms:created xsi:type="dcterms:W3CDTF">2017-10-18T15:50:00Z</dcterms:created>
  <dcterms:modified xsi:type="dcterms:W3CDTF">2017-10-19T06:21:00Z</dcterms:modified>
</cp:coreProperties>
</file>