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4E" w:rsidRDefault="003F634E"/>
    <w:p w:rsidR="003F634E" w:rsidRPr="003F634E" w:rsidRDefault="003F634E" w:rsidP="003F634E"/>
    <w:p w:rsidR="003F634E" w:rsidRPr="003F634E" w:rsidRDefault="003F634E" w:rsidP="003F634E"/>
    <w:p w:rsidR="003F634E" w:rsidRPr="003F634E" w:rsidRDefault="003F634E" w:rsidP="003F634E"/>
    <w:p w:rsidR="003F634E" w:rsidRDefault="003F634E" w:rsidP="003F634E"/>
    <w:p w:rsidR="00B8026B" w:rsidRPr="003F634E" w:rsidRDefault="003F634E" w:rsidP="003F634E">
      <w:pPr>
        <w:tabs>
          <w:tab w:val="left" w:pos="16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634E">
        <w:rPr>
          <w:rFonts w:ascii="Times New Roman" w:hAnsi="Times New Roman" w:cs="Times New Roman"/>
          <w:sz w:val="36"/>
          <w:szCs w:val="36"/>
          <w:lang w:val="uk-UA"/>
        </w:rPr>
        <w:t>План</w:t>
      </w:r>
    </w:p>
    <w:p w:rsidR="003F634E" w:rsidRPr="003F634E" w:rsidRDefault="003F634E" w:rsidP="003F634E">
      <w:pPr>
        <w:tabs>
          <w:tab w:val="left" w:pos="16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634E">
        <w:rPr>
          <w:rFonts w:ascii="Times New Roman" w:hAnsi="Times New Roman" w:cs="Times New Roman"/>
          <w:sz w:val="36"/>
          <w:szCs w:val="36"/>
          <w:lang w:val="uk-UA"/>
        </w:rPr>
        <w:t>патріотичного виховання</w:t>
      </w:r>
    </w:p>
    <w:p w:rsidR="003F634E" w:rsidRPr="003F634E" w:rsidRDefault="003F634E" w:rsidP="003F634E">
      <w:pPr>
        <w:tabs>
          <w:tab w:val="left" w:pos="16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634E">
        <w:rPr>
          <w:rFonts w:ascii="Times New Roman" w:hAnsi="Times New Roman" w:cs="Times New Roman"/>
          <w:sz w:val="36"/>
          <w:szCs w:val="36"/>
          <w:lang w:val="uk-UA"/>
        </w:rPr>
        <w:t>учнівської молоді</w:t>
      </w:r>
    </w:p>
    <w:p w:rsidR="003F634E" w:rsidRDefault="003F634E" w:rsidP="003F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proofErr w:type="spellStart"/>
      <w:r w:rsidRPr="003F634E">
        <w:rPr>
          <w:rFonts w:ascii="Times New Roman" w:eastAsia="Times New Roman" w:hAnsi="Times New Roman" w:cs="Times New Roman"/>
          <w:sz w:val="36"/>
          <w:szCs w:val="36"/>
          <w:lang w:val="uk-UA"/>
        </w:rPr>
        <w:t>Баришівського</w:t>
      </w:r>
      <w:proofErr w:type="spellEnd"/>
      <w:r w:rsidRPr="003F634E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НВК «</w:t>
      </w:r>
      <w:proofErr w:type="spellStart"/>
      <w:r w:rsidRPr="003F634E">
        <w:rPr>
          <w:rFonts w:ascii="Times New Roman" w:eastAsia="Times New Roman" w:hAnsi="Times New Roman" w:cs="Times New Roman"/>
          <w:sz w:val="36"/>
          <w:szCs w:val="36"/>
          <w:lang w:val="uk-UA"/>
        </w:rPr>
        <w:t>гімназія-</w:t>
      </w:r>
      <w:proofErr w:type="spellEnd"/>
      <w:r w:rsidRPr="003F634E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загальноосвітня школа  І-ІІІ ступенів»</w:t>
      </w:r>
    </w:p>
    <w:p w:rsidR="003F634E" w:rsidRPr="003F634E" w:rsidRDefault="003F634E" w:rsidP="003F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3F634E" w:rsidRDefault="003F634E" w:rsidP="003F634E">
      <w:pPr>
        <w:tabs>
          <w:tab w:val="left" w:pos="160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634E">
        <w:rPr>
          <w:rFonts w:ascii="Times New Roman" w:hAnsi="Times New Roman" w:cs="Times New Roman"/>
          <w:sz w:val="36"/>
          <w:szCs w:val="36"/>
          <w:lang w:val="uk-UA"/>
        </w:rPr>
        <w:t xml:space="preserve">на 2016 – 2017 </w:t>
      </w:r>
      <w:proofErr w:type="spellStart"/>
      <w:r w:rsidRPr="003F634E">
        <w:rPr>
          <w:rFonts w:ascii="Times New Roman" w:hAnsi="Times New Roman" w:cs="Times New Roman"/>
          <w:sz w:val="36"/>
          <w:szCs w:val="36"/>
          <w:lang w:val="uk-UA"/>
        </w:rPr>
        <w:t>н.р</w:t>
      </w:r>
      <w:proofErr w:type="spellEnd"/>
      <w:r w:rsidRPr="003F634E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P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Default="003F634E" w:rsidP="003F634E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F634E" w:rsidRDefault="003F634E" w:rsidP="003F634E">
      <w:pPr>
        <w:tabs>
          <w:tab w:val="left" w:pos="415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3F634E" w:rsidRDefault="003F634E" w:rsidP="003F634E">
      <w:pPr>
        <w:tabs>
          <w:tab w:val="left" w:pos="415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38752C" w:rsidRDefault="0038752C" w:rsidP="0038752C">
      <w:pPr>
        <w:tabs>
          <w:tab w:val="left" w:pos="41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І семестр</w:t>
      </w:r>
    </w:p>
    <w:tbl>
      <w:tblPr>
        <w:tblStyle w:val="a3"/>
        <w:tblpPr w:leftFromText="180" w:rightFromText="180" w:horzAnchor="margin" w:tblpXSpec="center" w:tblpY="870"/>
        <w:tblW w:w="0" w:type="auto"/>
        <w:tblLook w:val="04A0"/>
      </w:tblPr>
      <w:tblGrid>
        <w:gridCol w:w="663"/>
        <w:gridCol w:w="2817"/>
        <w:gridCol w:w="1370"/>
        <w:gridCol w:w="1401"/>
        <w:gridCol w:w="1271"/>
        <w:gridCol w:w="2049"/>
      </w:tblGrid>
      <w:tr w:rsidR="003F634E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17" w:type="dxa"/>
          </w:tcPr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виховної діяльності</w:t>
            </w:r>
          </w:p>
        </w:tc>
        <w:tc>
          <w:tcPr>
            <w:tcW w:w="1370" w:type="dxa"/>
          </w:tcPr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виховної діяльності</w:t>
            </w:r>
          </w:p>
        </w:tc>
        <w:tc>
          <w:tcPr>
            <w:tcW w:w="1401" w:type="dxa"/>
          </w:tcPr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271" w:type="dxa"/>
          </w:tcPr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2049" w:type="dxa"/>
          </w:tcPr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34E" w:rsidRPr="000225C7" w:rsidRDefault="003F634E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F634E" w:rsidRPr="000225C7" w:rsidTr="000225C7">
        <w:tc>
          <w:tcPr>
            <w:tcW w:w="663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17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         « Баришівка у моєму серці »</w:t>
            </w:r>
          </w:p>
        </w:tc>
        <w:tc>
          <w:tcPr>
            <w:tcW w:w="1370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401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 – 04.09.2016 </w:t>
            </w:r>
          </w:p>
        </w:tc>
        <w:tc>
          <w:tcPr>
            <w:tcW w:w="1271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 1 – 4 кл</w:t>
            </w:r>
          </w:p>
        </w:tc>
        <w:tc>
          <w:tcPr>
            <w:tcW w:w="2049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3F634E" w:rsidRPr="000225C7" w:rsidRDefault="003F634E" w:rsidP="00387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4 кл</w:t>
            </w:r>
          </w:p>
        </w:tc>
      </w:tr>
      <w:tr w:rsidR="003F634E" w:rsidRPr="000225C7" w:rsidTr="000225C7">
        <w:tc>
          <w:tcPr>
            <w:tcW w:w="663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17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Викладка літератури, присвячена річниці визволення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Баришівщини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70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401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15.09-16.09.2016</w:t>
            </w:r>
          </w:p>
        </w:tc>
        <w:tc>
          <w:tcPr>
            <w:tcW w:w="1271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кл., батьки</w:t>
            </w:r>
          </w:p>
        </w:tc>
        <w:tc>
          <w:tcPr>
            <w:tcW w:w="2049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Милашич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3F634E" w:rsidRPr="000225C7" w:rsidTr="000225C7">
        <w:tc>
          <w:tcPr>
            <w:tcW w:w="663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817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Схиляємо голови низько » ( дні визволення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Баришівщини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370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Мітинг </w:t>
            </w:r>
          </w:p>
        </w:tc>
        <w:tc>
          <w:tcPr>
            <w:tcW w:w="1401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21.09.2016</w:t>
            </w:r>
          </w:p>
        </w:tc>
        <w:tc>
          <w:tcPr>
            <w:tcW w:w="1271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 к..</w:t>
            </w:r>
          </w:p>
        </w:tc>
        <w:tc>
          <w:tcPr>
            <w:tcW w:w="2049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3F634E" w:rsidRPr="000225C7" w:rsidTr="000225C7">
        <w:tc>
          <w:tcPr>
            <w:tcW w:w="663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17" w:type="dxa"/>
          </w:tcPr>
          <w:p w:rsidR="003F634E" w:rsidRPr="000225C7" w:rsidRDefault="003F634E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Слухай і пам'ятай »   (до Дня пам'яті  жертв голодоморів) </w:t>
            </w:r>
          </w:p>
        </w:tc>
        <w:tc>
          <w:tcPr>
            <w:tcW w:w="1370" w:type="dxa"/>
          </w:tcPr>
          <w:p w:rsidR="003F634E" w:rsidRPr="000225C7" w:rsidRDefault="00212825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401" w:type="dxa"/>
          </w:tcPr>
          <w:p w:rsidR="003F634E" w:rsidRPr="000225C7" w:rsidRDefault="00212825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20.11.2016</w:t>
            </w:r>
          </w:p>
        </w:tc>
        <w:tc>
          <w:tcPr>
            <w:tcW w:w="1271" w:type="dxa"/>
          </w:tcPr>
          <w:p w:rsidR="003F634E" w:rsidRPr="000225C7" w:rsidRDefault="00212825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 кл.</w:t>
            </w:r>
          </w:p>
        </w:tc>
        <w:tc>
          <w:tcPr>
            <w:tcW w:w="2049" w:type="dxa"/>
          </w:tcPr>
          <w:p w:rsidR="00212825" w:rsidRPr="000225C7" w:rsidRDefault="00212825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3F634E" w:rsidRPr="000225C7" w:rsidRDefault="00212825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– 11 кл</w:t>
            </w:r>
          </w:p>
        </w:tc>
      </w:tr>
      <w:tr w:rsidR="003F634E" w:rsidRPr="000225C7" w:rsidTr="000225C7">
        <w:tc>
          <w:tcPr>
            <w:tcW w:w="663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817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Мої права та обов'язки»</w:t>
            </w:r>
          </w:p>
        </w:tc>
        <w:tc>
          <w:tcPr>
            <w:tcW w:w="1370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викладка</w:t>
            </w:r>
          </w:p>
        </w:tc>
        <w:tc>
          <w:tcPr>
            <w:tcW w:w="1401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 – 12.11 2016</w:t>
            </w:r>
          </w:p>
        </w:tc>
        <w:tc>
          <w:tcPr>
            <w:tcW w:w="1271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9 кл.</w:t>
            </w:r>
          </w:p>
        </w:tc>
        <w:tc>
          <w:tcPr>
            <w:tcW w:w="2049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Милашич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3F634E" w:rsidRPr="000225C7" w:rsidTr="000225C7">
        <w:tc>
          <w:tcPr>
            <w:tcW w:w="663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817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Святого Миколая</w:t>
            </w:r>
          </w:p>
        </w:tc>
        <w:tc>
          <w:tcPr>
            <w:tcW w:w="1370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Вітання по класних колективах</w:t>
            </w:r>
          </w:p>
        </w:tc>
        <w:tc>
          <w:tcPr>
            <w:tcW w:w="1401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19.12.2016</w:t>
            </w:r>
          </w:p>
        </w:tc>
        <w:tc>
          <w:tcPr>
            <w:tcW w:w="1271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кл.</w:t>
            </w:r>
          </w:p>
        </w:tc>
        <w:tc>
          <w:tcPr>
            <w:tcW w:w="2049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  <w:tr w:rsidR="003F634E" w:rsidRPr="00D75693" w:rsidTr="000225C7">
        <w:tc>
          <w:tcPr>
            <w:tcW w:w="663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817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вечорниці </w:t>
            </w:r>
          </w:p>
        </w:tc>
        <w:tc>
          <w:tcPr>
            <w:tcW w:w="1370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</w:t>
            </w:r>
          </w:p>
        </w:tc>
        <w:tc>
          <w:tcPr>
            <w:tcW w:w="1401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</w:t>
            </w:r>
          </w:p>
        </w:tc>
        <w:tc>
          <w:tcPr>
            <w:tcW w:w="1271" w:type="dxa"/>
          </w:tcPr>
          <w:p w:rsidR="003F634E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–А, батьки, гості</w:t>
            </w:r>
          </w:p>
        </w:tc>
        <w:tc>
          <w:tcPr>
            <w:tcW w:w="2049" w:type="dxa"/>
          </w:tcPr>
          <w:p w:rsidR="00212825" w:rsidRPr="00D75693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Шмерига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5693" w:rsidRPr="00D7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І.В.,</w:t>
            </w:r>
          </w:p>
          <w:p w:rsidR="003F634E" w:rsidRPr="000225C7" w:rsidRDefault="00212825" w:rsidP="00387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Гірман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212825" w:rsidRPr="000225C7" w:rsidTr="000225C7">
        <w:tc>
          <w:tcPr>
            <w:tcW w:w="663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817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благодійний ярмарок</w:t>
            </w:r>
          </w:p>
        </w:tc>
        <w:tc>
          <w:tcPr>
            <w:tcW w:w="1370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</w:t>
            </w:r>
          </w:p>
        </w:tc>
        <w:tc>
          <w:tcPr>
            <w:tcW w:w="140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14.10.2016</w:t>
            </w:r>
          </w:p>
        </w:tc>
        <w:tc>
          <w:tcPr>
            <w:tcW w:w="127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кл., батьки, гості</w:t>
            </w:r>
          </w:p>
        </w:tc>
        <w:tc>
          <w:tcPr>
            <w:tcW w:w="2049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Гірман</w:t>
            </w:r>
            <w:proofErr w:type="spellEnd"/>
            <w:r w:rsidR="00D7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212825" w:rsidRPr="000225C7" w:rsidRDefault="00212825" w:rsidP="003875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212825" w:rsidRPr="000225C7" w:rsidTr="000225C7">
        <w:tc>
          <w:tcPr>
            <w:tcW w:w="663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817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Осені </w:t>
            </w:r>
          </w:p>
        </w:tc>
        <w:tc>
          <w:tcPr>
            <w:tcW w:w="1370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</w:t>
            </w:r>
          </w:p>
        </w:tc>
        <w:tc>
          <w:tcPr>
            <w:tcW w:w="140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14.10.16</w:t>
            </w:r>
          </w:p>
        </w:tc>
        <w:tc>
          <w:tcPr>
            <w:tcW w:w="127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 – 7 кл, батьки, гості</w:t>
            </w:r>
          </w:p>
        </w:tc>
        <w:tc>
          <w:tcPr>
            <w:tcW w:w="2049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Гірман</w:t>
            </w:r>
            <w:proofErr w:type="spellEnd"/>
            <w:r w:rsidR="00D75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2825" w:rsidRPr="000225C7" w:rsidTr="000225C7">
        <w:tc>
          <w:tcPr>
            <w:tcW w:w="663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817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ім'я твого і мого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житття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до річниці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визволенння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 )</w:t>
            </w:r>
          </w:p>
        </w:tc>
        <w:tc>
          <w:tcPr>
            <w:tcW w:w="1370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</w:t>
            </w:r>
          </w:p>
        </w:tc>
        <w:tc>
          <w:tcPr>
            <w:tcW w:w="140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 – 18.09.2016</w:t>
            </w:r>
          </w:p>
        </w:tc>
        <w:tc>
          <w:tcPr>
            <w:tcW w:w="127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 кл</w:t>
            </w:r>
          </w:p>
        </w:tc>
        <w:tc>
          <w:tcPr>
            <w:tcW w:w="2049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212825" w:rsidRPr="000225C7" w:rsidTr="000225C7">
        <w:tc>
          <w:tcPr>
            <w:tcW w:w="663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817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Грані добра » ( робота волонтерського загону)</w:t>
            </w:r>
          </w:p>
        </w:tc>
        <w:tc>
          <w:tcPr>
            <w:tcW w:w="1370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</w:t>
            </w:r>
          </w:p>
        </w:tc>
        <w:tc>
          <w:tcPr>
            <w:tcW w:w="140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10.09. – 18.09.2016</w:t>
            </w:r>
          </w:p>
        </w:tc>
        <w:tc>
          <w:tcPr>
            <w:tcW w:w="127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 кл</w:t>
            </w:r>
          </w:p>
        </w:tc>
        <w:tc>
          <w:tcPr>
            <w:tcW w:w="2049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</w:t>
            </w:r>
          </w:p>
        </w:tc>
      </w:tr>
      <w:tr w:rsidR="00212825" w:rsidRPr="000225C7" w:rsidTr="000225C7">
        <w:tc>
          <w:tcPr>
            <w:tcW w:w="663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817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композицій з природного матеріалу, присвячена Дням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Баришівського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району.</w:t>
            </w:r>
          </w:p>
        </w:tc>
        <w:tc>
          <w:tcPr>
            <w:tcW w:w="1370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40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16.09.2016</w:t>
            </w:r>
          </w:p>
        </w:tc>
        <w:tc>
          <w:tcPr>
            <w:tcW w:w="1271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кл., батьки,</w:t>
            </w:r>
          </w:p>
        </w:tc>
        <w:tc>
          <w:tcPr>
            <w:tcW w:w="2049" w:type="dxa"/>
          </w:tcPr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212825" w:rsidRPr="000225C7" w:rsidRDefault="00212825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Фотороботи  «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Баришівщина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очима дітей »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 – 16.09.2016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2 – 11 кл.,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Козацькі розваги 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20.10.2016 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– 9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Мова рідна  - слово рідне » (до дня української писемності).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06.11.2016 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– 11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 та літератури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Ігри патріотів » ( до Дня Збройних сил України )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05.12.2016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– 7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Видатні особистості мого краю »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12.12.2016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– 9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Милашич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Діти допомагають дітям » 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акція 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Рослини символи України » 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журнал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04.11.2016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5 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біології 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Інструктаж щодо складання календарно –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театичних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планів з ВР, планів класних керівників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Інструктаж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Місюра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</w:t>
            </w:r>
          </w:p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вчителів захисту  Вітчизни, фізкультури в роботі районного методичного об'єднання 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викликом 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Місюра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Допоможемо учасникам АТО 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допомога 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Н.В.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Підтримаємо учасників АТО 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Збір іграшок,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поробок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малюнків.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8 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Н.В.</w:t>
            </w:r>
          </w:p>
        </w:tc>
      </w:tr>
      <w:tr w:rsidR="0038752C" w:rsidRPr="00D75693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МАН « Європейська діаспора в Баришівці »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Протогом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 – 11  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Грицун Н.В.,</w:t>
            </w:r>
          </w:p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Лисюк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заходу 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виховного проекту « Наш край –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Баришівщина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Протогом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педагогічного колективу</w:t>
            </w:r>
          </w:p>
        </w:tc>
      </w:tr>
      <w:tr w:rsidR="0038752C" w:rsidRPr="000225C7" w:rsidTr="000225C7">
        <w:tc>
          <w:tcPr>
            <w:tcW w:w="663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817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районних змаганнях з різних видів спорту.</w:t>
            </w:r>
          </w:p>
        </w:tc>
        <w:tc>
          <w:tcPr>
            <w:tcW w:w="137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127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– 11 кл.</w:t>
            </w:r>
          </w:p>
        </w:tc>
        <w:tc>
          <w:tcPr>
            <w:tcW w:w="2049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</w:tbl>
    <w:p w:rsidR="003F634E" w:rsidRDefault="003F634E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F634E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8752C" w:rsidRDefault="0038752C" w:rsidP="0038752C">
      <w:pPr>
        <w:tabs>
          <w:tab w:val="left" w:pos="4155"/>
        </w:tabs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>ІІ семестр</w:t>
      </w:r>
    </w:p>
    <w:tbl>
      <w:tblPr>
        <w:tblStyle w:val="a3"/>
        <w:tblpPr w:leftFromText="180" w:rightFromText="180" w:vertAnchor="page" w:horzAnchor="margin" w:tblpXSpec="center" w:tblpY="2041"/>
        <w:tblW w:w="0" w:type="auto"/>
        <w:tblLook w:val="04A0"/>
      </w:tblPr>
      <w:tblGrid>
        <w:gridCol w:w="580"/>
        <w:gridCol w:w="2355"/>
        <w:gridCol w:w="1726"/>
        <w:gridCol w:w="1401"/>
        <w:gridCol w:w="1615"/>
        <w:gridCol w:w="1894"/>
      </w:tblGrid>
      <w:tr w:rsidR="0038752C" w:rsidRPr="000225C7" w:rsidTr="000225C7">
        <w:tc>
          <w:tcPr>
            <w:tcW w:w="580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55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виховної діяльності</w:t>
            </w:r>
          </w:p>
        </w:tc>
        <w:tc>
          <w:tcPr>
            <w:tcW w:w="1726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виховної діяльності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615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</w:tc>
        <w:tc>
          <w:tcPr>
            <w:tcW w:w="1894" w:type="dxa"/>
          </w:tcPr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752C" w:rsidRPr="000225C7" w:rsidRDefault="0038752C" w:rsidP="0038752C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38752C" w:rsidRPr="000225C7" w:rsidTr="000225C7">
        <w:tc>
          <w:tcPr>
            <w:tcW w:w="58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55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та проведення  дня ЦЗ</w:t>
            </w:r>
          </w:p>
        </w:tc>
        <w:tc>
          <w:tcPr>
            <w:tcW w:w="1726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</w:t>
            </w:r>
          </w:p>
        </w:tc>
        <w:tc>
          <w:tcPr>
            <w:tcW w:w="1401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20.03.2017</w:t>
            </w:r>
          </w:p>
        </w:tc>
        <w:tc>
          <w:tcPr>
            <w:tcW w:w="1615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Трудовий колектив НВК</w:t>
            </w:r>
          </w:p>
        </w:tc>
        <w:tc>
          <w:tcPr>
            <w:tcW w:w="1894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Калмикова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38752C" w:rsidRPr="000225C7" w:rsidTr="000225C7">
        <w:tc>
          <w:tcPr>
            <w:tcW w:w="580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55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Причини недоліків у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патіотичному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вихованні  та стану викладання предмета Захисту Вітчизни .</w:t>
            </w:r>
          </w:p>
        </w:tc>
        <w:tc>
          <w:tcPr>
            <w:tcW w:w="1726" w:type="dxa"/>
          </w:tcPr>
          <w:p w:rsidR="0038752C" w:rsidRPr="000225C7" w:rsidRDefault="0038752C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401" w:type="dxa"/>
          </w:tcPr>
          <w:p w:rsidR="0038752C" w:rsidRPr="000225C7" w:rsidRDefault="0038752C" w:rsidP="000225C7">
            <w:pPr>
              <w:tabs>
                <w:tab w:val="left" w:pos="41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24.02.2017</w:t>
            </w:r>
          </w:p>
        </w:tc>
        <w:tc>
          <w:tcPr>
            <w:tcW w:w="1615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</w:t>
            </w:r>
          </w:p>
        </w:tc>
        <w:tc>
          <w:tcPr>
            <w:tcW w:w="1894" w:type="dxa"/>
          </w:tcPr>
          <w:p w:rsidR="0038752C" w:rsidRPr="000225C7" w:rsidRDefault="0038752C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  <w:tr w:rsidR="0038752C" w:rsidRPr="000225C7" w:rsidTr="000225C7">
        <w:tc>
          <w:tcPr>
            <w:tcW w:w="580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55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Україно, соборна державо … »</w:t>
            </w:r>
          </w:p>
        </w:tc>
        <w:tc>
          <w:tcPr>
            <w:tcW w:w="1726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Урочиста лінійка </w:t>
            </w:r>
          </w:p>
        </w:tc>
        <w:tc>
          <w:tcPr>
            <w:tcW w:w="1401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20.01.2017</w:t>
            </w:r>
          </w:p>
        </w:tc>
        <w:tc>
          <w:tcPr>
            <w:tcW w:w="1615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</w:t>
            </w:r>
          </w:p>
        </w:tc>
        <w:tc>
          <w:tcPr>
            <w:tcW w:w="1894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Л.С.,</w:t>
            </w:r>
          </w:p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  <w:tr w:rsidR="0038752C" w:rsidRPr="000225C7" w:rsidTr="000225C7">
        <w:tc>
          <w:tcPr>
            <w:tcW w:w="580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55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Передаймо нащадкам наш скарб – рідну мову »</w:t>
            </w:r>
          </w:p>
        </w:tc>
        <w:tc>
          <w:tcPr>
            <w:tcW w:w="1726" w:type="dxa"/>
          </w:tcPr>
          <w:p w:rsidR="0038752C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до Міжнародного дня рідної  мови.</w:t>
            </w:r>
          </w:p>
        </w:tc>
        <w:tc>
          <w:tcPr>
            <w:tcW w:w="1401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20.02.2017</w:t>
            </w:r>
          </w:p>
        </w:tc>
        <w:tc>
          <w:tcPr>
            <w:tcW w:w="1615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</w:t>
            </w:r>
          </w:p>
        </w:tc>
        <w:tc>
          <w:tcPr>
            <w:tcW w:w="1894" w:type="dxa"/>
          </w:tcPr>
          <w:p w:rsidR="0038752C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вчителі української мови та літератури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55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 старти</w:t>
            </w:r>
          </w:p>
        </w:tc>
        <w:tc>
          <w:tcPr>
            <w:tcW w:w="1726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Естафета</w:t>
            </w:r>
          </w:p>
        </w:tc>
        <w:tc>
          <w:tcPr>
            <w:tcW w:w="1401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13.02.2017</w:t>
            </w:r>
          </w:p>
        </w:tc>
        <w:tc>
          <w:tcPr>
            <w:tcW w:w="1615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4 кл.,</w:t>
            </w:r>
          </w:p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6 - 7 кл.</w:t>
            </w:r>
          </w:p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55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краєзнавчого музею.</w:t>
            </w:r>
          </w:p>
        </w:tc>
        <w:tc>
          <w:tcPr>
            <w:tcW w:w="1726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</w:p>
        </w:tc>
        <w:tc>
          <w:tcPr>
            <w:tcW w:w="1401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1615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4 кл.</w:t>
            </w:r>
          </w:p>
        </w:tc>
        <w:tc>
          <w:tcPr>
            <w:tcW w:w="1894" w:type="dxa"/>
          </w:tcPr>
          <w:p w:rsidR="001B1551" w:rsidRPr="000225C7" w:rsidRDefault="001B1551" w:rsidP="0038752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 Година пам'яті » 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Єдиний урок пам'яті та примирення </w:t>
            </w:r>
          </w:p>
        </w:tc>
        <w:tc>
          <w:tcPr>
            <w:tcW w:w="1401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161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кл., гості, батьки.</w:t>
            </w:r>
          </w:p>
        </w:tc>
        <w:tc>
          <w:tcPr>
            <w:tcW w:w="1894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Мій біль – Чорнобиль »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Лінійка – реквієм </w:t>
            </w:r>
          </w:p>
        </w:tc>
        <w:tc>
          <w:tcPr>
            <w:tcW w:w="1401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26.04.2017</w:t>
            </w:r>
          </w:p>
        </w:tc>
        <w:tc>
          <w:tcPr>
            <w:tcW w:w="161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кл., гості, батьки.</w:t>
            </w:r>
          </w:p>
        </w:tc>
        <w:tc>
          <w:tcPr>
            <w:tcW w:w="1894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Болосова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Л.С.,</w:t>
            </w:r>
          </w:p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Викладка літератури, присвяченої трагедії на ЧАЕС .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Викладка</w:t>
            </w:r>
          </w:p>
        </w:tc>
        <w:tc>
          <w:tcPr>
            <w:tcW w:w="1401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18.04.- </w:t>
            </w:r>
          </w:p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22. 04.2017</w:t>
            </w:r>
          </w:p>
        </w:tc>
        <w:tc>
          <w:tcPr>
            <w:tcW w:w="161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</w:t>
            </w:r>
          </w:p>
        </w:tc>
        <w:tc>
          <w:tcPr>
            <w:tcW w:w="1894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Милашич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Що ? Де ? Коли ?»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</w:t>
            </w:r>
          </w:p>
        </w:tc>
        <w:tc>
          <w:tcPr>
            <w:tcW w:w="1401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161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 – 9   кл.</w:t>
            </w:r>
          </w:p>
        </w:tc>
        <w:tc>
          <w:tcPr>
            <w:tcW w:w="1894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Чисте селище – чиста Земля »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Акція </w:t>
            </w:r>
          </w:p>
        </w:tc>
        <w:tc>
          <w:tcPr>
            <w:tcW w:w="1401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1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кл., батьки.</w:t>
            </w:r>
          </w:p>
        </w:tc>
        <w:tc>
          <w:tcPr>
            <w:tcW w:w="1894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Яценко Л.М.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української вишиванки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– ярмарок </w:t>
            </w:r>
          </w:p>
        </w:tc>
        <w:tc>
          <w:tcPr>
            <w:tcW w:w="1401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1B1551"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равень</w:t>
            </w:r>
          </w:p>
        </w:tc>
        <w:tc>
          <w:tcPr>
            <w:tcW w:w="161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1 – 11   кл., гості, батьки.</w:t>
            </w:r>
          </w:p>
        </w:tc>
        <w:tc>
          <w:tcPr>
            <w:tcW w:w="1894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55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засади державної мови і політики.</w:t>
            </w:r>
          </w:p>
        </w:tc>
        <w:tc>
          <w:tcPr>
            <w:tcW w:w="1726" w:type="dxa"/>
          </w:tcPr>
          <w:p w:rsidR="001B1551" w:rsidRPr="000225C7" w:rsidRDefault="001B1551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401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15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 9 – 11    кл.</w:t>
            </w:r>
          </w:p>
        </w:tc>
        <w:tc>
          <w:tcPr>
            <w:tcW w:w="1894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Нагорна –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Колчина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355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Польові збори для юнаків</w:t>
            </w:r>
          </w:p>
        </w:tc>
        <w:tc>
          <w:tcPr>
            <w:tcW w:w="1726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Збори</w:t>
            </w:r>
          </w:p>
        </w:tc>
        <w:tc>
          <w:tcPr>
            <w:tcW w:w="1401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15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 10– 11    кл.</w:t>
            </w:r>
          </w:p>
        </w:tc>
        <w:tc>
          <w:tcPr>
            <w:tcW w:w="1894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О.О.</w:t>
            </w:r>
          </w:p>
        </w:tc>
      </w:tr>
      <w:tr w:rsidR="001B1551" w:rsidRPr="000225C7" w:rsidTr="000225C7">
        <w:tc>
          <w:tcPr>
            <w:tcW w:w="580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55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День </w:t>
            </w: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протипожежного тренування</w:t>
            </w:r>
          </w:p>
        </w:tc>
        <w:tc>
          <w:tcPr>
            <w:tcW w:w="1726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Змагання</w:t>
            </w:r>
          </w:p>
        </w:tc>
        <w:tc>
          <w:tcPr>
            <w:tcW w:w="1401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15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1 – 11   </w:t>
            </w: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кл.</w:t>
            </w:r>
          </w:p>
        </w:tc>
        <w:tc>
          <w:tcPr>
            <w:tcW w:w="1894" w:type="dxa"/>
          </w:tcPr>
          <w:p w:rsidR="001B1551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Яценко Л.М.</w:t>
            </w:r>
          </w:p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Шевченко Т.Ю.</w:t>
            </w:r>
          </w:p>
        </w:tc>
      </w:tr>
      <w:tr w:rsidR="000225C7" w:rsidRPr="000225C7" w:rsidTr="000225C7">
        <w:tc>
          <w:tcPr>
            <w:tcW w:w="580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355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зліт</w:t>
            </w:r>
          </w:p>
        </w:tc>
        <w:tc>
          <w:tcPr>
            <w:tcW w:w="1726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Зліт</w:t>
            </w:r>
          </w:p>
        </w:tc>
        <w:tc>
          <w:tcPr>
            <w:tcW w:w="1401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15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 5 – 10   кл.</w:t>
            </w:r>
          </w:p>
        </w:tc>
        <w:tc>
          <w:tcPr>
            <w:tcW w:w="1894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О.О.</w:t>
            </w:r>
          </w:p>
        </w:tc>
      </w:tr>
      <w:tr w:rsidR="000225C7" w:rsidRPr="000225C7" w:rsidTr="000225C7">
        <w:tc>
          <w:tcPr>
            <w:tcW w:w="580" w:type="dxa"/>
          </w:tcPr>
          <w:p w:rsidR="000225C7" w:rsidRPr="000225C7" w:rsidRDefault="000225C7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55" w:type="dxa"/>
          </w:tcPr>
          <w:p w:rsidR="000225C7" w:rsidRPr="000225C7" w:rsidRDefault="000225C7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районних змаганнях з різних видів спорту.</w:t>
            </w:r>
          </w:p>
        </w:tc>
        <w:tc>
          <w:tcPr>
            <w:tcW w:w="1726" w:type="dxa"/>
          </w:tcPr>
          <w:p w:rsidR="000225C7" w:rsidRPr="000225C7" w:rsidRDefault="000225C7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</w:t>
            </w:r>
          </w:p>
        </w:tc>
        <w:tc>
          <w:tcPr>
            <w:tcW w:w="1401" w:type="dxa"/>
          </w:tcPr>
          <w:p w:rsidR="000225C7" w:rsidRPr="000225C7" w:rsidRDefault="000225C7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1615" w:type="dxa"/>
          </w:tcPr>
          <w:p w:rsidR="000225C7" w:rsidRPr="000225C7" w:rsidRDefault="000225C7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– 11 кл.</w:t>
            </w:r>
          </w:p>
        </w:tc>
        <w:tc>
          <w:tcPr>
            <w:tcW w:w="1894" w:type="dxa"/>
          </w:tcPr>
          <w:p w:rsidR="000225C7" w:rsidRPr="000225C7" w:rsidRDefault="000225C7" w:rsidP="000225C7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</w:t>
            </w:r>
          </w:p>
        </w:tc>
      </w:tr>
      <w:tr w:rsidR="000225C7" w:rsidRPr="000225C7" w:rsidTr="000225C7">
        <w:tc>
          <w:tcPr>
            <w:tcW w:w="580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355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Поповнення новинами </w:t>
            </w:r>
            <w:proofErr w:type="spellStart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</w:t>
            </w:r>
            <w:proofErr w:type="spellEnd"/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сторінки                      « Патріотичне виховання »</w:t>
            </w:r>
          </w:p>
        </w:tc>
        <w:tc>
          <w:tcPr>
            <w:tcW w:w="1726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Новини, інформація</w:t>
            </w:r>
          </w:p>
        </w:tc>
        <w:tc>
          <w:tcPr>
            <w:tcW w:w="1401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</w:t>
            </w:r>
          </w:p>
        </w:tc>
        <w:tc>
          <w:tcPr>
            <w:tcW w:w="1615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11 кл.</w:t>
            </w:r>
          </w:p>
        </w:tc>
        <w:tc>
          <w:tcPr>
            <w:tcW w:w="1894" w:type="dxa"/>
          </w:tcPr>
          <w:p w:rsidR="000225C7" w:rsidRPr="000225C7" w:rsidRDefault="000225C7" w:rsidP="001B1551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5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Т.Ю.</w:t>
            </w:r>
          </w:p>
        </w:tc>
      </w:tr>
    </w:tbl>
    <w:p w:rsidR="0038752C" w:rsidRPr="003F634E" w:rsidRDefault="0038752C" w:rsidP="0038752C">
      <w:pPr>
        <w:tabs>
          <w:tab w:val="left" w:pos="41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38752C" w:rsidRPr="003F634E" w:rsidSect="00B8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601"/>
    <w:multiLevelType w:val="hybridMultilevel"/>
    <w:tmpl w:val="7F14C096"/>
    <w:lvl w:ilvl="0" w:tplc="C2FA9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34E"/>
    <w:rsid w:val="000225C7"/>
    <w:rsid w:val="001B1551"/>
    <w:rsid w:val="00212825"/>
    <w:rsid w:val="0038752C"/>
    <w:rsid w:val="003F634E"/>
    <w:rsid w:val="008E54B4"/>
    <w:rsid w:val="0097145D"/>
    <w:rsid w:val="00A812B4"/>
    <w:rsid w:val="00B65A7F"/>
    <w:rsid w:val="00B8026B"/>
    <w:rsid w:val="00D7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6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788</Words>
  <Characters>4492</Characters>
  <Application>Microsoft Office Word</Application>
  <DocSecurity>0</DocSecurity>
  <Lines>37</Lines>
  <Paragraphs>10</Paragraphs>
  <ScaleCrop>false</ScaleCrop>
  <Company>Grizli777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11</cp:revision>
  <dcterms:created xsi:type="dcterms:W3CDTF">2017-01-08T13:32:00Z</dcterms:created>
  <dcterms:modified xsi:type="dcterms:W3CDTF">2017-01-10T07:14:00Z</dcterms:modified>
</cp:coreProperties>
</file>