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4AD" w:rsidRPr="007454AD" w:rsidRDefault="007454AD" w:rsidP="007454AD">
      <w:pPr>
        <w:spacing w:after="0" w:line="240" w:lineRule="auto"/>
        <w:jc w:val="center"/>
        <w:outlineLvl w:val="0"/>
        <w:rPr>
          <w:rFonts w:ascii="inherit" w:eastAsia="Times New Roman" w:hAnsi="inherit" w:cs="Times New Roman"/>
          <w:kern w:val="36"/>
          <w:sz w:val="60"/>
          <w:szCs w:val="60"/>
        </w:rPr>
      </w:pPr>
      <w:r w:rsidRPr="007454AD">
        <w:rPr>
          <w:rFonts w:ascii="inherit" w:eastAsia="Times New Roman" w:hAnsi="inherit" w:cs="Times New Roman"/>
          <w:kern w:val="36"/>
          <w:sz w:val="60"/>
          <w:szCs w:val="60"/>
        </w:rPr>
        <w:t xml:space="preserve">ПЛАН </w:t>
      </w:r>
      <w:proofErr w:type="spellStart"/>
      <w:r w:rsidRPr="007454AD">
        <w:rPr>
          <w:rFonts w:ascii="inherit" w:eastAsia="Times New Roman" w:hAnsi="inherit" w:cs="Times New Roman"/>
          <w:kern w:val="36"/>
          <w:sz w:val="60"/>
          <w:szCs w:val="60"/>
        </w:rPr>
        <w:t>роботи</w:t>
      </w:r>
      <w:proofErr w:type="spellEnd"/>
      <w:r w:rsidRPr="007454AD">
        <w:rPr>
          <w:rFonts w:ascii="inherit" w:eastAsia="Times New Roman" w:hAnsi="inherit" w:cs="Times New Roman"/>
          <w:kern w:val="36"/>
          <w:sz w:val="60"/>
          <w:szCs w:val="60"/>
        </w:rPr>
        <w:t xml:space="preserve"> МО </w:t>
      </w:r>
      <w:proofErr w:type="spellStart"/>
      <w:r w:rsidRPr="007454AD">
        <w:rPr>
          <w:rFonts w:ascii="inherit" w:eastAsia="Times New Roman" w:hAnsi="inherit" w:cs="Times New Roman"/>
          <w:kern w:val="36"/>
          <w:sz w:val="60"/>
          <w:szCs w:val="60"/>
        </w:rPr>
        <w:t>класних</w:t>
      </w:r>
      <w:proofErr w:type="spellEnd"/>
      <w:r w:rsidRPr="007454AD">
        <w:rPr>
          <w:rFonts w:ascii="inherit" w:eastAsia="Times New Roman" w:hAnsi="inherit" w:cs="Times New Roman"/>
          <w:kern w:val="36"/>
          <w:sz w:val="60"/>
          <w:szCs w:val="60"/>
        </w:rPr>
        <w:t xml:space="preserve"> </w:t>
      </w:r>
      <w:proofErr w:type="spellStart"/>
      <w:r w:rsidRPr="007454AD">
        <w:rPr>
          <w:rFonts w:ascii="inherit" w:eastAsia="Times New Roman" w:hAnsi="inherit" w:cs="Times New Roman"/>
          <w:kern w:val="36"/>
          <w:sz w:val="60"/>
          <w:szCs w:val="60"/>
        </w:rPr>
        <w:t>керівників</w:t>
      </w:r>
      <w:proofErr w:type="spellEnd"/>
      <w:r w:rsidRPr="007454AD">
        <w:rPr>
          <w:rFonts w:ascii="inherit" w:eastAsia="Times New Roman" w:hAnsi="inherit" w:cs="Times New Roman"/>
          <w:kern w:val="36"/>
          <w:sz w:val="60"/>
          <w:szCs w:val="60"/>
        </w:rPr>
        <w:t xml:space="preserve"> на 2017-2018 </w:t>
      </w:r>
      <w:proofErr w:type="spellStart"/>
      <w:r w:rsidRPr="007454AD">
        <w:rPr>
          <w:rFonts w:ascii="inherit" w:eastAsia="Times New Roman" w:hAnsi="inherit" w:cs="Times New Roman"/>
          <w:kern w:val="36"/>
          <w:sz w:val="60"/>
          <w:szCs w:val="60"/>
        </w:rPr>
        <w:t>навчальний</w:t>
      </w:r>
      <w:proofErr w:type="spellEnd"/>
      <w:r w:rsidRPr="007454AD">
        <w:rPr>
          <w:rFonts w:ascii="inherit" w:eastAsia="Times New Roman" w:hAnsi="inherit" w:cs="Times New Roman"/>
          <w:kern w:val="36"/>
          <w:sz w:val="60"/>
          <w:szCs w:val="60"/>
        </w:rPr>
        <w:t xml:space="preserve"> </w:t>
      </w:r>
      <w:proofErr w:type="spellStart"/>
      <w:proofErr w:type="gramStart"/>
      <w:r w:rsidRPr="007454AD">
        <w:rPr>
          <w:rFonts w:ascii="inherit" w:eastAsia="Times New Roman" w:hAnsi="inherit" w:cs="Times New Roman"/>
          <w:kern w:val="36"/>
          <w:sz w:val="60"/>
          <w:szCs w:val="60"/>
        </w:rPr>
        <w:t>р</w:t>
      </w:r>
      <w:proofErr w:type="gramEnd"/>
      <w:r w:rsidRPr="007454AD">
        <w:rPr>
          <w:rFonts w:ascii="inherit" w:eastAsia="Times New Roman" w:hAnsi="inherit" w:cs="Times New Roman"/>
          <w:kern w:val="36"/>
          <w:sz w:val="60"/>
          <w:szCs w:val="60"/>
        </w:rPr>
        <w:t>ік</w:t>
      </w:r>
      <w:proofErr w:type="spellEnd"/>
    </w:p>
    <w:p w:rsidR="007454AD" w:rsidRPr="007454AD" w:rsidRDefault="007454AD" w:rsidP="007454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>
        <w:rPr>
          <w:rFonts w:ascii="Helvetica" w:eastAsia="Times New Roman" w:hAnsi="Helvetica" w:cs="Times New Roman"/>
          <w:noProof/>
          <w:color w:val="333333"/>
          <w:sz w:val="23"/>
          <w:szCs w:val="23"/>
        </w:rPr>
        <w:drawing>
          <wp:inline distT="0" distB="0" distL="0" distR="0">
            <wp:extent cx="2424430" cy="1892300"/>
            <wp:effectExtent l="19050" t="0" r="0" b="0"/>
            <wp:docPr id="1" name="Рисунок 1" descr="http://33school.org.ua/images/school/45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3school.org.ua/images/school/454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4AD" w:rsidRPr="007454AD" w:rsidRDefault="007454AD" w:rsidP="007454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Тематика </w:t>
      </w:r>
      <w:proofErr w:type="spellStart"/>
      <w:r w:rsidRPr="007454AD">
        <w:rPr>
          <w:rFonts w:ascii="Times New Roman" w:eastAsia="Times New Roman" w:hAnsi="Times New Roman" w:cs="Times New Roman"/>
          <w:b/>
          <w:bCs/>
          <w:color w:val="333333"/>
          <w:sz w:val="32"/>
        </w:rPr>
        <w:t>засідань</w:t>
      </w:r>
      <w:proofErr w:type="spellEnd"/>
      <w:r w:rsidRPr="007454A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gramStart"/>
      <w:r w:rsidRPr="007454AD">
        <w:rPr>
          <w:rFonts w:ascii="Times New Roman" w:eastAsia="Times New Roman" w:hAnsi="Times New Roman" w:cs="Times New Roman"/>
          <w:b/>
          <w:bCs/>
          <w:color w:val="333333"/>
          <w:sz w:val="32"/>
        </w:rPr>
        <w:t>методичного</w:t>
      </w:r>
      <w:proofErr w:type="gramEnd"/>
      <w:r w:rsidRPr="007454A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7454AD">
        <w:rPr>
          <w:rFonts w:ascii="Times New Roman" w:eastAsia="Times New Roman" w:hAnsi="Times New Roman" w:cs="Times New Roman"/>
          <w:b/>
          <w:bCs/>
          <w:color w:val="333333"/>
          <w:sz w:val="32"/>
        </w:rPr>
        <w:t>об’єднання</w:t>
      </w:r>
      <w:proofErr w:type="spellEnd"/>
      <w:r w:rsidRPr="007454A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7454AD">
        <w:rPr>
          <w:rFonts w:ascii="Times New Roman" w:eastAsia="Times New Roman" w:hAnsi="Times New Roman" w:cs="Times New Roman"/>
          <w:b/>
          <w:bCs/>
          <w:color w:val="333333"/>
          <w:sz w:val="32"/>
        </w:rPr>
        <w:t>класних</w:t>
      </w:r>
      <w:proofErr w:type="spellEnd"/>
      <w:r w:rsidRPr="007454AD">
        <w:rPr>
          <w:rFonts w:ascii="Times New Roman" w:eastAsia="Times New Roman" w:hAnsi="Times New Roman" w:cs="Times New Roman"/>
          <w:b/>
          <w:bCs/>
          <w:color w:val="333333"/>
          <w:sz w:val="32"/>
        </w:rPr>
        <w:t xml:space="preserve"> </w:t>
      </w:r>
      <w:proofErr w:type="spellStart"/>
      <w:r w:rsidRPr="007454AD">
        <w:rPr>
          <w:rFonts w:ascii="Times New Roman" w:eastAsia="Times New Roman" w:hAnsi="Times New Roman" w:cs="Times New Roman"/>
          <w:b/>
          <w:bCs/>
          <w:color w:val="333333"/>
          <w:sz w:val="32"/>
        </w:rPr>
        <w:t>керівників</w:t>
      </w:r>
      <w:proofErr w:type="spellEnd"/>
    </w:p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І </w:t>
      </w:r>
      <w:proofErr w:type="spellStart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засідання</w:t>
      </w:r>
      <w:proofErr w:type="spellEnd"/>
    </w:p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  дата: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4823"/>
        <w:gridCol w:w="2174"/>
        <w:gridCol w:w="1785"/>
      </w:tblGrid>
      <w:tr w:rsidR="007454AD" w:rsidRPr="007454AD" w:rsidTr="007454A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Відмітка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  <w:p w:rsidR="007454AD" w:rsidRPr="007454AD" w:rsidRDefault="007454AD" w:rsidP="007454AD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2016 -2017 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Здобутки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недоліки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rPr>
          <w:trHeight w:val="90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2017 -2018начальний 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Обговорення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методичної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</w:p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методичного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2017 – 2018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rPr>
          <w:trHeight w:val="39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напрямку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національно-патріотичного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rPr>
          <w:trHeight w:val="499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дітьми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ільгових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Голова МО,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rPr>
          <w:trHeight w:val="46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медико-педагог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ічного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контролю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уроків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фізичної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класними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керівниками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НВР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rPr>
          <w:trHeight w:val="57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інструктажів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БЖ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570" w:lineRule="atLeast"/>
              <w:outlineLvl w:val="0"/>
              <w:rPr>
                <w:rFonts w:ascii="inherit" w:eastAsia="Times New Roman" w:hAnsi="inherit" w:cs="Times New Roman"/>
                <w:kern w:val="36"/>
                <w:sz w:val="60"/>
                <w:szCs w:val="60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НВР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rPr>
          <w:trHeight w:val="322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організацію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батьками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before="335" w:after="167" w:line="322" w:lineRule="atLeast"/>
              <w:outlineLvl w:val="0"/>
              <w:rPr>
                <w:rFonts w:ascii="inherit" w:eastAsia="Times New Roman" w:hAnsi="inherit" w:cs="Times New Roman"/>
                <w:kern w:val="36"/>
                <w:sz w:val="60"/>
                <w:szCs w:val="60"/>
              </w:rPr>
            </w:pPr>
            <w:r w:rsidRPr="007454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Голова 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8.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травматизму,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здоров’я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Голова 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9.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КТС на 2017 -2018 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Тижні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НВР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10.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54AD" w:rsidRPr="007454AD" w:rsidRDefault="007454AD" w:rsidP="007454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</w:r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Робота </w:t>
      </w:r>
      <w:proofErr w:type="spellStart"/>
      <w:proofErr w:type="gramStart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м</w:t>
      </w:r>
      <w:proofErr w:type="gramEnd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іж</w:t>
      </w:r>
      <w:proofErr w:type="spellEnd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засіданнями</w:t>
      </w:r>
      <w:proofErr w:type="spellEnd"/>
    </w:p>
    <w:p w:rsidR="007454AD" w:rsidRPr="007454AD" w:rsidRDefault="007454AD" w:rsidP="007454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Helvetica" w:eastAsia="Times New Roman" w:hAnsi="Helvetica" w:cs="Times New Roman"/>
          <w:color w:val="333333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3"/>
        <w:gridCol w:w="4951"/>
        <w:gridCol w:w="2135"/>
        <w:gridCol w:w="1752"/>
      </w:tblGrid>
      <w:tr w:rsidR="007454AD" w:rsidRPr="007454AD" w:rsidTr="007454A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Відмітка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ідготовка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планом КТС.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-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станом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rPr>
          <w:trHeight w:val="48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ілактична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схильними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педагог,</w:t>
            </w:r>
          </w:p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rPr>
          <w:trHeight w:val="391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Впровадження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Apps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роботу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(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Helvetica" w:eastAsia="Times New Roman" w:hAnsi="Helvetica" w:cs="Times New Roman"/>
          <w:color w:val="333333"/>
          <w:sz w:val="23"/>
          <w:szCs w:val="23"/>
        </w:rPr>
        <w:t> </w:t>
      </w:r>
    </w:p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ІІ </w:t>
      </w:r>
      <w:proofErr w:type="spellStart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засідання</w:t>
      </w:r>
      <w:proofErr w:type="spellEnd"/>
    </w:p>
    <w:p w:rsidR="007454AD" w:rsidRPr="007454AD" w:rsidRDefault="007454AD" w:rsidP="007454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дата: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47"/>
        <w:gridCol w:w="4887"/>
        <w:gridCol w:w="2162"/>
        <w:gridCol w:w="1775"/>
      </w:tblGrid>
      <w:tr w:rsidR="007454AD" w:rsidRPr="007454AD" w:rsidTr="007454A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Відмітка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before="335" w:after="167" w:line="240" w:lineRule="auto"/>
              <w:outlineLvl w:val="0"/>
              <w:rPr>
                <w:rFonts w:ascii="inherit" w:eastAsia="Times New Roman" w:hAnsi="inherit" w:cs="Times New Roman"/>
                <w:kern w:val="36"/>
                <w:sz w:val="60"/>
                <w:szCs w:val="60"/>
              </w:rPr>
            </w:pPr>
            <w:r w:rsidRPr="007454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Про стан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відвідування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педагог,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Особистісно-діяльнісний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ідхід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саморозвитку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травматизму.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нещасних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4. 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Психологічна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5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торгі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людьми,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протидії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поширенню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наркоманії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злочинності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тютюнопаління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особистісно-орієнтованого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ідходу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виховній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класного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керівника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НВР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rPr>
          <w:trHeight w:val="66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тижня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безпеки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життєдіяльності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Times New Roman" w:eastAsia="Times New Roman" w:hAnsi="Times New Roman" w:cs="Times New Roman"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</w:t>
      </w:r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Робота </w:t>
      </w:r>
      <w:proofErr w:type="spellStart"/>
      <w:proofErr w:type="gramStart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м</w:t>
      </w:r>
      <w:proofErr w:type="gramEnd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іж</w:t>
      </w:r>
      <w:proofErr w:type="spellEnd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засіданнями</w:t>
      </w:r>
      <w:proofErr w:type="spellEnd"/>
    </w:p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Helvetica" w:eastAsia="Times New Roman" w:hAnsi="Helvetica" w:cs="Times New Roman"/>
          <w:color w:val="333333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6"/>
        <w:gridCol w:w="4803"/>
        <w:gridCol w:w="2197"/>
        <w:gridCol w:w="1805"/>
      </w:tblGrid>
      <w:tr w:rsidR="007454AD" w:rsidRPr="007454AD" w:rsidTr="007454A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Змі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Відмітка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виконання</w:t>
            </w:r>
            <w:proofErr w:type="spellEnd"/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планом КТС.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-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станом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Діагностика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здібностей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Психолог,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Опрацювати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інструктивно-методичні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54AD" w:rsidRPr="007454AD" w:rsidRDefault="007454AD" w:rsidP="007454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Helvetica" w:eastAsia="Times New Roman" w:hAnsi="Helvetica" w:cs="Times New Roman"/>
          <w:color w:val="333333"/>
          <w:sz w:val="23"/>
          <w:szCs w:val="23"/>
        </w:rPr>
        <w:t> </w:t>
      </w:r>
    </w:p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ІІІ </w:t>
      </w:r>
      <w:proofErr w:type="spellStart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засідання</w:t>
      </w:r>
      <w:proofErr w:type="spellEnd"/>
    </w:p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        дата: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8"/>
        <w:gridCol w:w="2893"/>
        <w:gridCol w:w="4596"/>
        <w:gridCol w:w="1504"/>
      </w:tblGrid>
      <w:tr w:rsidR="007454AD" w:rsidRPr="007454AD" w:rsidTr="007454A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                                                                        </w:t>
            </w:r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Відмітка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І семестр 2017-2018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rPr>
          <w:trHeight w:val="82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ІІ семестр 2017-2018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року.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рекомендацій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щодо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планом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rPr>
          <w:trHeight w:val="405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rPr>
          <w:trHeight w:val="58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робот из 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правопорушень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закладу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ідсумки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проведеної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національно-патріотичного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І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семестрі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Розв'язання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адаптації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5-му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середній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7.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ефективності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процесу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гуманістичного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нинішній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іокультурній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ситуації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створення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сприятливих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педагогічних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умов для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особистості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базі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гуманістичних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цінностей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реалізації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потенціалу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Заступник директора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НВР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54AD" w:rsidRPr="007454AD" w:rsidRDefault="007454AD" w:rsidP="007454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lastRenderedPageBreak/>
        <w:t xml:space="preserve">                   Робота </w:t>
      </w:r>
      <w:proofErr w:type="spellStart"/>
      <w:proofErr w:type="gramStart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м</w:t>
      </w:r>
      <w:proofErr w:type="gramEnd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іж</w:t>
      </w:r>
      <w:proofErr w:type="spellEnd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засіданнями</w:t>
      </w:r>
      <w:proofErr w:type="spellEnd"/>
    </w:p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Helvetica" w:eastAsia="Times New Roman" w:hAnsi="Helvetica" w:cs="Times New Roman"/>
          <w:color w:val="333333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8"/>
        <w:gridCol w:w="4839"/>
        <w:gridCol w:w="2182"/>
        <w:gridCol w:w="1792"/>
      </w:tblGrid>
      <w:tr w:rsidR="007454AD" w:rsidRPr="007454AD" w:rsidTr="007454A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Відмітка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планом КТС.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-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організатор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станом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 МО 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реалізацією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Helvetica" w:eastAsia="Times New Roman" w:hAnsi="Helvetica" w:cs="Times New Roman"/>
          <w:color w:val="333333"/>
          <w:sz w:val="23"/>
          <w:szCs w:val="23"/>
        </w:rPr>
        <w:t> </w:t>
      </w:r>
    </w:p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</w:t>
      </w:r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ІV засідання                                                                             </w:t>
      </w:r>
    </w:p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 дата: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2"/>
        <w:gridCol w:w="4896"/>
        <w:gridCol w:w="2171"/>
        <w:gridCol w:w="1752"/>
      </w:tblGrid>
      <w:tr w:rsidR="007454AD" w:rsidRPr="007454AD" w:rsidTr="007454A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Відмітка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ідвищення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розвивальної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ефективності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виховання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особистості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дитини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шляхом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відкриття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усвідомлення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привласнення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загальнолюдських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національних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норм як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цінності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особистого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життя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утворюють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внутрішній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стрижень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особистості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ціннісну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морально-етичну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орієнтацію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яка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слугує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основою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розвитку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самореалізації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умовах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соціокультурної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дитячого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травматизму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відкритих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Усі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члени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життєвої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умовах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особистісно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орієнтованого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НВР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батьками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rPr>
          <w:trHeight w:val="690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6.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стан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МО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Helvetica" w:eastAsia="Times New Roman" w:hAnsi="Helvetica" w:cs="Times New Roman"/>
          <w:color w:val="333333"/>
          <w:sz w:val="23"/>
          <w:szCs w:val="23"/>
        </w:rPr>
        <w:t>  </w:t>
      </w:r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                                                                      Робота </w:t>
      </w:r>
      <w:proofErr w:type="spellStart"/>
      <w:proofErr w:type="gramStart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м</w:t>
      </w:r>
      <w:proofErr w:type="gramEnd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іж</w:t>
      </w:r>
      <w:proofErr w:type="spellEnd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засіданнями</w:t>
      </w:r>
      <w:proofErr w:type="spellEnd"/>
    </w:p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Helvetica" w:eastAsia="Times New Roman" w:hAnsi="Helvetica" w:cs="Times New Roman"/>
          <w:color w:val="333333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8"/>
        <w:gridCol w:w="4839"/>
        <w:gridCol w:w="2182"/>
        <w:gridCol w:w="1792"/>
      </w:tblGrid>
      <w:tr w:rsidR="007454AD" w:rsidRPr="007454AD" w:rsidTr="007454A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Відмітка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Методично –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класними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керівниками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 МО 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реалізацією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станом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Заступник </w:t>
            </w: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директора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4.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54AD" w:rsidRPr="007454AD" w:rsidRDefault="007454AD" w:rsidP="007454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Helvetica" w:eastAsia="Times New Roman" w:hAnsi="Helvetica" w:cs="Times New Roman"/>
          <w:color w:val="333333"/>
          <w:sz w:val="23"/>
          <w:szCs w:val="23"/>
        </w:rPr>
        <w:t> </w:t>
      </w:r>
    </w:p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V </w:t>
      </w:r>
      <w:proofErr w:type="spellStart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засідання</w:t>
      </w:r>
      <w:proofErr w:type="spellEnd"/>
    </w:p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 дата: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3"/>
        <w:gridCol w:w="4815"/>
        <w:gridCol w:w="2192"/>
        <w:gridCol w:w="1801"/>
      </w:tblGrid>
      <w:tr w:rsidR="007454AD" w:rsidRPr="007454AD" w:rsidTr="007454A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Відмітка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плану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методичного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об’єднання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2017 – 2018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Підведення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2018 -2019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рік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ілактика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травматизму.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Попередження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нещасних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випадків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в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побуті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літніми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канікулами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тижнів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БЖ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Педагог-організатор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учнями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педагог,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класні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5.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Діагностичне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анкетування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54AD" w:rsidRPr="007454AD" w:rsidRDefault="007454AD" w:rsidP="007454AD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Times New Roman" w:eastAsia="Times New Roman" w:hAnsi="Times New Roman" w:cs="Times New Roman"/>
          <w:color w:val="333333"/>
          <w:sz w:val="24"/>
          <w:szCs w:val="24"/>
        </w:rPr>
        <w:t>      </w:t>
      </w:r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Робота </w:t>
      </w:r>
      <w:proofErr w:type="spellStart"/>
      <w:proofErr w:type="gramStart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м</w:t>
      </w:r>
      <w:proofErr w:type="gramEnd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іж</w:t>
      </w:r>
      <w:proofErr w:type="spellEnd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 xml:space="preserve"> </w:t>
      </w:r>
      <w:proofErr w:type="spellStart"/>
      <w:r w:rsidRPr="007454AD">
        <w:rPr>
          <w:rFonts w:ascii="Times New Roman" w:eastAsia="Times New Roman" w:hAnsi="Times New Roman" w:cs="Times New Roman"/>
          <w:b/>
          <w:bCs/>
          <w:color w:val="333333"/>
          <w:sz w:val="28"/>
        </w:rPr>
        <w:t>засіданнями</w:t>
      </w:r>
      <w:proofErr w:type="spellEnd"/>
    </w:p>
    <w:p w:rsidR="007454AD" w:rsidRPr="007454AD" w:rsidRDefault="007454AD" w:rsidP="007454A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Times New Roman"/>
          <w:color w:val="333333"/>
          <w:sz w:val="23"/>
          <w:szCs w:val="23"/>
        </w:rPr>
      </w:pPr>
      <w:r w:rsidRPr="007454AD">
        <w:rPr>
          <w:rFonts w:ascii="Helvetica" w:eastAsia="Times New Roman" w:hAnsi="Helvetica" w:cs="Times New Roman"/>
          <w:color w:val="333333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58"/>
        <w:gridCol w:w="4839"/>
        <w:gridCol w:w="2182"/>
        <w:gridCol w:w="1792"/>
      </w:tblGrid>
      <w:tr w:rsidR="007454AD" w:rsidRPr="007454AD" w:rsidTr="007454AD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07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Змі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Відповідальні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Відмітка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про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виконання</w:t>
            </w:r>
            <w:proofErr w:type="spellEnd"/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1.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Методично –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робота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класними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керівниками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2.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членами МО </w:t>
            </w: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реалізацією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проблем.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Голова МО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3.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станом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відвідування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Заступник директора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виховної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454AD" w:rsidRPr="007454AD" w:rsidTr="007454AD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4.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Консультації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класних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керівників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питань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індивідуального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54AD" w:rsidRPr="007454AD" w:rsidRDefault="007454AD" w:rsidP="0074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54A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71035" w:rsidRDefault="00B71035"/>
    <w:sectPr w:rsidR="00B71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454AD"/>
    <w:rsid w:val="007454AD"/>
    <w:rsid w:val="00B7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5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4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74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4A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5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1116</Words>
  <Characters>6367</Characters>
  <Application>Microsoft Office Word</Application>
  <DocSecurity>0</DocSecurity>
  <Lines>53</Lines>
  <Paragraphs>14</Paragraphs>
  <ScaleCrop>false</ScaleCrop>
  <Company>Grizli777</Company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паша</cp:lastModifiedBy>
  <cp:revision>3</cp:revision>
  <dcterms:created xsi:type="dcterms:W3CDTF">2017-10-18T17:11:00Z</dcterms:created>
  <dcterms:modified xsi:type="dcterms:W3CDTF">2017-10-18T17:16:00Z</dcterms:modified>
</cp:coreProperties>
</file>