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C" w:rsidRPr="00B003DB" w:rsidRDefault="009F6FB2" w:rsidP="00E1588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Робочий</w:t>
      </w:r>
      <w:r w:rsidR="00E4271E">
        <w:rPr>
          <w:b/>
          <w:sz w:val="28"/>
          <w:szCs w:val="28"/>
        </w:rPr>
        <w:t xml:space="preserve"> н</w:t>
      </w:r>
      <w:r w:rsidR="00FD437C" w:rsidRPr="00B003DB">
        <w:rPr>
          <w:b/>
          <w:sz w:val="28"/>
          <w:szCs w:val="28"/>
        </w:rPr>
        <w:t>авчальн</w:t>
      </w:r>
      <w:r>
        <w:rPr>
          <w:b/>
          <w:sz w:val="28"/>
          <w:szCs w:val="28"/>
        </w:rPr>
        <w:t>ий</w:t>
      </w:r>
      <w:r w:rsidR="00FD437C" w:rsidRPr="00B003DB">
        <w:rPr>
          <w:b/>
          <w:sz w:val="28"/>
          <w:szCs w:val="28"/>
        </w:rPr>
        <w:t xml:space="preserve"> план</w:t>
      </w:r>
      <w:r w:rsidR="00FC3C8A">
        <w:rPr>
          <w:b/>
          <w:sz w:val="28"/>
          <w:szCs w:val="28"/>
        </w:rPr>
        <w:t xml:space="preserve"> школи</w:t>
      </w:r>
    </w:p>
    <w:p w:rsidR="00FD437C" w:rsidRPr="00E75F4C" w:rsidRDefault="00FD437C" w:rsidP="00E75F4C">
      <w:pPr>
        <w:jc w:val="center"/>
        <w:rPr>
          <w:b/>
          <w:sz w:val="22"/>
          <w:szCs w:val="22"/>
        </w:rPr>
      </w:pPr>
      <w:r w:rsidRPr="00E75F4C">
        <w:rPr>
          <w:b/>
          <w:sz w:val="22"/>
          <w:szCs w:val="22"/>
          <w:lang w:val="en-US"/>
        </w:rPr>
        <w:t>I</w:t>
      </w:r>
      <w:r w:rsidRPr="00E75F4C">
        <w:rPr>
          <w:b/>
          <w:sz w:val="22"/>
          <w:szCs w:val="22"/>
        </w:rPr>
        <w:t xml:space="preserve"> ступеня</w:t>
      </w:r>
      <w:r w:rsidRPr="00E75F4C">
        <w:rPr>
          <w:sz w:val="22"/>
          <w:szCs w:val="22"/>
        </w:rPr>
        <w:t xml:space="preserve"> </w:t>
      </w:r>
      <w:r w:rsidRPr="00E75F4C">
        <w:rPr>
          <w:b/>
          <w:sz w:val="22"/>
          <w:szCs w:val="22"/>
        </w:rPr>
        <w:t>Баришівсько</w:t>
      </w:r>
      <w:r w:rsidR="00C87ED9" w:rsidRPr="00E75F4C">
        <w:rPr>
          <w:b/>
          <w:sz w:val="22"/>
          <w:szCs w:val="22"/>
        </w:rPr>
        <w:t xml:space="preserve">го НВК «гімназія </w:t>
      </w:r>
      <w:proofErr w:type="gramStart"/>
      <w:r w:rsidR="00C87ED9" w:rsidRPr="00E75F4C">
        <w:rPr>
          <w:b/>
          <w:sz w:val="22"/>
          <w:szCs w:val="22"/>
        </w:rPr>
        <w:t>-</w:t>
      </w:r>
      <w:r w:rsidR="003D5835" w:rsidRPr="00E75F4C">
        <w:rPr>
          <w:b/>
          <w:sz w:val="22"/>
          <w:szCs w:val="22"/>
        </w:rPr>
        <w:t xml:space="preserve"> </w:t>
      </w:r>
      <w:r w:rsidRPr="00E75F4C">
        <w:rPr>
          <w:b/>
          <w:sz w:val="22"/>
          <w:szCs w:val="22"/>
        </w:rPr>
        <w:t xml:space="preserve"> загальноосвітн</w:t>
      </w:r>
      <w:r w:rsidR="00C87ED9" w:rsidRPr="00E75F4C">
        <w:rPr>
          <w:b/>
          <w:sz w:val="22"/>
          <w:szCs w:val="22"/>
        </w:rPr>
        <w:t>я</w:t>
      </w:r>
      <w:proofErr w:type="gramEnd"/>
      <w:r w:rsidRPr="00E75F4C">
        <w:rPr>
          <w:b/>
          <w:sz w:val="22"/>
          <w:szCs w:val="22"/>
        </w:rPr>
        <w:t xml:space="preserve"> школ</w:t>
      </w:r>
      <w:r w:rsidR="00C87ED9" w:rsidRPr="00E75F4C">
        <w:rPr>
          <w:b/>
          <w:sz w:val="22"/>
          <w:szCs w:val="22"/>
        </w:rPr>
        <w:t>а</w:t>
      </w:r>
      <w:r w:rsidRPr="00E75F4C">
        <w:rPr>
          <w:b/>
          <w:sz w:val="22"/>
          <w:szCs w:val="22"/>
        </w:rPr>
        <w:t xml:space="preserve"> І-ІІІ ступенів</w:t>
      </w:r>
      <w:r w:rsidR="00C87ED9" w:rsidRPr="00E75F4C">
        <w:rPr>
          <w:b/>
          <w:sz w:val="22"/>
          <w:szCs w:val="22"/>
        </w:rPr>
        <w:t>»</w:t>
      </w:r>
      <w:r w:rsidR="00BD5584">
        <w:rPr>
          <w:b/>
          <w:sz w:val="22"/>
          <w:szCs w:val="22"/>
        </w:rPr>
        <w:t xml:space="preserve"> </w:t>
      </w:r>
      <w:r w:rsidRPr="00E75F4C">
        <w:rPr>
          <w:b/>
          <w:sz w:val="22"/>
          <w:szCs w:val="22"/>
        </w:rPr>
        <w:t>на 20</w:t>
      </w:r>
      <w:r w:rsidR="009F6CFF" w:rsidRPr="00E75F4C">
        <w:rPr>
          <w:b/>
          <w:sz w:val="22"/>
          <w:szCs w:val="22"/>
        </w:rPr>
        <w:t>1</w:t>
      </w:r>
      <w:r w:rsidR="00E15887" w:rsidRPr="00E15887">
        <w:rPr>
          <w:b/>
          <w:sz w:val="22"/>
          <w:szCs w:val="22"/>
        </w:rPr>
        <w:t>7</w:t>
      </w:r>
      <w:r w:rsidRPr="00E75F4C">
        <w:rPr>
          <w:b/>
          <w:sz w:val="22"/>
          <w:szCs w:val="22"/>
        </w:rPr>
        <w:t>-20</w:t>
      </w:r>
      <w:r w:rsidR="00C87ED9" w:rsidRPr="00E75F4C">
        <w:rPr>
          <w:b/>
          <w:sz w:val="22"/>
          <w:szCs w:val="22"/>
        </w:rPr>
        <w:t>1</w:t>
      </w:r>
      <w:r w:rsidR="00E15887" w:rsidRPr="00E15887">
        <w:rPr>
          <w:b/>
          <w:sz w:val="22"/>
          <w:szCs w:val="22"/>
        </w:rPr>
        <w:t>8</w:t>
      </w:r>
      <w:r w:rsidRPr="00E75F4C">
        <w:rPr>
          <w:b/>
          <w:sz w:val="22"/>
          <w:szCs w:val="22"/>
        </w:rPr>
        <w:t xml:space="preserve"> навчальний рік</w:t>
      </w:r>
    </w:p>
    <w:p w:rsidR="00AC5AC1" w:rsidRPr="00E75F4C" w:rsidRDefault="00FD437C" w:rsidP="00E75F4C">
      <w:pPr>
        <w:jc w:val="center"/>
        <w:rPr>
          <w:sz w:val="16"/>
          <w:szCs w:val="16"/>
        </w:rPr>
      </w:pPr>
      <w:r w:rsidRPr="00E75F4C">
        <w:rPr>
          <w:sz w:val="22"/>
          <w:szCs w:val="22"/>
        </w:rPr>
        <w:t>(п’ятиденний робочий тиждень, українська мова навчання)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448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8"/>
        <w:gridCol w:w="457"/>
        <w:gridCol w:w="458"/>
        <w:gridCol w:w="458"/>
        <w:gridCol w:w="457"/>
        <w:gridCol w:w="458"/>
        <w:gridCol w:w="458"/>
        <w:gridCol w:w="458"/>
        <w:gridCol w:w="457"/>
        <w:gridCol w:w="458"/>
        <w:gridCol w:w="458"/>
        <w:gridCol w:w="457"/>
        <w:gridCol w:w="458"/>
        <w:gridCol w:w="458"/>
        <w:gridCol w:w="458"/>
        <w:gridCol w:w="967"/>
      </w:tblGrid>
      <w:tr w:rsidR="001B00FB" w:rsidRPr="00E5153B" w:rsidTr="00E5153B">
        <w:trPr>
          <w:trHeight w:val="249"/>
        </w:trPr>
        <w:tc>
          <w:tcPr>
            <w:tcW w:w="625" w:type="dxa"/>
            <w:vMerge w:val="restart"/>
            <w:vAlign w:val="center"/>
          </w:tcPr>
          <w:p w:rsidR="00AC5AC1" w:rsidRPr="00E5153B" w:rsidRDefault="00AC5AC1" w:rsidP="00E5153B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48" w:type="dxa"/>
            <w:vMerge w:val="restart"/>
            <w:vAlign w:val="center"/>
          </w:tcPr>
          <w:p w:rsidR="00AC5AC1" w:rsidRPr="00E5153B" w:rsidRDefault="00AC5AC1" w:rsidP="00E5153B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Навчальні предмети</w:t>
            </w:r>
          </w:p>
        </w:tc>
        <w:tc>
          <w:tcPr>
            <w:tcW w:w="10985" w:type="dxa"/>
            <w:gridSpan w:val="24"/>
            <w:vAlign w:val="center"/>
          </w:tcPr>
          <w:p w:rsidR="00AC5AC1" w:rsidRPr="00E5153B" w:rsidRDefault="00AC5AC1" w:rsidP="00E5153B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Кількість годин по класах</w:t>
            </w:r>
          </w:p>
        </w:tc>
        <w:tc>
          <w:tcPr>
            <w:tcW w:w="967" w:type="dxa"/>
            <w:vMerge w:val="restart"/>
            <w:vAlign w:val="center"/>
          </w:tcPr>
          <w:p w:rsidR="00AC5AC1" w:rsidRPr="00E5153B" w:rsidRDefault="00FA3A45" w:rsidP="00E5153B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 xml:space="preserve">Всього </w:t>
            </w:r>
            <w:proofErr w:type="spellStart"/>
            <w:r w:rsidRPr="00E5153B">
              <w:rPr>
                <w:b/>
                <w:sz w:val="18"/>
                <w:szCs w:val="18"/>
              </w:rPr>
              <w:t>фінан</w:t>
            </w:r>
            <w:proofErr w:type="spellEnd"/>
            <w:r w:rsidRPr="00E5153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53B">
              <w:rPr>
                <w:b/>
                <w:sz w:val="18"/>
                <w:szCs w:val="18"/>
              </w:rPr>
              <w:t>-сується</w:t>
            </w:r>
            <w:proofErr w:type="spellEnd"/>
          </w:p>
        </w:tc>
      </w:tr>
      <w:tr w:rsidR="00BB7A5D" w:rsidRPr="00E5153B" w:rsidTr="00E5153B">
        <w:trPr>
          <w:trHeight w:val="373"/>
        </w:trPr>
        <w:tc>
          <w:tcPr>
            <w:tcW w:w="625" w:type="dxa"/>
            <w:vMerge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8" w:type="dxa"/>
            <w:vMerge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2-</w:t>
            </w: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2-</w:t>
            </w: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15887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3-</w:t>
            </w: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15887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3-</w:t>
            </w: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158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4-А</w:t>
            </w: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15887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4-</w:t>
            </w: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15887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4-</w:t>
            </w: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3073" w:type="dxa"/>
            <w:gridSpan w:val="2"/>
            <w:vAlign w:val="center"/>
          </w:tcPr>
          <w:p w:rsidR="00BB7A5D" w:rsidRPr="00E5153B" w:rsidRDefault="00BB7A5D" w:rsidP="00E15887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Інваріантна складова ( 2</w:t>
            </w:r>
            <w:r w:rsidR="00E15887">
              <w:rPr>
                <w:b/>
                <w:sz w:val="18"/>
                <w:szCs w:val="18"/>
                <w:lang w:val="ru-RU"/>
              </w:rPr>
              <w:t>15</w:t>
            </w:r>
            <w:r w:rsidRPr="00E5153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153B">
              <w:rPr>
                <w:b/>
                <w:sz w:val="18"/>
                <w:szCs w:val="18"/>
              </w:rPr>
              <w:t>год</w:t>
            </w:r>
            <w:proofErr w:type="spellEnd"/>
            <w:r w:rsidRPr="00E515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BD1854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BD1854">
            <w:pPr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BB7A5D" w:rsidRPr="00E5153B" w:rsidRDefault="00BB7A5D" w:rsidP="00AC5AC1">
            <w:pPr>
              <w:rPr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3073" w:type="dxa"/>
            <w:gridSpan w:val="2"/>
            <w:tcBorders>
              <w:right w:val="single" w:sz="18" w:space="0" w:color="auto"/>
            </w:tcBorders>
          </w:tcPr>
          <w:p w:rsidR="00BB7A5D" w:rsidRPr="00E5153B" w:rsidRDefault="00BB7A5D" w:rsidP="00E5153B">
            <w:pPr>
              <w:jc w:val="right"/>
              <w:rPr>
                <w:b/>
                <w:i/>
                <w:sz w:val="18"/>
                <w:szCs w:val="18"/>
              </w:rPr>
            </w:pPr>
            <w:r w:rsidRPr="00E5153B">
              <w:rPr>
                <w:b/>
                <w:i/>
                <w:sz w:val="18"/>
                <w:szCs w:val="18"/>
              </w:rPr>
              <w:t>семестр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i/>
                <w:sz w:val="18"/>
                <w:szCs w:val="18"/>
              </w:rPr>
            </w:pPr>
            <w:r w:rsidRPr="00E5153B">
              <w:rPr>
                <w:b/>
                <w:i/>
                <w:sz w:val="18"/>
                <w:szCs w:val="18"/>
              </w:rPr>
              <w:t>І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i/>
                <w:sz w:val="18"/>
                <w:szCs w:val="18"/>
              </w:rPr>
            </w:pPr>
            <w:r w:rsidRPr="00E5153B">
              <w:rPr>
                <w:b/>
                <w:i/>
                <w:sz w:val="18"/>
                <w:szCs w:val="18"/>
              </w:rPr>
              <w:t>ІІ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</w:rPr>
              <w:t>І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E5153B">
              <w:rPr>
                <w:b/>
                <w:i/>
                <w:sz w:val="18"/>
                <w:szCs w:val="18"/>
                <w:lang w:val="en-US"/>
              </w:rPr>
              <w:t>II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BB7A5D" w:rsidRPr="00E5153B" w:rsidRDefault="00BB7A5D" w:rsidP="00AC5AC1">
            <w:pPr>
              <w:rPr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  <w:r w:rsidRPr="00E5153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Українська мова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15887" w:rsidRDefault="00B06E64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E15887">
              <w:rPr>
                <w:sz w:val="18"/>
                <w:szCs w:val="18"/>
                <w:lang w:val="ru-RU"/>
              </w:rPr>
              <w:t>,5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  <w:r w:rsidRPr="00E5153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Літературне читання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F168F0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15887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24,5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Іноземна мова (англ..мова)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BB7A5D">
            <w:pPr>
              <w:ind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BB7A5D">
            <w:pPr>
              <w:ind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BB7A5D" w:rsidRDefault="00BB7A5D" w:rsidP="00C521C6">
            <w:pPr>
              <w:ind w:right="-10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BB7A5D" w:rsidRDefault="00BB7A5D" w:rsidP="0050636C">
            <w:pPr>
              <w:ind w:left="-14" w:right="-3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ind w:left="-14" w:right="-36"/>
              <w:jc w:val="center"/>
              <w:rPr>
                <w:sz w:val="16"/>
                <w:szCs w:val="16"/>
              </w:rPr>
            </w:pPr>
            <w:r w:rsidRPr="00E51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F168F0" w:rsidRDefault="00BB7A5D" w:rsidP="0050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2*2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F168F0" w:rsidRDefault="00BB7A5D" w:rsidP="00506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ind w:right="-47"/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*2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BB7A5D" w:rsidRDefault="00BB7A5D" w:rsidP="0050636C">
            <w:pPr>
              <w:ind w:right="-47"/>
              <w:jc w:val="center"/>
              <w:rPr>
                <w:sz w:val="18"/>
                <w:szCs w:val="18"/>
                <w:lang w:val="ru-RU"/>
              </w:rPr>
            </w:pPr>
            <w:r w:rsidRPr="00E51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*2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BB7A5D" w:rsidRDefault="00BB7A5D" w:rsidP="0050636C">
            <w:pPr>
              <w:ind w:left="-86" w:right="-63"/>
              <w:jc w:val="center"/>
              <w:rPr>
                <w:sz w:val="18"/>
                <w:szCs w:val="18"/>
                <w:lang w:val="ru-RU"/>
              </w:rPr>
            </w:pPr>
            <w:r w:rsidRPr="00E51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*2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BB7A5D" w:rsidRDefault="00BB7A5D" w:rsidP="0050636C">
            <w:pPr>
              <w:ind w:left="-63"/>
              <w:jc w:val="center"/>
              <w:rPr>
                <w:sz w:val="18"/>
                <w:szCs w:val="18"/>
                <w:lang w:val="ru-RU"/>
              </w:rPr>
            </w:pPr>
            <w:r w:rsidRPr="00E51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*2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BB7A5D" w:rsidRDefault="00BB7A5D" w:rsidP="0050636C">
            <w:pPr>
              <w:ind w:right="-59"/>
              <w:jc w:val="center"/>
              <w:rPr>
                <w:sz w:val="18"/>
                <w:szCs w:val="18"/>
                <w:lang w:val="ru-RU"/>
              </w:rPr>
            </w:pPr>
            <w:r w:rsidRPr="00E515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*2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ind w:right="-38"/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874056" w:rsidRDefault="00BB7A5D" w:rsidP="00BB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BB7A5D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ind w:right="-49"/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ind w:left="-36" w:right="-6"/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ind w:left="-36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ind w:left="-36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E15887" w:rsidP="00156A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proofErr w:type="spellStart"/>
            <w:r w:rsidR="00156A29">
              <w:rPr>
                <w:sz w:val="18"/>
                <w:szCs w:val="18"/>
                <w:lang w:val="en-US"/>
              </w:rPr>
              <w:t>2</w:t>
            </w:r>
            <w:proofErr w:type="spellEnd"/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Математика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156A29" w:rsidP="00E515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Природознавство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E15887" w:rsidP="00156A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156A29">
              <w:rPr>
                <w:sz w:val="18"/>
                <w:szCs w:val="18"/>
                <w:lang w:val="en-US"/>
              </w:rPr>
              <w:t>4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BB7A5D" w:rsidRPr="00E5153B" w:rsidRDefault="00BB7A5D" w:rsidP="00AF0C5F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Я у світі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15887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BB7A5D" w:rsidRPr="00E5153B" w:rsidTr="0050636C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ind w:right="-113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 xml:space="preserve">Музичне мистецтво 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156A29" w:rsidP="00E515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BB7A5D" w:rsidRPr="00E5153B" w:rsidTr="0050636C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AF0C5F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Образотворче мистецтво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156A29" w:rsidP="00E515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BB7A5D" w:rsidRPr="00E5153B" w:rsidTr="0050636C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AF0C5F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Трудове навчання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156A29" w:rsidP="00E515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BB7A5D" w:rsidRPr="00E5153B" w:rsidTr="0050636C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AF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Інформатика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B06E64" w:rsidRDefault="00BB7A5D" w:rsidP="0050636C">
            <w:pPr>
              <w:jc w:val="center"/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B06E64" w:rsidRDefault="00BB7A5D" w:rsidP="0050636C">
            <w:pPr>
              <w:jc w:val="center"/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B06E64" w:rsidRDefault="00BB7A5D" w:rsidP="0050636C">
            <w:pPr>
              <w:jc w:val="center"/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B06E64" w:rsidRDefault="00BB7A5D" w:rsidP="0050636C">
            <w:pPr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B06E64" w:rsidRDefault="00BB7A5D" w:rsidP="0050636C">
            <w:pPr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B06E64" w:rsidRDefault="00BB7A5D" w:rsidP="0050636C">
            <w:pPr>
              <w:jc w:val="center"/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B06E64" w:rsidRDefault="00BB7A5D" w:rsidP="0050636C">
            <w:pPr>
              <w:jc w:val="center"/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B06E64" w:rsidRDefault="00BB7A5D" w:rsidP="0050636C">
            <w:pPr>
              <w:jc w:val="center"/>
              <w:rPr>
                <w:sz w:val="16"/>
                <w:szCs w:val="16"/>
                <w:lang w:val="en-US"/>
              </w:rPr>
            </w:pPr>
            <w:r w:rsidRPr="00B06E64">
              <w:rPr>
                <w:sz w:val="16"/>
                <w:szCs w:val="16"/>
              </w:rPr>
              <w:t>1</w:t>
            </w:r>
            <w:r w:rsidR="00B06E64" w:rsidRPr="00B06E64">
              <w:rPr>
                <w:sz w:val="16"/>
                <w:szCs w:val="16"/>
                <w:lang w:val="en-US"/>
              </w:rPr>
              <w:t>*1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B06E64" w:rsidRDefault="00B06E64" w:rsidP="00E515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BB7A5D" w:rsidRPr="00E5153B" w:rsidTr="0050636C">
        <w:trPr>
          <w:trHeight w:val="305"/>
        </w:trPr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AF0C5F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Основи здоров</w:t>
            </w:r>
            <w:r w:rsidRPr="00E5153B">
              <w:rPr>
                <w:sz w:val="18"/>
                <w:szCs w:val="18"/>
                <w:lang w:val="en-US"/>
              </w:rPr>
              <w:t>’</w:t>
            </w:r>
            <w:r w:rsidRPr="00E5153B">
              <w:rPr>
                <w:sz w:val="18"/>
                <w:szCs w:val="18"/>
              </w:rPr>
              <w:t>я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156A29" w:rsidP="00E515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BB7A5D" w:rsidRPr="00E5153B" w:rsidTr="0050636C">
        <w:tc>
          <w:tcPr>
            <w:tcW w:w="625" w:type="dxa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AF0C5F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Фізична культура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E15887" w:rsidP="00156A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156A29">
              <w:rPr>
                <w:sz w:val="18"/>
                <w:szCs w:val="18"/>
                <w:lang w:val="en-US"/>
              </w:rPr>
              <w:t>1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BB7A5D" w:rsidRPr="00E5153B" w:rsidRDefault="00BB7A5D" w:rsidP="000E169A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0E169A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3073" w:type="dxa"/>
            <w:gridSpan w:val="2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307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right"/>
              <w:rPr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Разом: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20+3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20+3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E5153B">
              <w:rPr>
                <w:b/>
                <w:sz w:val="18"/>
                <w:szCs w:val="18"/>
              </w:rPr>
              <w:t>+3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21+3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21+3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21+3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E5153B">
              <w:rPr>
                <w:b/>
                <w:sz w:val="18"/>
                <w:szCs w:val="18"/>
              </w:rPr>
              <w:t>+3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:rsidR="00BB7A5D" w:rsidRPr="00E5153B" w:rsidRDefault="00BB7A5D" w:rsidP="00AC5AC1">
            <w:pPr>
              <w:rPr>
                <w:b/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3073" w:type="dxa"/>
            <w:gridSpan w:val="2"/>
            <w:vMerge/>
            <w:tcBorders>
              <w:right w:val="single" w:sz="18" w:space="0" w:color="auto"/>
            </w:tcBorders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156A29" w:rsidRDefault="00156A29" w:rsidP="00E5153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178</w:t>
            </w:r>
          </w:p>
        </w:tc>
      </w:tr>
      <w:tr w:rsidR="00BB7A5D" w:rsidRPr="00E5153B" w:rsidTr="00E5153B">
        <w:tc>
          <w:tcPr>
            <w:tcW w:w="3073" w:type="dxa"/>
            <w:gridSpan w:val="2"/>
          </w:tcPr>
          <w:p w:rsidR="00BB7A5D" w:rsidRPr="00E5153B" w:rsidRDefault="00BB7A5D" w:rsidP="00E15887">
            <w:pPr>
              <w:rPr>
                <w:b/>
                <w:i/>
                <w:sz w:val="18"/>
                <w:szCs w:val="18"/>
                <w:lang w:val="ru-RU"/>
              </w:rPr>
            </w:pPr>
            <w:r w:rsidRPr="00E5153B">
              <w:rPr>
                <w:b/>
                <w:i/>
                <w:sz w:val="18"/>
                <w:szCs w:val="18"/>
              </w:rPr>
              <w:t>Варіативна складова</w:t>
            </w:r>
            <w:r w:rsidRPr="00E5153B">
              <w:rPr>
                <w:b/>
                <w:i/>
                <w:sz w:val="18"/>
                <w:szCs w:val="18"/>
                <w:lang w:val="ru-RU"/>
              </w:rPr>
              <w:t xml:space="preserve"> ( </w:t>
            </w:r>
            <w:r w:rsidR="00E15887">
              <w:rPr>
                <w:b/>
                <w:i/>
                <w:sz w:val="18"/>
                <w:szCs w:val="18"/>
                <w:lang w:val="ru-RU"/>
              </w:rPr>
              <w:t>18</w:t>
            </w:r>
            <w:r w:rsidRPr="00E5153B">
              <w:rPr>
                <w:b/>
                <w:i/>
                <w:sz w:val="18"/>
                <w:szCs w:val="18"/>
                <w:lang w:val="ru-RU"/>
              </w:rPr>
              <w:t xml:space="preserve"> год)</w:t>
            </w:r>
          </w:p>
        </w:tc>
        <w:tc>
          <w:tcPr>
            <w:tcW w:w="11952" w:type="dxa"/>
            <w:gridSpan w:val="25"/>
          </w:tcPr>
          <w:p w:rsidR="00BB7A5D" w:rsidRPr="00E5153B" w:rsidRDefault="00BB7A5D" w:rsidP="00AC5AC1">
            <w:pPr>
              <w:rPr>
                <w:sz w:val="18"/>
                <w:szCs w:val="18"/>
              </w:rPr>
            </w:pPr>
          </w:p>
        </w:tc>
      </w:tr>
      <w:tr w:rsidR="00BB7A5D" w:rsidRPr="00E5153B" w:rsidTr="00E5153B">
        <w:tc>
          <w:tcPr>
            <w:tcW w:w="15025" w:type="dxa"/>
            <w:gridSpan w:val="27"/>
          </w:tcPr>
          <w:p w:rsidR="00BB7A5D" w:rsidRPr="00E5153B" w:rsidRDefault="00BB7A5D" w:rsidP="00AC5AC1">
            <w:pPr>
              <w:rPr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Підсилення предметів інваріантної складової: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Українська мова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</w:tcPr>
          <w:p w:rsidR="00BB7A5D" w:rsidRPr="00E5153B" w:rsidRDefault="00BB7A5D" w:rsidP="00F36B95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BB7A5D" w:rsidRPr="00E5153B" w:rsidRDefault="00BB7A5D" w:rsidP="00F36B95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</w:tcPr>
          <w:p w:rsidR="00BB7A5D" w:rsidRPr="00E5153B" w:rsidRDefault="00BB7A5D" w:rsidP="00AC5AC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</w:tcPr>
          <w:p w:rsidR="00BB7A5D" w:rsidRPr="00E5153B" w:rsidRDefault="00BB7A5D" w:rsidP="00AC5AC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B7A5D" w:rsidRPr="00E5153B" w:rsidTr="00E5153B">
        <w:tc>
          <w:tcPr>
            <w:tcW w:w="15025" w:type="dxa"/>
            <w:gridSpan w:val="27"/>
            <w:vAlign w:val="center"/>
          </w:tcPr>
          <w:p w:rsidR="00BB7A5D" w:rsidRPr="00E5153B" w:rsidRDefault="00BB7A5D" w:rsidP="00EE4AC1">
            <w:pPr>
              <w:rPr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Курси за вибором: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  <w:r w:rsidRPr="00E5153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Каліграфія (з елементами розвитку зв’язного мовлення)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524F88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524F88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524F88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524F88" w:rsidRDefault="00BB7A5D" w:rsidP="00E5153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15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15887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1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15887" w:rsidRDefault="00156A29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BB7A5D" w:rsidRPr="00E5153B" w:rsidTr="00E5153B">
        <w:tc>
          <w:tcPr>
            <w:tcW w:w="625" w:type="dxa"/>
            <w:vAlign w:val="center"/>
          </w:tcPr>
          <w:p w:rsidR="00BB7A5D" w:rsidRPr="004D3A96" w:rsidRDefault="00BB7A5D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271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творчих здібностей .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1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15887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BB7A5D" w:rsidRPr="00E5153B" w:rsidTr="006258F2">
        <w:trPr>
          <w:trHeight w:val="159"/>
        </w:trPr>
        <w:tc>
          <w:tcPr>
            <w:tcW w:w="625" w:type="dxa"/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Зарубіжна </w:t>
            </w:r>
            <w:r w:rsidRPr="00E5153B">
              <w:rPr>
                <w:sz w:val="18"/>
                <w:szCs w:val="18"/>
              </w:rPr>
              <w:t>література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B7A5D" w:rsidRPr="00E5153B" w:rsidRDefault="00BB7A5D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BB7A5D" w:rsidRPr="00E15887" w:rsidRDefault="00E15887" w:rsidP="00C521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E15887" w:rsidRPr="00E5153B" w:rsidTr="0050636C">
        <w:tc>
          <w:tcPr>
            <w:tcW w:w="625" w:type="dxa"/>
            <w:vAlign w:val="center"/>
          </w:tcPr>
          <w:p w:rsidR="00E15887" w:rsidRPr="00C521C6" w:rsidRDefault="00E15887" w:rsidP="00C52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Уроки для стійкого розвитку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F168F0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E15887" w:rsidRPr="00E5153B" w:rsidRDefault="00E15887" w:rsidP="0050636C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E15887" w:rsidRPr="00E5153B" w:rsidRDefault="00E15887" w:rsidP="0050636C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C5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</w:tcPr>
          <w:p w:rsidR="00E15887" w:rsidRPr="00E5153B" w:rsidRDefault="00E15887" w:rsidP="00C521C6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</w:tcPr>
          <w:p w:rsidR="00E15887" w:rsidRPr="00E5153B" w:rsidRDefault="00E15887" w:rsidP="00C521C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15887" w:rsidRDefault="00E15887" w:rsidP="00C521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</w:tr>
      <w:tr w:rsidR="00E15887" w:rsidRPr="00E5153B" w:rsidTr="00E5153B"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71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Читаємо. Розуміємо. Творимо.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15887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E15887" w:rsidRPr="00E5153B" w:rsidTr="00E15887">
        <w:tc>
          <w:tcPr>
            <w:tcW w:w="625" w:type="dxa"/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B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Риторика.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15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</w:tcPr>
          <w:p w:rsidR="00E15887" w:rsidRPr="00E5153B" w:rsidRDefault="00E15887" w:rsidP="002B17BB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</w:tcPr>
          <w:p w:rsidR="00E15887" w:rsidRPr="00E5153B" w:rsidRDefault="00E15887" w:rsidP="002B17B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15887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E15887" w:rsidRPr="00E5153B" w:rsidTr="00E5153B"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B17BB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93516D" w:rsidRDefault="00E15887" w:rsidP="00E515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</w:tcPr>
          <w:p w:rsidR="00E15887" w:rsidRPr="00E5153B" w:rsidRDefault="00E15887" w:rsidP="002B17BB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</w:tcPr>
          <w:p w:rsidR="00E15887" w:rsidRPr="00E5153B" w:rsidRDefault="00E15887" w:rsidP="002B17B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</w:tr>
      <w:tr w:rsidR="00E15887" w:rsidRPr="00E5153B" w:rsidTr="00E5153B">
        <w:trPr>
          <w:trHeight w:val="171"/>
        </w:trPr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3" w:type="dxa"/>
            <w:gridSpan w:val="25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E4AC1">
            <w:pPr>
              <w:rPr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</w:rPr>
              <w:t>Індивідуальні та групові заняття</w:t>
            </w: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</w:tr>
      <w:tr w:rsidR="00E15887" w:rsidRPr="00E5153B" w:rsidTr="0050636C">
        <w:trPr>
          <w:trHeight w:val="61"/>
        </w:trPr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718BA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B852EA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B852EA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E15887" w:rsidRPr="00E5153B" w:rsidRDefault="00E15887" w:rsidP="0050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E15887" w:rsidRPr="00E5153B" w:rsidRDefault="00E15887" w:rsidP="00506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156A29" w:rsidRDefault="00E15887" w:rsidP="005063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156A29">
              <w:rPr>
                <w:sz w:val="18"/>
                <w:szCs w:val="18"/>
              </w:rPr>
              <w:t>,</w:t>
            </w:r>
            <w:r w:rsidR="00156A29" w:rsidRPr="00156A2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15887" w:rsidRDefault="00E15887" w:rsidP="005063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156A29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15887" w:rsidRDefault="00E15887" w:rsidP="005063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7" w:type="dxa"/>
            <w:tcBorders>
              <w:right w:val="single" w:sz="18" w:space="0" w:color="auto"/>
            </w:tcBorders>
            <w:vAlign w:val="center"/>
          </w:tcPr>
          <w:p w:rsidR="00E15887" w:rsidRPr="00E15887" w:rsidRDefault="00E15887" w:rsidP="005063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458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5153B" w:rsidRDefault="00156A29" w:rsidP="00E51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15887" w:rsidRPr="00E5153B" w:rsidTr="00E5153B"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Сумарна кількість годин інваріантної та варіативної складових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E15887" w:rsidRPr="00E5153B" w:rsidTr="00E5153B"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Гранично допустиме навчальне навантаження на учня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</w:tr>
      <w:tr w:rsidR="00E15887" w:rsidRPr="00E5153B" w:rsidTr="00E5153B">
        <w:tc>
          <w:tcPr>
            <w:tcW w:w="625" w:type="dxa"/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:rsidR="00E15887" w:rsidRPr="00E5153B" w:rsidRDefault="00E15887" w:rsidP="002718BA">
            <w:pPr>
              <w:rPr>
                <w:sz w:val="18"/>
                <w:szCs w:val="18"/>
              </w:rPr>
            </w:pPr>
            <w:r w:rsidRPr="00E5153B">
              <w:rPr>
                <w:sz w:val="18"/>
                <w:szCs w:val="18"/>
              </w:rPr>
              <w:t>Граничний обсяг домашнього завдання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 xml:space="preserve">45 </w:t>
            </w:r>
            <w:proofErr w:type="spellStart"/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  <w:proofErr w:type="spellEnd"/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 xml:space="preserve">45 </w:t>
            </w:r>
            <w:proofErr w:type="spellStart"/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  <w:proofErr w:type="spellEnd"/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70</w:t>
            </w:r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 xml:space="preserve">70 </w:t>
            </w:r>
            <w:proofErr w:type="spellStart"/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  <w:proofErr w:type="spellEnd"/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  <w:r w:rsidRPr="00E5153B">
              <w:rPr>
                <w:b/>
                <w:sz w:val="18"/>
                <w:szCs w:val="18"/>
                <w:lang w:val="ru-RU"/>
              </w:rPr>
              <w:t xml:space="preserve">0 </w:t>
            </w:r>
            <w:proofErr w:type="spellStart"/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  <w:proofErr w:type="spellEnd"/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  <w:r w:rsidRPr="00E5153B">
              <w:rPr>
                <w:b/>
                <w:sz w:val="18"/>
                <w:szCs w:val="18"/>
                <w:lang w:val="ru-RU"/>
              </w:rPr>
              <w:t xml:space="preserve">0 </w:t>
            </w:r>
            <w:proofErr w:type="spellStart"/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  <w:proofErr w:type="spellEnd"/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  <w:r w:rsidRPr="00E5153B">
              <w:rPr>
                <w:b/>
                <w:sz w:val="18"/>
                <w:szCs w:val="18"/>
                <w:lang w:val="ru-RU"/>
              </w:rPr>
              <w:t xml:space="preserve">90 </w:t>
            </w:r>
            <w:proofErr w:type="spellStart"/>
            <w:r w:rsidRPr="00E5153B">
              <w:rPr>
                <w:b/>
                <w:sz w:val="18"/>
                <w:szCs w:val="18"/>
                <w:lang w:val="ru-RU"/>
              </w:rPr>
              <w:t>хв</w:t>
            </w:r>
            <w:proofErr w:type="spellEnd"/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5063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  <w:vAlign w:val="center"/>
          </w:tcPr>
          <w:p w:rsidR="00E15887" w:rsidRPr="00E5153B" w:rsidRDefault="00E15887" w:rsidP="00E515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5AC1" w:rsidRPr="00DB2C30" w:rsidRDefault="00AC5AC1" w:rsidP="00AC5AC1">
      <w:pPr>
        <w:rPr>
          <w:sz w:val="18"/>
          <w:szCs w:val="18"/>
        </w:rPr>
      </w:pPr>
    </w:p>
    <w:p w:rsidR="00FD437C" w:rsidRPr="00B003DB" w:rsidRDefault="00D01D36" w:rsidP="00D01D36">
      <w:pPr>
        <w:tabs>
          <w:tab w:val="left" w:pos="8277"/>
        </w:tabs>
        <w:jc w:val="center"/>
        <w:rPr>
          <w:sz w:val="28"/>
          <w:szCs w:val="28"/>
        </w:rPr>
      </w:pPr>
      <w:r w:rsidRPr="00B003DB">
        <w:rPr>
          <w:sz w:val="28"/>
          <w:szCs w:val="28"/>
        </w:rPr>
        <w:t>Директор НВК  _______________________ Н.П.Калмикова</w:t>
      </w:r>
    </w:p>
    <w:sectPr w:rsidR="00FD437C" w:rsidRPr="00B003DB" w:rsidSect="00BD5584">
      <w:pgSz w:w="16838" w:h="11906" w:orient="landscape" w:code="9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87ED9"/>
    <w:rsid w:val="0002769F"/>
    <w:rsid w:val="000517E4"/>
    <w:rsid w:val="000712EF"/>
    <w:rsid w:val="000A23C8"/>
    <w:rsid w:val="000E169A"/>
    <w:rsid w:val="000E77DA"/>
    <w:rsid w:val="00156A29"/>
    <w:rsid w:val="001B00FB"/>
    <w:rsid w:val="001C2734"/>
    <w:rsid w:val="001C453F"/>
    <w:rsid w:val="002718BA"/>
    <w:rsid w:val="002812EB"/>
    <w:rsid w:val="00282912"/>
    <w:rsid w:val="002B17BB"/>
    <w:rsid w:val="00310C51"/>
    <w:rsid w:val="00322521"/>
    <w:rsid w:val="00336A0D"/>
    <w:rsid w:val="00392FA0"/>
    <w:rsid w:val="003D5835"/>
    <w:rsid w:val="003E459F"/>
    <w:rsid w:val="00421E79"/>
    <w:rsid w:val="004275FD"/>
    <w:rsid w:val="00436885"/>
    <w:rsid w:val="0048531E"/>
    <w:rsid w:val="00490E46"/>
    <w:rsid w:val="004950AC"/>
    <w:rsid w:val="004D3A96"/>
    <w:rsid w:val="004E0FC0"/>
    <w:rsid w:val="0050636C"/>
    <w:rsid w:val="00524F88"/>
    <w:rsid w:val="005328C8"/>
    <w:rsid w:val="00571BCA"/>
    <w:rsid w:val="00580103"/>
    <w:rsid w:val="006258F2"/>
    <w:rsid w:val="0063242F"/>
    <w:rsid w:val="006563F7"/>
    <w:rsid w:val="00664F06"/>
    <w:rsid w:val="006B43D3"/>
    <w:rsid w:val="0079266D"/>
    <w:rsid w:val="007C6C2B"/>
    <w:rsid w:val="00831F59"/>
    <w:rsid w:val="00871D77"/>
    <w:rsid w:val="00874056"/>
    <w:rsid w:val="00902DFB"/>
    <w:rsid w:val="00921DDF"/>
    <w:rsid w:val="0093516D"/>
    <w:rsid w:val="009E5874"/>
    <w:rsid w:val="009F6CFF"/>
    <w:rsid w:val="009F6FB2"/>
    <w:rsid w:val="00A24E53"/>
    <w:rsid w:val="00AA5740"/>
    <w:rsid w:val="00AC5AC1"/>
    <w:rsid w:val="00AD13EF"/>
    <w:rsid w:val="00AE0920"/>
    <w:rsid w:val="00AE5E1B"/>
    <w:rsid w:val="00AE7927"/>
    <w:rsid w:val="00AF0C5F"/>
    <w:rsid w:val="00B003DB"/>
    <w:rsid w:val="00B06E64"/>
    <w:rsid w:val="00B62CE9"/>
    <w:rsid w:val="00B852EA"/>
    <w:rsid w:val="00BB7A5D"/>
    <w:rsid w:val="00BD1854"/>
    <w:rsid w:val="00BD5584"/>
    <w:rsid w:val="00C12631"/>
    <w:rsid w:val="00C145CB"/>
    <w:rsid w:val="00C214F0"/>
    <w:rsid w:val="00C26B3C"/>
    <w:rsid w:val="00C521C6"/>
    <w:rsid w:val="00C6264F"/>
    <w:rsid w:val="00C860FC"/>
    <w:rsid w:val="00C87ED9"/>
    <w:rsid w:val="00C9791D"/>
    <w:rsid w:val="00D01D36"/>
    <w:rsid w:val="00D65CD7"/>
    <w:rsid w:val="00DB2C30"/>
    <w:rsid w:val="00E113BA"/>
    <w:rsid w:val="00E15887"/>
    <w:rsid w:val="00E4271E"/>
    <w:rsid w:val="00E5153B"/>
    <w:rsid w:val="00E75F4C"/>
    <w:rsid w:val="00EA089F"/>
    <w:rsid w:val="00EE4AC1"/>
    <w:rsid w:val="00F07C7C"/>
    <w:rsid w:val="00F168F0"/>
    <w:rsid w:val="00F36B95"/>
    <w:rsid w:val="00F3771B"/>
    <w:rsid w:val="00F40F09"/>
    <w:rsid w:val="00F8104C"/>
    <w:rsid w:val="00FA3A45"/>
    <w:rsid w:val="00FC3C8A"/>
    <w:rsid w:val="00FD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Nata</cp:lastModifiedBy>
  <cp:revision>2</cp:revision>
  <cp:lastPrinted>2017-09-07T20:10:00Z</cp:lastPrinted>
  <dcterms:created xsi:type="dcterms:W3CDTF">2017-09-07T20:12:00Z</dcterms:created>
  <dcterms:modified xsi:type="dcterms:W3CDTF">2017-09-07T20:12:00Z</dcterms:modified>
</cp:coreProperties>
</file>