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A" w:rsidRDefault="009245E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60036A" w:rsidRPr="00CB7C82">
        <w:rPr>
          <w:b/>
          <w:color w:val="000000"/>
          <w:sz w:val="22"/>
          <w:szCs w:val="22"/>
        </w:rPr>
        <w:t xml:space="preserve">авчальний план </w:t>
      </w:r>
      <w:r>
        <w:rPr>
          <w:b/>
          <w:color w:val="000000"/>
          <w:sz w:val="22"/>
          <w:szCs w:val="22"/>
        </w:rPr>
        <w:t>школи</w:t>
      </w:r>
    </w:p>
    <w:p w:rsidR="0060036A" w:rsidRDefault="0060036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  ступеня ( </w:t>
      </w:r>
      <w:proofErr w:type="spellStart"/>
      <w:r>
        <w:rPr>
          <w:b/>
          <w:color w:val="000000"/>
          <w:sz w:val="22"/>
          <w:szCs w:val="22"/>
        </w:rPr>
        <w:t>Баришівсько</w:t>
      </w:r>
      <w:r w:rsidR="00C92C4B">
        <w:rPr>
          <w:b/>
          <w:color w:val="000000"/>
          <w:sz w:val="22"/>
          <w:szCs w:val="22"/>
        </w:rPr>
        <w:t>го</w:t>
      </w:r>
      <w:proofErr w:type="spellEnd"/>
      <w:r w:rsidR="00C92C4B">
        <w:rPr>
          <w:b/>
          <w:color w:val="000000"/>
          <w:sz w:val="22"/>
          <w:szCs w:val="22"/>
        </w:rPr>
        <w:t xml:space="preserve"> НВК «гімназія-</w:t>
      </w:r>
      <w:r w:rsidRPr="00CB7C82">
        <w:rPr>
          <w:b/>
          <w:color w:val="000000"/>
          <w:sz w:val="22"/>
          <w:szCs w:val="22"/>
        </w:rPr>
        <w:t>загальноосвітн</w:t>
      </w:r>
      <w:r w:rsidR="00C92C4B">
        <w:rPr>
          <w:b/>
          <w:color w:val="000000"/>
          <w:sz w:val="22"/>
          <w:szCs w:val="22"/>
        </w:rPr>
        <w:t>я</w:t>
      </w:r>
      <w:r>
        <w:rPr>
          <w:b/>
          <w:color w:val="000000"/>
          <w:sz w:val="22"/>
          <w:szCs w:val="22"/>
        </w:rPr>
        <w:t xml:space="preserve"> школ</w:t>
      </w:r>
      <w:r w:rsidR="00C92C4B"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 І-ІІІ ступенів</w:t>
      </w:r>
      <w:r w:rsidR="00C92C4B">
        <w:rPr>
          <w:b/>
          <w:color w:val="000000"/>
          <w:sz w:val="22"/>
          <w:szCs w:val="22"/>
        </w:rPr>
        <w:t>»</w:t>
      </w:r>
    </w:p>
    <w:p w:rsidR="0060036A" w:rsidRDefault="0060036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20</w:t>
      </w:r>
      <w:r w:rsidR="00865CE4">
        <w:rPr>
          <w:b/>
          <w:color w:val="000000"/>
          <w:sz w:val="22"/>
          <w:szCs w:val="22"/>
        </w:rPr>
        <w:t>1</w:t>
      </w:r>
      <w:r w:rsidR="00333CAA">
        <w:rPr>
          <w:b/>
          <w:color w:val="000000"/>
          <w:sz w:val="22"/>
          <w:szCs w:val="22"/>
          <w:lang w:val="ru-RU"/>
        </w:rPr>
        <w:t>7</w:t>
      </w:r>
      <w:r>
        <w:rPr>
          <w:b/>
          <w:color w:val="000000"/>
          <w:sz w:val="22"/>
          <w:szCs w:val="22"/>
        </w:rPr>
        <w:t>-20</w:t>
      </w:r>
      <w:r w:rsidR="000B468B">
        <w:rPr>
          <w:b/>
          <w:color w:val="000000"/>
          <w:sz w:val="22"/>
          <w:szCs w:val="22"/>
        </w:rPr>
        <w:t>1</w:t>
      </w:r>
      <w:r w:rsidR="00333CAA">
        <w:rPr>
          <w:b/>
          <w:color w:val="000000"/>
          <w:sz w:val="22"/>
          <w:szCs w:val="22"/>
          <w:lang w:val="ru-RU"/>
        </w:rPr>
        <w:t>8</w:t>
      </w:r>
      <w:r>
        <w:rPr>
          <w:b/>
          <w:color w:val="000000"/>
          <w:sz w:val="22"/>
          <w:szCs w:val="22"/>
        </w:rPr>
        <w:t xml:space="preserve"> навчальний рік</w:t>
      </w:r>
    </w:p>
    <w:p w:rsidR="002E7858" w:rsidRDefault="002E785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E7858" w:rsidRDefault="002E7858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Науково-педагогічний проект «Інтелект України»</w:t>
      </w:r>
    </w:p>
    <w:p w:rsidR="002E7858" w:rsidRDefault="002E785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Ind w:w="-47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2393"/>
        <w:gridCol w:w="770"/>
        <w:gridCol w:w="771"/>
        <w:gridCol w:w="771"/>
        <w:gridCol w:w="771"/>
        <w:gridCol w:w="771"/>
        <w:gridCol w:w="771"/>
        <w:gridCol w:w="1559"/>
      </w:tblGrid>
      <w:tr w:rsidR="00F679F4" w:rsidRPr="00CB7C82" w:rsidTr="00F679F4">
        <w:trPr>
          <w:trHeight w:val="549"/>
          <w:jc w:val="center"/>
        </w:trPr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79F4" w:rsidRPr="00CB7C82" w:rsidRDefault="00F679F4">
            <w:pPr>
              <w:jc w:val="center"/>
              <w:rPr>
                <w:b/>
                <w:sz w:val="20"/>
                <w:szCs w:val="20"/>
              </w:rPr>
            </w:pPr>
            <w:r w:rsidRPr="00CB7C82">
              <w:rPr>
                <w:b/>
                <w:color w:val="000000"/>
                <w:sz w:val="20"/>
                <w:szCs w:val="20"/>
              </w:rPr>
              <w:t>Навчальні предмети</w:t>
            </w:r>
          </w:p>
        </w:tc>
        <w:tc>
          <w:tcPr>
            <w:tcW w:w="46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79F4" w:rsidRPr="00CB7C82" w:rsidRDefault="00F679F4" w:rsidP="00351E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B7C82">
              <w:rPr>
                <w:b/>
                <w:i/>
                <w:iCs/>
                <w:color w:val="000000"/>
                <w:sz w:val="20"/>
                <w:szCs w:val="20"/>
              </w:rPr>
              <w:t>Кількість годин на тиждень у класах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79F4" w:rsidRPr="00CB7C82" w:rsidRDefault="00F679F4" w:rsidP="00351E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 фінансується</w:t>
            </w:r>
          </w:p>
        </w:tc>
      </w:tr>
      <w:tr w:rsidR="00333CAA" w:rsidRPr="00CB7C82" w:rsidTr="00333CAA">
        <w:trPr>
          <w:trHeight w:val="345"/>
          <w:jc w:val="center"/>
        </w:trPr>
        <w:tc>
          <w:tcPr>
            <w:tcW w:w="400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3CAA" w:rsidRDefault="00333CA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Інваріантна складова (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7</w:t>
            </w:r>
            <w:r w:rsidR="00765BFE">
              <w:rPr>
                <w:i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333CAA" w:rsidRDefault="00333CA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33CAA" w:rsidRPr="00CB7C82" w:rsidRDefault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33CAA" w:rsidRPr="00CB7C82" w:rsidRDefault="00333CAA" w:rsidP="00591F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CAA" w:rsidRPr="00CB7C82" w:rsidRDefault="00333CAA" w:rsidP="00591F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Pr="00CB7C82" w:rsidRDefault="00333CAA" w:rsidP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-А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Pr="00CB7C82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33CAA" w:rsidRPr="00CB7C82" w:rsidTr="00333CAA">
        <w:trPr>
          <w:trHeight w:val="272"/>
          <w:jc w:val="center"/>
        </w:trPr>
        <w:tc>
          <w:tcPr>
            <w:tcW w:w="40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3CAA" w:rsidRDefault="00333CA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33CAA" w:rsidRDefault="00333CAA" w:rsidP="00591F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  <w:p w:rsidR="00333CAA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CAA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Default="00333CAA" w:rsidP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  <w:p w:rsidR="00333CAA" w:rsidRDefault="00333CAA" w:rsidP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Pr="00CB7C82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33CAA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3CAA" w:rsidRPr="00CB7C82" w:rsidRDefault="00333CAA" w:rsidP="00022EC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3CAA" w:rsidRPr="00CB7C82" w:rsidRDefault="00333CAA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3CAA" w:rsidRPr="00CB7C82" w:rsidRDefault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Літературне читання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Іноземна мова (англ..мова)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333CAA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0977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*3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333CAA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*3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9A55B1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977E0">
              <w:rPr>
                <w:sz w:val="20"/>
                <w:szCs w:val="20"/>
              </w:rPr>
              <w:t>3</w:t>
            </w:r>
            <w:r w:rsidR="009A55B1">
              <w:rPr>
                <w:sz w:val="20"/>
                <w:szCs w:val="20"/>
                <w:lang w:val="en-US"/>
              </w:rPr>
              <w:t>*3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9A55B1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A55B1">
              <w:rPr>
                <w:sz w:val="20"/>
                <w:szCs w:val="20"/>
                <w:lang w:val="en-US"/>
              </w:rPr>
              <w:t>*3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9A55B1" w:rsidRDefault="009A55B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D618B1" w:rsidRPr="00CB7C82" w:rsidTr="00333CAA">
        <w:trPr>
          <w:trHeight w:val="300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Еврика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Людина і світ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527AF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D618B1" w:rsidRPr="00CB7C82" w:rsidTr="00333CAA">
        <w:trPr>
          <w:trHeight w:val="273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Навчаємося разом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C745E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4535D2">
            <w:pPr>
              <w:jc w:val="center"/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Мистецтво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Образотворче мистецтво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4535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4535D2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16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18B1" w:rsidRPr="000977E0" w:rsidRDefault="00D618B1" w:rsidP="00453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Музичне мистецтво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4535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4535D2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ind w:right="-113"/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Трудове навчання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9A55B1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A55B1">
              <w:rPr>
                <w:sz w:val="20"/>
                <w:szCs w:val="20"/>
                <w:lang w:val="en-US"/>
              </w:rPr>
              <w:t>*1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9A55B1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A55B1">
              <w:rPr>
                <w:sz w:val="20"/>
                <w:szCs w:val="20"/>
                <w:lang w:val="en-US"/>
              </w:rPr>
              <w:t>*1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9A55B1" w:rsidRDefault="009A55B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D618B1" w:rsidRPr="00CB7C82" w:rsidTr="00333CAA">
        <w:trPr>
          <w:trHeight w:val="193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Основи здоров</w:t>
            </w:r>
            <w:r w:rsidRPr="000977E0">
              <w:rPr>
                <w:b/>
                <w:sz w:val="20"/>
                <w:szCs w:val="20"/>
                <w:lang w:val="en-US"/>
              </w:rPr>
              <w:t>’</w:t>
            </w:r>
            <w:r w:rsidRPr="000977E0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894A77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</w:tr>
      <w:tr w:rsidR="00D618B1" w:rsidRPr="00CB7C82" w:rsidTr="00333CAA">
        <w:trPr>
          <w:trHeight w:val="264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894A77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D618B1" w:rsidRPr="00702183" w:rsidTr="00333CAA">
        <w:trPr>
          <w:trHeight w:val="250"/>
          <w:jc w:val="center"/>
        </w:trPr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18B1" w:rsidRPr="00702183" w:rsidRDefault="00D618B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2183">
              <w:rPr>
                <w:b/>
                <w:color w:val="000000"/>
                <w:sz w:val="20"/>
                <w:szCs w:val="20"/>
              </w:rPr>
              <w:t>Разом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702183" w:rsidRDefault="00D618B1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702183" w:rsidRDefault="00D618B1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702183" w:rsidRDefault="00D618B1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702183" w:rsidRDefault="00D618B1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ind w:right="-3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22+3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ind w:right="-3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22+3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9A55B1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D618B1">
              <w:rPr>
                <w:b/>
                <w:sz w:val="20"/>
                <w:szCs w:val="20"/>
                <w:lang w:val="ru-RU"/>
              </w:rPr>
              <w:t>+9</w:t>
            </w:r>
          </w:p>
        </w:tc>
      </w:tr>
      <w:tr w:rsidR="00D618B1" w:rsidRPr="00CB7C82" w:rsidTr="00333CAA">
        <w:trPr>
          <w:trHeight w:val="284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7E7A45" w:rsidRDefault="00D618B1" w:rsidP="00333CA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Варіативна складова( </w:t>
            </w:r>
            <w:r w:rsidR="006D5103">
              <w:rPr>
                <w:b/>
                <w:i/>
                <w:sz w:val="20"/>
                <w:szCs w:val="20"/>
                <w:lang w:val="ru-RU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E7A45">
              <w:rPr>
                <w:b/>
                <w:i/>
                <w:sz w:val="20"/>
                <w:szCs w:val="20"/>
              </w:rPr>
              <w:t>год</w:t>
            </w:r>
            <w:proofErr w:type="spellEnd"/>
            <w:r w:rsidRPr="007E7A4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CB7C82" w:rsidRDefault="00D618B1" w:rsidP="00AD75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618B1" w:rsidRPr="00CB7C82" w:rsidTr="00333CAA">
        <w:trPr>
          <w:trHeight w:val="122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7E7A45" w:rsidRDefault="00D618B1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7E7A45">
              <w:rPr>
                <w:b/>
                <w:i/>
                <w:color w:val="000000"/>
                <w:sz w:val="20"/>
                <w:szCs w:val="20"/>
              </w:rPr>
              <w:t>Курси за вибором</w:t>
            </w:r>
            <w:r>
              <w:rPr>
                <w:b/>
                <w:i/>
                <w:color w:val="000000"/>
                <w:sz w:val="20"/>
                <w:szCs w:val="20"/>
              </w:rPr>
              <w:t>, індивідуальні консультації та групові заняття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18B1" w:rsidRPr="00CB7C82" w:rsidTr="00333CAA">
        <w:trPr>
          <w:trHeight w:val="180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CB7C82" w:rsidRDefault="00D618B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Навчаємося разом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 w:rsidP="00B964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 w:rsidP="00B964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618B1" w:rsidRPr="00CB7C82" w:rsidTr="00333CAA">
        <w:trPr>
          <w:trHeight w:val="249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18B1" w:rsidRPr="00F732E2" w:rsidRDefault="00D618B1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Гранично допустиме навчальне навантаження на учня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D618B1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18B1" w:rsidRPr="00702183" w:rsidTr="00333CAA">
        <w:trPr>
          <w:trHeight w:val="451"/>
          <w:jc w:val="center"/>
        </w:trPr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18B1" w:rsidRPr="00702183" w:rsidRDefault="00D618B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2183">
              <w:rPr>
                <w:b/>
                <w:color w:val="000000"/>
                <w:sz w:val="20"/>
                <w:szCs w:val="20"/>
              </w:rPr>
              <w:t>Всього (без урахування поділу класів на групи)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Default="00D618B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Default="00D618B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</w:t>
            </w:r>
          </w:p>
        </w:tc>
      </w:tr>
    </w:tbl>
    <w:p w:rsidR="00A11E0F" w:rsidRDefault="00A11E0F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894A77" w:rsidRDefault="00894A77" w:rsidP="00A11E0F">
      <w:pPr>
        <w:tabs>
          <w:tab w:val="left" w:pos="8277"/>
        </w:tabs>
        <w:jc w:val="center"/>
      </w:pPr>
    </w:p>
    <w:p w:rsidR="0060036A" w:rsidRPr="00FF5E9D" w:rsidRDefault="00A11E0F" w:rsidP="00A11E0F">
      <w:pPr>
        <w:tabs>
          <w:tab w:val="left" w:pos="8277"/>
        </w:tabs>
        <w:jc w:val="center"/>
      </w:pPr>
      <w:r>
        <w:t>Директор НВК  _______________________ Н.П.</w:t>
      </w:r>
      <w:proofErr w:type="spellStart"/>
      <w:r>
        <w:t>Калмикова</w:t>
      </w:r>
      <w:proofErr w:type="spellEnd"/>
      <w:r w:rsidR="009245ED" w:rsidRPr="009245ED">
        <w:rPr>
          <w:color w:val="000000"/>
          <w:sz w:val="20"/>
          <w:szCs w:val="20"/>
        </w:rPr>
        <w:t xml:space="preserve"> </w:t>
      </w:r>
    </w:p>
    <w:sectPr w:rsidR="0060036A" w:rsidRPr="00FF5E9D" w:rsidSect="007C6B64">
      <w:pgSz w:w="11906" w:h="16838" w:code="9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80E03"/>
    <w:rsid w:val="000062A2"/>
    <w:rsid w:val="00013B52"/>
    <w:rsid w:val="00022EC0"/>
    <w:rsid w:val="00081E7A"/>
    <w:rsid w:val="000871BF"/>
    <w:rsid w:val="00094038"/>
    <w:rsid w:val="000977E0"/>
    <w:rsid w:val="000B468B"/>
    <w:rsid w:val="00117129"/>
    <w:rsid w:val="00120C56"/>
    <w:rsid w:val="00147450"/>
    <w:rsid w:val="001A30A8"/>
    <w:rsid w:val="001B138C"/>
    <w:rsid w:val="00212537"/>
    <w:rsid w:val="00222F23"/>
    <w:rsid w:val="00240EC4"/>
    <w:rsid w:val="00272890"/>
    <w:rsid w:val="002908E0"/>
    <w:rsid w:val="00291ADE"/>
    <w:rsid w:val="00292907"/>
    <w:rsid w:val="002954F5"/>
    <w:rsid w:val="002E547B"/>
    <w:rsid w:val="002E7858"/>
    <w:rsid w:val="00333CAA"/>
    <w:rsid w:val="00351E05"/>
    <w:rsid w:val="004535D2"/>
    <w:rsid w:val="004942F5"/>
    <w:rsid w:val="004F48FE"/>
    <w:rsid w:val="005038B6"/>
    <w:rsid w:val="00527AFB"/>
    <w:rsid w:val="00552407"/>
    <w:rsid w:val="00563997"/>
    <w:rsid w:val="00587A64"/>
    <w:rsid w:val="00591F76"/>
    <w:rsid w:val="005A5940"/>
    <w:rsid w:val="005A5FED"/>
    <w:rsid w:val="005C7C21"/>
    <w:rsid w:val="0060036A"/>
    <w:rsid w:val="00627ECC"/>
    <w:rsid w:val="006534BF"/>
    <w:rsid w:val="006D5103"/>
    <w:rsid w:val="0073723A"/>
    <w:rsid w:val="00765BFE"/>
    <w:rsid w:val="007C6B64"/>
    <w:rsid w:val="007D7BD1"/>
    <w:rsid w:val="007E7A45"/>
    <w:rsid w:val="00803236"/>
    <w:rsid w:val="00854552"/>
    <w:rsid w:val="008558BF"/>
    <w:rsid w:val="00865CE4"/>
    <w:rsid w:val="00894A77"/>
    <w:rsid w:val="008B5FCF"/>
    <w:rsid w:val="008C6B1B"/>
    <w:rsid w:val="008D186A"/>
    <w:rsid w:val="008D76B1"/>
    <w:rsid w:val="008F2B98"/>
    <w:rsid w:val="009245ED"/>
    <w:rsid w:val="00946C28"/>
    <w:rsid w:val="009700FE"/>
    <w:rsid w:val="00980661"/>
    <w:rsid w:val="00980E03"/>
    <w:rsid w:val="009A55B1"/>
    <w:rsid w:val="00A11E0F"/>
    <w:rsid w:val="00A74BF9"/>
    <w:rsid w:val="00AA6FED"/>
    <w:rsid w:val="00AD7584"/>
    <w:rsid w:val="00B866CA"/>
    <w:rsid w:val="00B9649B"/>
    <w:rsid w:val="00BA2AFD"/>
    <w:rsid w:val="00BF714A"/>
    <w:rsid w:val="00C642F8"/>
    <w:rsid w:val="00C745E8"/>
    <w:rsid w:val="00C916FD"/>
    <w:rsid w:val="00C92C4B"/>
    <w:rsid w:val="00CF1BA4"/>
    <w:rsid w:val="00D45ED3"/>
    <w:rsid w:val="00D618B1"/>
    <w:rsid w:val="00D82F1B"/>
    <w:rsid w:val="00E535F2"/>
    <w:rsid w:val="00E54B37"/>
    <w:rsid w:val="00E55446"/>
    <w:rsid w:val="00E636FA"/>
    <w:rsid w:val="00EF0B6D"/>
    <w:rsid w:val="00F34F3E"/>
    <w:rsid w:val="00F36F09"/>
    <w:rsid w:val="00F679F4"/>
    <w:rsid w:val="00FD075B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89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1</Pages>
  <Words>223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Типовий навчальний план загальноосвітніх навчальних</vt:lpstr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навчальний план загальноосвітніх навчальних</dc:title>
  <dc:creator>Вчитель</dc:creator>
  <cp:lastModifiedBy>FuckYouBill</cp:lastModifiedBy>
  <cp:revision>3</cp:revision>
  <cp:lastPrinted>2017-09-08T09:47:00Z</cp:lastPrinted>
  <dcterms:created xsi:type="dcterms:W3CDTF">2017-09-07T19:50:00Z</dcterms:created>
  <dcterms:modified xsi:type="dcterms:W3CDTF">2017-09-08T09:48:00Z</dcterms:modified>
</cp:coreProperties>
</file>