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86" w:rsidRPr="00C03386" w:rsidRDefault="00C03386" w:rsidP="00C0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C03386">
        <w:rPr>
          <w:rFonts w:ascii="Arial" w:eastAsia="Times New Roman" w:hAnsi="Arial" w:cs="Arial"/>
          <w:b/>
          <w:i/>
          <w:color w:val="000000"/>
          <w:sz w:val="27"/>
          <w:szCs w:val="27"/>
          <w:lang w:eastAsia="uk-UA"/>
        </w:rPr>
        <w:t>Зарубіжна література</w:t>
      </w:r>
    </w:p>
    <w:p w:rsidR="00C03386" w:rsidRPr="00C03386" w:rsidRDefault="00C03386" w:rsidP="00C0338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b/>
          <w:i/>
          <w:color w:val="000000"/>
          <w:sz w:val="27"/>
          <w:szCs w:val="27"/>
          <w:lang w:eastAsia="uk-UA"/>
        </w:rPr>
        <w:t>Домашні завдання на період карантину з 06 по 11 квітня 2020 року</w:t>
      </w:r>
    </w:p>
    <w:p w:rsid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uk-UA"/>
        </w:rPr>
      </w:pP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5-В клас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1. Виконати контрольну роботу (с.199-201)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2. Скласти інформаційне гроно до біографії письменника (с.202-204)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3. Читати с. 205-207.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Відео-урок: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hyperlink r:id="rId4" w:tgtFrame="_blank" w:history="1">
        <w:r w:rsidRPr="00C03386">
          <w:rPr>
            <w:rFonts w:ascii="Arial" w:eastAsia="Times New Roman" w:hAnsi="Arial" w:cs="Arial"/>
            <w:color w:val="0000FF"/>
            <w:sz w:val="27"/>
            <w:u w:val="single"/>
            <w:lang w:eastAsia="uk-UA"/>
          </w:rPr>
          <w:t>https://www.youtube.com/watch?v=raJGg4iusPk&amp;t=12s</w:t>
        </w:r>
      </w:hyperlink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 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6-А клас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1. Відповідати на запитання ( с. 140,143)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2. Дати письмові відповіді на запитання (с. 150-151)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3. Читати с.170-172 (скласти інформаційне гроно до біографії письменника)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4. Вивчити напам`ять 5 </w:t>
      </w:r>
      <w:proofErr w:type="spellStart"/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хайку</w:t>
      </w:r>
      <w:proofErr w:type="spellEnd"/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  Відео-урок: 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hyperlink r:id="rId5" w:tgtFrame="_blank" w:history="1">
        <w:r w:rsidRPr="00C03386">
          <w:rPr>
            <w:rFonts w:ascii="Arial" w:eastAsia="Times New Roman" w:hAnsi="Arial" w:cs="Arial"/>
            <w:color w:val="0000FF"/>
            <w:sz w:val="27"/>
            <w:u w:val="single"/>
            <w:lang w:eastAsia="uk-UA"/>
          </w:rPr>
          <w:t>https://www.youtube.com/watch?v=idzadrCiZOw</w:t>
        </w:r>
      </w:hyperlink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7-А клас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1. Читати с.258-259 (скласти хронологічну таблицю до біографії письменника).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2. Читати с.260-263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3. Дати письмову відповідь на запитання 19 (с.268)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    Відео-урок:   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hyperlink r:id="rId6" w:tgtFrame="_blank" w:history="1">
        <w:r w:rsidRPr="00C03386">
          <w:rPr>
            <w:rFonts w:ascii="Arial" w:eastAsia="Times New Roman" w:hAnsi="Arial" w:cs="Arial"/>
            <w:color w:val="0000FF"/>
            <w:sz w:val="27"/>
            <w:u w:val="single"/>
            <w:lang w:eastAsia="uk-UA"/>
          </w:rPr>
          <w:t>https://www.youtube.com/watch?v=UEBtou5gfxQ</w:t>
        </w:r>
      </w:hyperlink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 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8-А клас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1. Виконати письмове завдання 47 (с.216)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2. Читати с.217-220 ( скласти хронологічну таблицю до біографії письменника)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3. Відповідати на запитання 1-5 (с.235)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4. Читати 1-3 розділи 1 частини роману "Дон Кіхот"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  Відео-урок:   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hyperlink r:id="rId7" w:tgtFrame="_blank" w:history="1">
        <w:r w:rsidRPr="00C03386">
          <w:rPr>
            <w:rFonts w:ascii="Arial" w:eastAsia="Times New Roman" w:hAnsi="Arial" w:cs="Arial"/>
            <w:color w:val="0000FF"/>
            <w:sz w:val="27"/>
            <w:u w:val="single"/>
            <w:lang w:eastAsia="uk-UA"/>
          </w:rPr>
          <w:t>https://www.youtube.com/watch?v=x6SkBBhUhLY</w:t>
        </w:r>
      </w:hyperlink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 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9-А, 9-Б класи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1. Відповідати на запитання с. 234-235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2. Виконати завдання 25-30 (с. 235) письмово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  Відео-урок:   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hyperlink r:id="rId8" w:tgtFrame="_blank" w:history="1">
        <w:r w:rsidRPr="00C03386">
          <w:rPr>
            <w:rFonts w:ascii="Arial" w:eastAsia="Times New Roman" w:hAnsi="Arial" w:cs="Arial"/>
            <w:color w:val="0000FF"/>
            <w:sz w:val="27"/>
            <w:u w:val="single"/>
            <w:lang w:eastAsia="uk-UA"/>
          </w:rPr>
          <w:t>https://www.youtube.com/watch?v=5eyReF5O5M0</w:t>
        </w:r>
      </w:hyperlink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 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10-А,10-Б класи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1. Читати с.190 -198  (скласти хронологічну таблицю до біографії письменника)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2. Виконати письмово завдання 7 с. 204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C03386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  Відео-урок:   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hyperlink r:id="rId9" w:tgtFrame="_blank" w:history="1">
        <w:r w:rsidRPr="00C03386">
          <w:rPr>
            <w:rFonts w:ascii="Arial" w:eastAsia="Times New Roman" w:hAnsi="Arial" w:cs="Arial"/>
            <w:color w:val="0000FF"/>
            <w:sz w:val="27"/>
            <w:u w:val="single"/>
            <w:lang w:eastAsia="uk-UA"/>
          </w:rPr>
          <w:t>https://www.youtube.com/watch?v=JrirPeYvnuU</w:t>
        </w:r>
      </w:hyperlink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 </w:t>
      </w:r>
    </w:p>
    <w:p w:rsidR="00C03386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:rsidR="00D216F4" w:rsidRPr="00C03386" w:rsidRDefault="00C03386" w:rsidP="00C033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ru-RU" w:eastAsia="uk-UA"/>
        </w:rPr>
      </w:pPr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Відповіді на письмові завдання надсилати на </w:t>
      </w:r>
      <w:proofErr w:type="spellStart"/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ел</w:t>
      </w:r>
      <w:proofErr w:type="spellEnd"/>
      <w:r w:rsidRPr="00C03386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адресу  </w:t>
      </w:r>
      <w:hyperlink r:id="rId10" w:tgtFrame="_blank" w:history="1">
        <w:r w:rsidRPr="00C03386">
          <w:rPr>
            <w:rFonts w:ascii="Arial" w:eastAsia="Times New Roman" w:hAnsi="Arial" w:cs="Arial"/>
            <w:color w:val="0000FF"/>
            <w:sz w:val="27"/>
            <w:u w:val="single"/>
            <w:lang w:eastAsia="uk-UA"/>
          </w:rPr>
          <w:t>nataliahrytsun@gmail.com</w:t>
        </w:r>
      </w:hyperlink>
    </w:p>
    <w:sectPr w:rsidR="00D216F4" w:rsidRPr="00C03386" w:rsidSect="00C033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03386"/>
    <w:rsid w:val="00C03386"/>
    <w:rsid w:val="00D2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eyReF5O5M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6SkBBhUhL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Btou5gfx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dzadrCiZOw" TargetMode="External"/><Relationship Id="rId10" Type="http://schemas.openxmlformats.org/officeDocument/2006/relationships/hyperlink" Target="http://mbox3.i.ua/compose/1904105440/?cto=uru0l7mbsca%2F1Yytw4Zsmse%2BvIaImK%2B4" TargetMode="External"/><Relationship Id="rId4" Type="http://schemas.openxmlformats.org/officeDocument/2006/relationships/hyperlink" Target="https://www.youtube.com/watch?v=raJGg4iusPk&amp;t=12s" TargetMode="External"/><Relationship Id="rId9" Type="http://schemas.openxmlformats.org/officeDocument/2006/relationships/hyperlink" Target="https://www.youtube.com/watch?v=JrirPeYvn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</Words>
  <Characters>746</Characters>
  <Application>Microsoft Office Word</Application>
  <DocSecurity>0</DocSecurity>
  <Lines>6</Lines>
  <Paragraphs>4</Paragraphs>
  <ScaleCrop>false</ScaleCrop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2020-04-03T08:55:00Z</dcterms:created>
  <dcterms:modified xsi:type="dcterms:W3CDTF">2020-04-03T08:58:00Z</dcterms:modified>
</cp:coreProperties>
</file>