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421C43">
        <w:rPr>
          <w:rFonts w:ascii="Times New Roman" w:hAnsi="Times New Roman"/>
          <w:b/>
          <w:sz w:val="28"/>
          <w:szCs w:val="28"/>
          <w:lang w:val="uk-UA"/>
        </w:rPr>
        <w:t>машні завдання на період з 13.04 по 17</w:t>
      </w:r>
      <w:r w:rsidRPr="00A1375C">
        <w:rPr>
          <w:rFonts w:ascii="Times New Roman" w:hAnsi="Times New Roman"/>
          <w:b/>
          <w:sz w:val="28"/>
          <w:szCs w:val="28"/>
          <w:lang w:val="uk-UA"/>
        </w:rPr>
        <w:t>.04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Pr="00A1375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2B43AC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5 ст.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421C43">
        <w:rPr>
          <w:rFonts w:ascii="Times New Roman" w:hAnsi="Times New Roman"/>
          <w:sz w:val="28"/>
          <w:szCs w:val="28"/>
        </w:rPr>
        <w:t xml:space="preserve">185, </w:t>
      </w:r>
      <w:proofErr w:type="spellStart"/>
      <w:r w:rsidR="00421C43">
        <w:rPr>
          <w:rFonts w:ascii="Times New Roman" w:hAnsi="Times New Roman"/>
          <w:sz w:val="28"/>
          <w:szCs w:val="28"/>
        </w:rPr>
        <w:t>виконати</w:t>
      </w:r>
      <w:proofErr w:type="spellEnd"/>
      <w:r w:rsidR="00421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C43">
        <w:rPr>
          <w:rFonts w:ascii="Times New Roman" w:hAnsi="Times New Roman"/>
          <w:sz w:val="28"/>
          <w:szCs w:val="28"/>
        </w:rPr>
        <w:t>впр</w:t>
      </w:r>
      <w:proofErr w:type="spellEnd"/>
      <w:r w:rsidR="00421C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3 ст.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184,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6 ст.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421C43">
        <w:rPr>
          <w:rFonts w:ascii="Times New Roman" w:hAnsi="Times New Roman"/>
          <w:sz w:val="28"/>
          <w:szCs w:val="28"/>
        </w:rPr>
        <w:t xml:space="preserve">186, фото </w:t>
      </w:r>
      <w:proofErr w:type="spellStart"/>
      <w:r w:rsidR="00421C43">
        <w:rPr>
          <w:rFonts w:ascii="Times New Roman" w:hAnsi="Times New Roman"/>
          <w:sz w:val="28"/>
          <w:szCs w:val="28"/>
        </w:rPr>
        <w:t>виконаних</w:t>
      </w:r>
      <w:proofErr w:type="spellEnd"/>
      <w:r w:rsidR="00421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C43">
        <w:rPr>
          <w:rFonts w:ascii="Times New Roman" w:hAnsi="Times New Roman"/>
          <w:sz w:val="28"/>
          <w:szCs w:val="28"/>
        </w:rPr>
        <w:t>вправ</w:t>
      </w:r>
      <w:proofErr w:type="spellEnd"/>
      <w:r w:rsidR="002B43AC" w:rsidRPr="00A1375C">
        <w:rPr>
          <w:rFonts w:ascii="Times New Roman" w:hAnsi="Times New Roman"/>
          <w:sz w:val="28"/>
          <w:szCs w:val="28"/>
          <w:lang w:val="uk-UA"/>
        </w:rPr>
        <w:t xml:space="preserve"> надіслати на пошту </w:t>
      </w:r>
      <w:hyperlink r:id="rId4" w:history="1"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5911AD"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5911AD"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5911AD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  <w:r w:rsidR="00421C43">
        <w:rPr>
          <w:rFonts w:ascii="Times New Roman" w:hAnsi="Times New Roman"/>
          <w:sz w:val="28"/>
          <w:szCs w:val="28"/>
          <w:lang w:val="uk-UA"/>
        </w:rPr>
        <w:t>, вивчити нові слова у відео.</w:t>
      </w:r>
    </w:p>
    <w:p w:rsidR="00100E6A" w:rsidRDefault="00100E6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E6A">
        <w:rPr>
          <w:rFonts w:ascii="Times New Roman" w:hAnsi="Times New Roman"/>
          <w:b/>
          <w:sz w:val="28"/>
          <w:szCs w:val="28"/>
          <w:lang w:val="uk-UA"/>
        </w:rPr>
        <w:t xml:space="preserve">Вчити слова, використовуючи </w:t>
      </w:r>
      <w:proofErr w:type="spellStart"/>
      <w:r w:rsidRPr="00100E6A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Pr="00100E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E6A" w:rsidRDefault="00FC211B" w:rsidP="00100E6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100E6A" w:rsidRPr="00DA7EB2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https://quizlet.com/500954952/Місто-Село-flash-cards/</w:t>
        </w:r>
      </w:hyperlink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Crossroad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–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перехрестя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Traffic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ligh</w:t>
      </w:r>
      <w:r w:rsidR="00AC2282">
        <w:rPr>
          <w:rFonts w:ascii="Times New Roman" w:hAnsi="Times New Roman"/>
          <w:sz w:val="28"/>
          <w:szCs w:val="28"/>
          <w:lang w:val="en-US"/>
        </w:rPr>
        <w:t>ts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–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світлофор</w:t>
      </w:r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Library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бібліотека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C2282">
        <w:rPr>
          <w:rFonts w:ascii="Times New Roman" w:hAnsi="Times New Roman"/>
          <w:sz w:val="28"/>
          <w:szCs w:val="28"/>
          <w:lang w:val="en-US"/>
        </w:rPr>
        <w:t>Train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en-US"/>
        </w:rPr>
        <w:t>station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залізнична станція</w:t>
      </w:r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Square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2282">
        <w:rPr>
          <w:rFonts w:ascii="Times New Roman" w:hAnsi="Times New Roman"/>
          <w:sz w:val="28"/>
          <w:szCs w:val="28"/>
          <w:lang w:val="uk-UA"/>
        </w:rPr>
        <w:t>площа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C2282">
        <w:rPr>
          <w:rFonts w:ascii="Times New Roman" w:hAnsi="Times New Roman"/>
          <w:sz w:val="28"/>
          <w:szCs w:val="28"/>
          <w:lang w:val="en-US"/>
        </w:rPr>
        <w:t>Modern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сучасний</w:t>
      </w:r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Traffic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>–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дорожній рух 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gramStart"/>
      <w:r w:rsidR="00AC2282">
        <w:rPr>
          <w:rFonts w:ascii="Times New Roman" w:hAnsi="Times New Roman"/>
          <w:sz w:val="28"/>
          <w:szCs w:val="28"/>
          <w:lang w:val="en-US"/>
        </w:rPr>
        <w:t>Opposite</w:t>
      </w:r>
      <w:proofErr w:type="gramEnd"/>
      <w:r w:rsidR="00AC2282">
        <w:rPr>
          <w:rFonts w:ascii="Times New Roman" w:hAnsi="Times New Roman"/>
          <w:sz w:val="28"/>
          <w:szCs w:val="28"/>
          <w:lang w:val="uk-UA"/>
        </w:rPr>
        <w:t xml:space="preserve"> – навпроти</w:t>
      </w:r>
    </w:p>
    <w:p w:rsidR="002B43AC" w:rsidRDefault="002B43A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111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421C43" w:rsidRPr="00AC2282" w:rsidRDefault="00FC211B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574188" w:rsidRPr="00AC2282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https://www.youtube.com/watch?v=m6A_k6ln-WU</w:t>
        </w:r>
      </w:hyperlink>
    </w:p>
    <w:p w:rsidR="00574188" w:rsidRDefault="00FC211B" w:rsidP="005741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="00574188" w:rsidRPr="00AC2282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https://www.youtube.com/watch?v=EfD2k9beP-4</w:t>
        </w:r>
      </w:hyperlink>
    </w:p>
    <w:p w:rsidR="00AB2CE3" w:rsidRPr="00A1375C" w:rsidRDefault="00AB2CE3" w:rsidP="00574188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6-а</w:t>
      </w:r>
    </w:p>
    <w:p w:rsidR="005911AD" w:rsidRPr="005A5B17" w:rsidRDefault="00421C43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Вивчити слова 7 </w:t>
      </w:r>
      <w:r>
        <w:rPr>
          <w:rFonts w:ascii="Times New Roman" w:hAnsi="Times New Roman"/>
          <w:sz w:val="28"/>
          <w:szCs w:val="28"/>
          <w:lang w:val="en-US"/>
        </w:rPr>
        <w:t>Top</w:t>
      </w:r>
      <w:r w:rsidRPr="00421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 w:rsidRPr="00421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68, виконати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 ст. 42,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А, В ст. 99, </w:t>
      </w:r>
      <w:r w:rsidR="005911AD" w:rsidRPr="00A1375C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8" w:history="1"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5911AD"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5911AD"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5911AD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  <w:r w:rsidR="005A5B17">
        <w:rPr>
          <w:rFonts w:ascii="Times New Roman" w:hAnsi="Times New Roman"/>
          <w:sz w:val="28"/>
          <w:szCs w:val="28"/>
          <w:lang w:val="uk-UA"/>
        </w:rPr>
        <w:t>, дивитись відео.</w:t>
      </w:r>
    </w:p>
    <w:p w:rsidR="005A5B17" w:rsidRDefault="005A5B17" w:rsidP="005911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5B17">
        <w:rPr>
          <w:rFonts w:ascii="Times New Roman" w:hAnsi="Times New Roman"/>
          <w:b/>
          <w:sz w:val="28"/>
          <w:szCs w:val="28"/>
          <w:lang w:val="uk-UA"/>
        </w:rPr>
        <w:t>Слова</w:t>
      </w:r>
      <w:r w:rsidR="00263CC6" w:rsidRPr="00423245">
        <w:rPr>
          <w:rFonts w:ascii="Times New Roman" w:hAnsi="Times New Roman"/>
          <w:b/>
          <w:sz w:val="28"/>
          <w:szCs w:val="28"/>
        </w:rPr>
        <w:t xml:space="preserve"> </w:t>
      </w:r>
      <w:r w:rsidR="00263CC6">
        <w:rPr>
          <w:rFonts w:ascii="Times New Roman" w:hAnsi="Times New Roman"/>
          <w:b/>
          <w:sz w:val="28"/>
          <w:szCs w:val="28"/>
          <w:lang w:val="uk-UA"/>
        </w:rPr>
        <w:t xml:space="preserve">(вчити, використовуючи </w:t>
      </w:r>
      <w:proofErr w:type="spellStart"/>
      <w:r w:rsidR="00263CC6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="00263CC6">
        <w:rPr>
          <w:rFonts w:ascii="Times New Roman" w:hAnsi="Times New Roman"/>
          <w:b/>
          <w:sz w:val="28"/>
          <w:szCs w:val="28"/>
          <w:lang w:val="uk-UA"/>
        </w:rPr>
        <w:t>)</w:t>
      </w:r>
      <w:r w:rsidRPr="005A5B1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263CC6" w:rsidRPr="00263CC6" w:rsidRDefault="00FC211B" w:rsidP="005911AD">
      <w:pPr>
        <w:jc w:val="both"/>
        <w:rPr>
          <w:rFonts w:ascii="Times New Roman" w:hAnsi="Times New Roman"/>
          <w:color w:val="455358"/>
          <w:sz w:val="28"/>
          <w:szCs w:val="28"/>
          <w:shd w:val="clear" w:color="auto" w:fill="F4F4F4"/>
          <w:lang w:val="uk-UA"/>
        </w:rPr>
      </w:pPr>
      <w:hyperlink r:id="rId9" w:history="1"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https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://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quizlet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.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com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/_8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asim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8?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x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=1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qqt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&amp;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i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=2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</w:rPr>
          <w:t>scs</w:t>
        </w:r>
        <w:r w:rsidR="00263CC6" w:rsidRPr="00263CC6">
          <w:rPr>
            <w:rStyle w:val="a3"/>
            <w:rFonts w:ascii="Times New Roman" w:hAnsi="Times New Roman"/>
            <w:sz w:val="28"/>
            <w:szCs w:val="28"/>
            <w:shd w:val="clear" w:color="auto" w:fill="F4F4F4"/>
            <w:lang w:val="uk-UA"/>
          </w:rPr>
          <w:t>37</w:t>
        </w:r>
      </w:hyperlink>
    </w:p>
    <w:p w:rsidR="00263CC6" w:rsidRPr="00263CC6" w:rsidRDefault="00263CC6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B17" w:rsidRPr="00065415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Backpack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рюкзак      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065415">
        <w:rPr>
          <w:rFonts w:ascii="Times New Roman" w:hAnsi="Times New Roman"/>
          <w:sz w:val="28"/>
          <w:szCs w:val="28"/>
          <w:lang w:val="en-US"/>
        </w:rPr>
        <w:t>Map</w:t>
      </w:r>
      <w:r w:rsidR="00065415"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415">
        <w:rPr>
          <w:rFonts w:ascii="Times New Roman" w:hAnsi="Times New Roman"/>
          <w:sz w:val="28"/>
          <w:szCs w:val="28"/>
          <w:lang w:val="uk-UA"/>
        </w:rPr>
        <w:t>– карта</w:t>
      </w:r>
    </w:p>
    <w:p w:rsidR="005A5B17" w:rsidRPr="00065415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Catch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ловити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Put</w:t>
      </w:r>
      <w:proofErr w:type="gramEnd"/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tent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ставити палатку</w:t>
      </w:r>
    </w:p>
    <w:p w:rsidR="005A5B17" w:rsidRPr="00065415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Get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dark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 тем</w:t>
      </w:r>
      <w:r>
        <w:rPr>
          <w:rFonts w:ascii="Times New Roman" w:hAnsi="Times New Roman"/>
          <w:sz w:val="28"/>
          <w:szCs w:val="28"/>
          <w:lang w:val="uk-UA"/>
        </w:rPr>
        <w:t>ніти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Sleeping</w:t>
      </w:r>
      <w:proofErr w:type="gramEnd"/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bag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спальний мішок</w:t>
      </w:r>
    </w:p>
    <w:p w:rsidR="005A5B17" w:rsidRPr="00065415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Get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lost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 губити   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>Smoke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дим</w:t>
      </w:r>
    </w:p>
    <w:p w:rsidR="005A5B17" w:rsidRPr="00065415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Go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back</w:t>
      </w:r>
      <w:r>
        <w:rPr>
          <w:rFonts w:ascii="Times New Roman" w:hAnsi="Times New Roman"/>
          <w:sz w:val="28"/>
          <w:szCs w:val="28"/>
          <w:lang w:val="uk-UA"/>
        </w:rPr>
        <w:t xml:space="preserve"> – повертатись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Start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починати</w:t>
      </w:r>
    </w:p>
    <w:p w:rsidR="005A5B17" w:rsidRPr="00065415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Luckily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 на щастя  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>Torch</w:t>
      </w:r>
      <w:r w:rsidRPr="0006541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ліхтарик, факел</w:t>
      </w:r>
    </w:p>
    <w:p w:rsidR="005A5B17" w:rsidRPr="005A5B17" w:rsidRDefault="005A5B17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Make</w:t>
      </w:r>
      <w:r w:rsidRPr="004232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232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fire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5415">
        <w:rPr>
          <w:rFonts w:ascii="Times New Roman" w:hAnsi="Times New Roman"/>
          <w:sz w:val="28"/>
          <w:szCs w:val="28"/>
          <w:lang w:val="uk-UA"/>
        </w:rPr>
        <w:t xml:space="preserve"> розпалювати вогнище</w:t>
      </w:r>
    </w:p>
    <w:p w:rsidR="00AB2CE3" w:rsidRDefault="00AB2CE3" w:rsidP="00AB2CE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lastRenderedPageBreak/>
        <w:t>Дивитись відео:</w:t>
      </w:r>
    </w:p>
    <w:p w:rsidR="00E25111" w:rsidRPr="00E25111" w:rsidRDefault="00FC211B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E25111"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https://www.youtube.com/watch?v=yyJpkXTKrH8</w:t>
        </w:r>
      </w:hyperlink>
    </w:p>
    <w:p w:rsidR="00AB2CE3" w:rsidRDefault="00FC211B" w:rsidP="00AB2CE3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1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https://www.youtube.com/watch?v=gOs8O30lGDU</w:t>
        </w:r>
      </w:hyperlink>
      <w:r w:rsidR="00A1375C" w:rsidRPr="00A1375C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F370C" w:rsidRDefault="00FC211B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0F370C" w:rsidRPr="006B3077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https://www.youtube.com/watch?v=6MOLP5jK7aE</w:t>
        </w:r>
      </w:hyperlink>
    </w:p>
    <w:p w:rsidR="00AB2CE3" w:rsidRPr="00A1375C" w:rsidRDefault="00FC211B" w:rsidP="00AB2CE3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3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https://www.youtube.com/watch?v=HVuAEwrnhIo</w:t>
        </w:r>
      </w:hyperlink>
    </w:p>
    <w:p w:rsidR="003F10E3" w:rsidRPr="00A1375C" w:rsidRDefault="003F10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6-в</w:t>
      </w:r>
    </w:p>
    <w:p w:rsidR="003F10E3" w:rsidRPr="00A1375C" w:rsidRDefault="00421C43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 ст. 146 прочитати, виконати письмово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6 ст. 147,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4 ст. 143 (побудувати речення і перекласти на українську), </w:t>
      </w:r>
      <w:r w:rsidR="00A1375C" w:rsidRPr="00A1375C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14" w:history="1">
        <w:r w:rsidR="00A1375C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A1375C"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="00A1375C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A1375C"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1375C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A1375C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A1375C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E25111" w:rsidRDefault="00FC211B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E25111"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https://www.youtube.com/watch?v=yyJpkXTKrH8</w:t>
        </w:r>
      </w:hyperlink>
    </w:p>
    <w:p w:rsidR="00A1375C" w:rsidRDefault="00FC211B" w:rsidP="00A1375C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6" w:history="1">
        <w:r w:rsidR="00A1375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https://www.youtube.com/watch?v=gOs8O30lGDU</w:t>
        </w:r>
      </w:hyperlink>
      <w:r w:rsidR="00A1375C" w:rsidRPr="00A1375C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F370C" w:rsidRDefault="00FC211B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="000F370C" w:rsidRPr="006B3077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https://www.youtube.com/watch?v=6MOLP5jK7aE</w:t>
        </w:r>
      </w:hyperlink>
    </w:p>
    <w:p w:rsidR="00A1375C" w:rsidRPr="00A1375C" w:rsidRDefault="00FC211B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8" w:history="1">
        <w:r w:rsidR="00A1375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https://www.youtube.com/watch?v=HVuAEwrnhIo</w:t>
        </w:r>
      </w:hyperlink>
    </w:p>
    <w:p w:rsidR="005917CE" w:rsidRPr="00A1375C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8-а</w:t>
      </w:r>
    </w:p>
    <w:p w:rsidR="005917CE" w:rsidRDefault="007F6D78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22 ст. </w:t>
      </w:r>
      <w:r w:rsidR="005964A5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5964A5"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(</w:t>
      </w:r>
      <w:proofErr w:type="spellStart"/>
      <w:r w:rsidR="005964A5"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coursebook</w:t>
      </w:r>
      <w:proofErr w:type="spellEnd"/>
      <w:r w:rsidR="005964A5"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)</w:t>
      </w:r>
      <w:r w:rsidR="005964A5">
        <w:rPr>
          <w:rFonts w:ascii="Times New Roman" w:hAnsi="Times New Roman"/>
          <w:sz w:val="28"/>
          <w:szCs w:val="28"/>
          <w:lang w:val="uk-UA"/>
        </w:rPr>
        <w:t xml:space="preserve"> – 10 речень про Україну (використовуючи слова </w:t>
      </w:r>
      <w:r w:rsidR="005964A5">
        <w:rPr>
          <w:rFonts w:ascii="Times New Roman" w:hAnsi="Times New Roman"/>
          <w:sz w:val="28"/>
          <w:szCs w:val="28"/>
          <w:lang w:val="en-US"/>
        </w:rPr>
        <w:t>Unit</w:t>
      </w:r>
      <w:r w:rsidR="005964A5" w:rsidRPr="005964A5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964A5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5964A5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29 ст. </w:t>
      </w:r>
      <w:r w:rsidR="005964A5">
        <w:rPr>
          <w:rFonts w:ascii="Times New Roman" w:hAnsi="Times New Roman"/>
          <w:sz w:val="28"/>
          <w:szCs w:val="28"/>
          <w:lang w:val="uk-UA"/>
        </w:rPr>
        <w:t xml:space="preserve">11, фото робіт </w:t>
      </w:r>
      <w:r w:rsidR="00E222DE" w:rsidRPr="00A1375C">
        <w:rPr>
          <w:rFonts w:ascii="Times New Roman" w:hAnsi="Times New Roman"/>
          <w:sz w:val="28"/>
          <w:szCs w:val="28"/>
          <w:lang w:val="uk-UA"/>
        </w:rPr>
        <w:t xml:space="preserve">надіслати на пошту </w:t>
      </w:r>
      <w:hyperlink r:id="rId19" w:history="1">
        <w:r w:rsidR="00E222DE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E222DE" w:rsidRPr="005964A5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E222DE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E222DE" w:rsidRPr="005964A5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222DE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E222DE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  <w:r w:rsidR="00545E09">
        <w:rPr>
          <w:rFonts w:ascii="Times New Roman" w:hAnsi="Times New Roman"/>
          <w:sz w:val="28"/>
          <w:szCs w:val="28"/>
          <w:lang w:val="uk-UA"/>
        </w:rPr>
        <w:t>; вчити слова, використовуючи відео.</w:t>
      </w:r>
    </w:p>
    <w:p w:rsidR="00212A25" w:rsidRPr="00212A25" w:rsidRDefault="00212A25" w:rsidP="00E222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2A25">
        <w:rPr>
          <w:rFonts w:ascii="Times New Roman" w:hAnsi="Times New Roman"/>
          <w:b/>
          <w:sz w:val="28"/>
          <w:szCs w:val="28"/>
          <w:lang w:val="uk-UA"/>
        </w:rPr>
        <w:t xml:space="preserve">Слова </w:t>
      </w:r>
      <w:r w:rsidRPr="00212A25">
        <w:rPr>
          <w:rFonts w:ascii="Times New Roman" w:hAnsi="Times New Roman"/>
          <w:b/>
          <w:sz w:val="28"/>
          <w:szCs w:val="28"/>
          <w:lang w:val="en-US"/>
        </w:rPr>
        <w:t>Unit </w:t>
      </w:r>
      <w:r w:rsidRPr="0008222E">
        <w:rPr>
          <w:rFonts w:ascii="Times New Roman" w:hAnsi="Times New Roman"/>
          <w:b/>
          <w:sz w:val="28"/>
          <w:szCs w:val="28"/>
          <w:lang w:val="uk-UA"/>
        </w:rPr>
        <w:t>1</w:t>
      </w:r>
      <w:r w:rsidR="000F370C">
        <w:rPr>
          <w:rFonts w:ascii="Times New Roman" w:hAnsi="Times New Roman"/>
          <w:b/>
          <w:sz w:val="28"/>
          <w:szCs w:val="28"/>
          <w:lang w:val="uk-UA"/>
        </w:rPr>
        <w:t xml:space="preserve"> вивчити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F10E3" w:rsidRPr="00E25111" w:rsidRDefault="00FC211B" w:rsidP="002E76D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212A25"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https://dmitrova.com.ua/uchnyam/enterprise-2/word-list-unit-1-people-around-the-world-pp-6-11.html</w:t>
        </w:r>
      </w:hyperlink>
    </w:p>
    <w:p w:rsidR="00492D8C" w:rsidRPr="00E25111" w:rsidRDefault="00FC211B" w:rsidP="002E76D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1" w:history="1">
        <w:r w:rsidR="00492D8C"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https://quizlet.com/21719337/enterprise-2-unit-1-flash-cards/</w:t>
        </w:r>
      </w:hyperlink>
    </w:p>
    <w:p w:rsidR="00AB2CE3" w:rsidRPr="00A1375C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9-а</w:t>
      </w:r>
    </w:p>
    <w:p w:rsidR="00AB2CE3" w:rsidRDefault="00545E09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Впр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 12, 13, 14 ст. 45 (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workbook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), </w:t>
      </w:r>
      <w:r w:rsidR="002E76DA"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фото виконаних робіт надсилати на пошту </w:t>
      </w:r>
      <w:hyperlink r:id="rId22" w:history="1">
        <w:r w:rsidR="002E76DA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2E76DA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2E76DA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2E76DA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2E76DA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2E76DA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</w:p>
    <w:p w:rsidR="00900C1C" w:rsidRPr="00900C1C" w:rsidRDefault="00900C1C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900C1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Слова </w:t>
      </w:r>
      <w:r w:rsidRPr="00900C1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</w:t>
      </w:r>
      <w:r w:rsidRPr="0008222E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10</w:t>
      </w:r>
      <w:r w:rsidR="00E25111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C3728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вивчити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:</w:t>
      </w:r>
    </w:p>
    <w:p w:rsidR="00900C1C" w:rsidRPr="0008222E" w:rsidRDefault="00FC211B" w:rsidP="00AB2CE3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hyperlink r:id="rId23" w:history="1"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dmitrova</w:t>
        </w:r>
        <w:proofErr w:type="spellEnd"/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uchnyam</w:t>
        </w:r>
        <w:proofErr w:type="spellEnd"/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enterprise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-2/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word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unit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-10-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stick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to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the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rules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pp</w:t>
        </w:r>
        <w:r w:rsidR="00900C1C" w:rsidRPr="0008222E">
          <w:rPr>
            <w:rStyle w:val="a3"/>
            <w:rFonts w:ascii="Times New Roman" w:hAnsi="Times New Roman"/>
            <w:sz w:val="28"/>
            <w:szCs w:val="28"/>
            <w:lang w:val="uk-UA"/>
          </w:rPr>
          <w:t>-70-75.</w:t>
        </w:r>
        <w:r w:rsidR="00900C1C"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900C1C" w:rsidRPr="00900C1C" w:rsidRDefault="00FC211B" w:rsidP="00AB2CE3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="00900C1C" w:rsidRPr="00900C1C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https://quizlet.com/88325572/enterprise-2-unit-10-flash-cards/</w:t>
        </w:r>
      </w:hyperlink>
    </w:p>
    <w:p w:rsidR="00900C1C" w:rsidRPr="00900C1C" w:rsidRDefault="00FC211B" w:rsidP="00AB2CE3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="00900C1C" w:rsidRPr="00900C1C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https://quizlet.com/131367819/enterprise-2-unit-10-flash-cards/</w:t>
        </w:r>
      </w:hyperlink>
    </w:p>
    <w:p w:rsidR="00A1375C" w:rsidRPr="00A1375C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9-в</w:t>
      </w:r>
    </w:p>
    <w:p w:rsidR="00A1375C" w:rsidRDefault="00A5745F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1 ст. 175,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2, 4 ст. 177</w:t>
      </w:r>
      <w:r w:rsidR="00A1375C" w:rsidRPr="00A1375C">
        <w:rPr>
          <w:rFonts w:ascii="Times New Roman" w:hAnsi="Times New Roman"/>
          <w:sz w:val="28"/>
          <w:szCs w:val="28"/>
          <w:lang w:val="uk-UA"/>
        </w:rPr>
        <w:t xml:space="preserve">, фото </w:t>
      </w:r>
      <w:r>
        <w:rPr>
          <w:rFonts w:ascii="Times New Roman" w:hAnsi="Times New Roman"/>
          <w:sz w:val="28"/>
          <w:szCs w:val="28"/>
          <w:lang w:val="uk-UA"/>
        </w:rPr>
        <w:t>вправ та виконаних тестів №6-7 (ст. </w:t>
      </w:r>
      <w:r w:rsidR="00A1375C" w:rsidRPr="00A1375C">
        <w:rPr>
          <w:rFonts w:ascii="Times New Roman" w:hAnsi="Times New Roman"/>
          <w:sz w:val="28"/>
          <w:szCs w:val="28"/>
          <w:lang w:val="uk-UA"/>
        </w:rPr>
        <w:t xml:space="preserve">25-28) надсилати на пошту </w:t>
      </w:r>
      <w:hyperlink r:id="rId26" w:history="1">
        <w:r w:rsidR="00A1375C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A1375C"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="00A1375C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A1375C"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1375C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A1375C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AB2CE3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10-а (10-б)</w:t>
      </w:r>
      <w:bookmarkStart w:id="0" w:name="_GoBack"/>
      <w:bookmarkEnd w:id="0"/>
    </w:p>
    <w:p w:rsidR="0082560C" w:rsidRPr="00FC211B" w:rsidRDefault="00423245" w:rsidP="00FC211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211B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FC211B">
        <w:rPr>
          <w:rFonts w:ascii="Times New Roman" w:hAnsi="Times New Roman"/>
          <w:sz w:val="28"/>
          <w:szCs w:val="28"/>
          <w:lang w:val="uk-UA"/>
        </w:rPr>
        <w:t>. 7 ст. 187 (10-15 речень)</w:t>
      </w:r>
      <w:r w:rsidR="00FC211B" w:rsidRPr="00FC211B">
        <w:rPr>
          <w:rFonts w:ascii="Times New Roman" w:hAnsi="Times New Roman"/>
          <w:sz w:val="28"/>
          <w:szCs w:val="28"/>
          <w:lang w:val="uk-UA"/>
        </w:rPr>
        <w:t xml:space="preserve">, фото виконаної роботи надсилати на пошту </w:t>
      </w:r>
      <w:hyperlink r:id="rId27" w:history="1">
        <w:r w:rsidR="00FC211B" w:rsidRPr="00FC211B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FC211B" w:rsidRPr="00FC211B">
          <w:rPr>
            <w:rStyle w:val="a3"/>
            <w:rFonts w:ascii="Times New Roman" w:hAnsi="Times New Roman"/>
            <w:sz w:val="28"/>
            <w:szCs w:val="28"/>
          </w:rPr>
          <w:t>@</w:t>
        </w:r>
        <w:r w:rsidR="00FC211B" w:rsidRPr="00FC211B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FC211B" w:rsidRPr="00FC21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C211B" w:rsidRPr="00FC211B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FC211B" w:rsidRPr="00FC211B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82560C" w:rsidRPr="00280BD0" w:rsidRDefault="00280BD0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280BD0" w:rsidRPr="00280BD0" w:rsidRDefault="00280BD0" w:rsidP="00280B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28" w:history="1">
        <w:r w:rsidRPr="00280BD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https://www.youtu</w:t>
        </w:r>
        <w:r w:rsidRPr="00280BD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Pr="00280BD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e.com › watch</w:t>
        </w:r>
      </w:hyperlink>
    </w:p>
    <w:p w:rsidR="00280BD0" w:rsidRPr="00280BD0" w:rsidRDefault="00280BD0" w:rsidP="00280B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29" w:history="1">
        <w:r w:rsidRPr="00280BD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https://www.youtube.com › watch</w:t>
        </w:r>
      </w:hyperlink>
    </w:p>
    <w:p w:rsidR="00280BD0" w:rsidRPr="00280BD0" w:rsidRDefault="00280BD0" w:rsidP="00280B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30" w:history="1">
        <w:r w:rsidRPr="00280BD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https://www.youtube.com › watch</w:t>
        </w:r>
      </w:hyperlink>
    </w:p>
    <w:p w:rsidR="00100E6A" w:rsidRPr="00280BD0" w:rsidRDefault="00100E6A" w:rsidP="0041415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222E" w:rsidRDefault="0008222E" w:rsidP="00414156">
      <w:pPr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08222E" w:rsidRDefault="0008222E" w:rsidP="00414156">
      <w:pPr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08222E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2E">
        <w:rPr>
          <w:rFonts w:ascii="Times New Roman" w:hAnsi="Times New Roman"/>
          <w:sz w:val="28"/>
          <w:szCs w:val="28"/>
          <w:lang w:val="uk-UA"/>
        </w:rPr>
        <w:cr/>
      </w:r>
    </w:p>
    <w:p w:rsidR="0008222E" w:rsidRPr="00093D81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9" w:rsidRPr="00A1375C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A1375C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A1375C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A1375C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Pr="00A1375C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A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65415"/>
    <w:rsid w:val="0008222E"/>
    <w:rsid w:val="00093D81"/>
    <w:rsid w:val="000F370C"/>
    <w:rsid w:val="00100E6A"/>
    <w:rsid w:val="00182AB8"/>
    <w:rsid w:val="00185833"/>
    <w:rsid w:val="00212A25"/>
    <w:rsid w:val="00263CC6"/>
    <w:rsid w:val="00280BD0"/>
    <w:rsid w:val="002B43AC"/>
    <w:rsid w:val="002E76DA"/>
    <w:rsid w:val="003D7A9D"/>
    <w:rsid w:val="003F10E3"/>
    <w:rsid w:val="00414156"/>
    <w:rsid w:val="00421C43"/>
    <w:rsid w:val="00423245"/>
    <w:rsid w:val="00491D99"/>
    <w:rsid w:val="00492D8C"/>
    <w:rsid w:val="004B3742"/>
    <w:rsid w:val="00545E09"/>
    <w:rsid w:val="00574188"/>
    <w:rsid w:val="005911AD"/>
    <w:rsid w:val="005917CE"/>
    <w:rsid w:val="005964A5"/>
    <w:rsid w:val="005A5B17"/>
    <w:rsid w:val="006E3DE0"/>
    <w:rsid w:val="007E1ABD"/>
    <w:rsid w:val="007F6D78"/>
    <w:rsid w:val="00810B50"/>
    <w:rsid w:val="0082560C"/>
    <w:rsid w:val="00900C1C"/>
    <w:rsid w:val="00937FCD"/>
    <w:rsid w:val="00A1375C"/>
    <w:rsid w:val="00A5745F"/>
    <w:rsid w:val="00AB2CE3"/>
    <w:rsid w:val="00AC2282"/>
    <w:rsid w:val="00B347E3"/>
    <w:rsid w:val="00BA1D10"/>
    <w:rsid w:val="00BF6D69"/>
    <w:rsid w:val="00C3728C"/>
    <w:rsid w:val="00DF5355"/>
    <w:rsid w:val="00E222DE"/>
    <w:rsid w:val="00E25111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log@i.ua" TargetMode="External"/><Relationship Id="rId13" Type="http://schemas.openxmlformats.org/officeDocument/2006/relationships/hyperlink" Target="https://www.youtube.com/watch?v=HVuAEwrnhIo" TargetMode="External"/><Relationship Id="rId18" Type="http://schemas.openxmlformats.org/officeDocument/2006/relationships/hyperlink" Target="https://www.youtube.com/watch?v=HVuAEwrnhIo" TargetMode="External"/><Relationship Id="rId26" Type="http://schemas.openxmlformats.org/officeDocument/2006/relationships/hyperlink" Target="mailto:tvlog@i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21719337/enterprise-2-unit-1-flash-cards/" TargetMode="External"/><Relationship Id="rId7" Type="http://schemas.openxmlformats.org/officeDocument/2006/relationships/hyperlink" Target="https://www.youtube.com/watch?v=EfD2k9beP-4" TargetMode="External"/><Relationship Id="rId12" Type="http://schemas.openxmlformats.org/officeDocument/2006/relationships/hyperlink" Target="https://www.youtube.com/watch?v=6MOLP5jK7aE" TargetMode="External"/><Relationship Id="rId17" Type="http://schemas.openxmlformats.org/officeDocument/2006/relationships/hyperlink" Target="https://www.youtube.com/watch?v=6MOLP5jK7aE" TargetMode="External"/><Relationship Id="rId25" Type="http://schemas.openxmlformats.org/officeDocument/2006/relationships/hyperlink" Target="https://quizlet.com/131367819/enterprise-2-unit-10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Os8O30lGDU" TargetMode="External"/><Relationship Id="rId20" Type="http://schemas.openxmlformats.org/officeDocument/2006/relationships/hyperlink" Target="https://dmitrova.com.ua/uchnyam/enterprise-2/word-list-unit-1-people-around-the-world-pp-6-11.html" TargetMode="External"/><Relationship Id="rId29" Type="http://schemas.openxmlformats.org/officeDocument/2006/relationships/hyperlink" Target="https://www.google.com/url?sa=t&amp;rct=j&amp;q=&amp;esrc=s&amp;source=video&amp;cd=3&amp;cad=rja&amp;uact=8&amp;ved=0ahUKEwia9s6v3pfoAhV2AhAIHZNrDrcQtwIINjAC&amp;url=https%3A%2F%2Fwww.youtube.com%2Fwatch%3Fv%3DYH6GVa4mJIM&amp;usg=AOvVaw3cBVdOJxZGAh4PoNCtjgY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A_k6ln-WU" TargetMode="External"/><Relationship Id="rId11" Type="http://schemas.openxmlformats.org/officeDocument/2006/relationships/hyperlink" Target="https://www.youtube.com/watch?v=gOs8O30lGDU" TargetMode="External"/><Relationship Id="rId24" Type="http://schemas.openxmlformats.org/officeDocument/2006/relationships/hyperlink" Target="https://quizlet.com/88325572/enterprise-2-unit-10-flash-card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quizlet.com/500954952/&#1052;&#1110;&#1089;&#1090;&#1086;-&#1057;&#1077;&#1083;&#1086;-flash-cards/" TargetMode="External"/><Relationship Id="rId15" Type="http://schemas.openxmlformats.org/officeDocument/2006/relationships/hyperlink" Target="https://www.youtube.com/watch?v=yyJpkXTKrH8" TargetMode="External"/><Relationship Id="rId23" Type="http://schemas.openxmlformats.org/officeDocument/2006/relationships/hyperlink" Target="https://dmitrova.com.ua/uchnyam/enterprise-2/word-list-unit-10-stick-to-the-rules-pp-70-75.html" TargetMode="External"/><Relationship Id="rId28" Type="http://schemas.openxmlformats.org/officeDocument/2006/relationships/hyperlink" Target="https://www.google.com/url?sa=t&amp;rct=j&amp;q=&amp;esrc=s&amp;source=video&amp;cd=1&amp;cad=rja&amp;uact=8&amp;ved=0ahUKEwia9s6v3pfoAhV2AhAIHZNrDrcQtwIIKTAA&amp;url=https%3A%2F%2Fwww.youtube.com%2Fwatch%3Fv%3Dmo4WFuG-5lU&amp;usg=AOvVaw1dG0qJchPLoiCAQ4yUo-HP" TargetMode="External"/><Relationship Id="rId10" Type="http://schemas.openxmlformats.org/officeDocument/2006/relationships/hyperlink" Target="https://www.youtube.com/watch?v=yyJpkXTKrH8" TargetMode="External"/><Relationship Id="rId19" Type="http://schemas.openxmlformats.org/officeDocument/2006/relationships/hyperlink" Target="mailto:tvlog@i.ua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tvlog@i.ua" TargetMode="External"/><Relationship Id="rId9" Type="http://schemas.openxmlformats.org/officeDocument/2006/relationships/hyperlink" Target="https://quizlet.com/_8asim8?x=1qqt&amp;i=2scs37" TargetMode="External"/><Relationship Id="rId14" Type="http://schemas.openxmlformats.org/officeDocument/2006/relationships/hyperlink" Target="mailto:tvlog@i.ua" TargetMode="External"/><Relationship Id="rId22" Type="http://schemas.openxmlformats.org/officeDocument/2006/relationships/hyperlink" Target="mailto:tvlog@i.ua" TargetMode="External"/><Relationship Id="rId27" Type="http://schemas.openxmlformats.org/officeDocument/2006/relationships/hyperlink" Target="mailto:tvlog@i.ua" TargetMode="External"/><Relationship Id="rId30" Type="http://schemas.openxmlformats.org/officeDocument/2006/relationships/hyperlink" Target="https://www.google.com/url?sa=t&amp;rct=j&amp;q=&amp;esrc=s&amp;source=video&amp;cd=12&amp;cad=rja&amp;uact=8&amp;ved=0ahUKEwihnvza3ZfoAhXdisMKHQGuAbc4ChC3AggyMAE&amp;url=https%3A%2F%2Fwww.youtube.com%2Fwatch%3Fv%3DxbEsOKy4pLw&amp;usg=AOvVaw3W5-_Ylu75jsm1dEj6WD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2020-04-04T12:34:00Z</dcterms:created>
  <dcterms:modified xsi:type="dcterms:W3CDTF">2020-04-12T19:51:00Z</dcterms:modified>
</cp:coreProperties>
</file>