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9E" w:rsidRDefault="00F21E9E" w:rsidP="00F21E9E">
      <w:pPr>
        <w:spacing w:after="0" w:line="295" w:lineRule="atLeast"/>
        <w:outlineLvl w:val="0"/>
        <w:rPr>
          <w:rFonts w:ascii="Arial" w:eastAsia="Times New Roman" w:hAnsi="Arial" w:cs="Arial"/>
          <w:b/>
          <w:bCs/>
          <w:color w:val="1E7187"/>
          <w:kern w:val="36"/>
          <w:sz w:val="41"/>
          <w:lang w:val="uk-UA" w:eastAsia="ru-RU"/>
        </w:rPr>
      </w:pPr>
      <w:r w:rsidRPr="00F21E9E">
        <w:rPr>
          <w:rFonts w:ascii="Arial" w:eastAsia="Times New Roman" w:hAnsi="Arial" w:cs="Arial"/>
          <w:b/>
          <w:bCs/>
          <w:color w:val="1E7187"/>
          <w:kern w:val="36"/>
          <w:sz w:val="41"/>
          <w:lang w:eastAsia="ru-RU"/>
        </w:rPr>
        <w:t xml:space="preserve">ПЛАНУВАННЯ ЛОГОПЕДИЧНОЇ РОБОТИ НА НАВЧАЛЬНИЙ </w:t>
      </w:r>
      <w:proofErr w:type="gramStart"/>
      <w:r w:rsidRPr="00F21E9E">
        <w:rPr>
          <w:rFonts w:ascii="Arial" w:eastAsia="Times New Roman" w:hAnsi="Arial" w:cs="Arial"/>
          <w:b/>
          <w:bCs/>
          <w:color w:val="1E7187"/>
          <w:kern w:val="36"/>
          <w:sz w:val="41"/>
          <w:lang w:eastAsia="ru-RU"/>
        </w:rPr>
        <w:t>Р</w:t>
      </w:r>
      <w:proofErr w:type="gramEnd"/>
      <w:r w:rsidRPr="00F21E9E">
        <w:rPr>
          <w:rFonts w:ascii="Arial" w:eastAsia="Times New Roman" w:hAnsi="Arial" w:cs="Arial"/>
          <w:b/>
          <w:bCs/>
          <w:color w:val="1E7187"/>
          <w:kern w:val="36"/>
          <w:sz w:val="41"/>
          <w:lang w:eastAsia="ru-RU"/>
        </w:rPr>
        <w:t>ІК НА ШКІЛЬНОМУ ЛОГОПЕДИЧНОМУ ПУНКТІ</w:t>
      </w:r>
    </w:p>
    <w:p w:rsidR="00F21E9E" w:rsidRPr="00F21E9E" w:rsidRDefault="00F21E9E" w:rsidP="00F21E9E">
      <w:pPr>
        <w:spacing w:after="0" w:line="295" w:lineRule="atLeast"/>
        <w:outlineLvl w:val="0"/>
        <w:rPr>
          <w:rFonts w:ascii="Arial" w:eastAsia="Times New Roman" w:hAnsi="Arial" w:cs="Arial"/>
          <w:color w:val="1E7187"/>
          <w:kern w:val="36"/>
          <w:sz w:val="41"/>
          <w:szCs w:val="41"/>
          <w:lang w:val="uk-UA" w:eastAsia="ru-RU"/>
        </w:rPr>
      </w:pPr>
    </w:p>
    <w:p w:rsidR="00B83274" w:rsidRPr="00F21E9E" w:rsidRDefault="00D62290" w:rsidP="00F21E9E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  <w:lang w:val="uk-UA"/>
        </w:rPr>
      </w:pPr>
      <w:proofErr w:type="spellStart"/>
      <w:r w:rsidRPr="00F21E9E"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</w:rPr>
        <w:t>Організаційна</w:t>
      </w:r>
      <w:proofErr w:type="spellEnd"/>
      <w:r w:rsidRPr="00F21E9E"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</w:rPr>
        <w:t xml:space="preserve"> робота.</w:t>
      </w:r>
    </w:p>
    <w:p w:rsidR="00D62290" w:rsidRPr="00F21E9E" w:rsidRDefault="00D62290" w:rsidP="00F21E9E">
      <w:pPr>
        <w:pStyle w:val="a3"/>
        <w:spacing w:before="0" w:beforeAutospacing="0" w:after="0" w:afterAutospacing="0"/>
        <w:ind w:left="720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  <w:lang w:val="uk-UA"/>
        </w:rPr>
      </w:pP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  <w:u w:val="single"/>
        </w:rPr>
        <w:t>Основні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  <w:u w:val="single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  <w:u w:val="single"/>
        </w:rPr>
        <w:t>завдання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:</w:t>
      </w:r>
    </w:p>
    <w:p w:rsidR="00D62290" w:rsidRPr="00F21E9E" w:rsidRDefault="00D62290" w:rsidP="00F21E9E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</w:pPr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-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удосконалення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навичок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аналітичної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та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прогностичної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діяльності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щодо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допомоги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особам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із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порушенням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мовленнєвого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розвитку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;</w:t>
      </w:r>
    </w:p>
    <w:p w:rsidR="00D62290" w:rsidRPr="00F21E9E" w:rsidRDefault="00D62290" w:rsidP="00F21E9E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</w:pPr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-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організація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логопедичного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супроводу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учням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із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мовленнєвими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вадами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,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дітям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із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особливими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потребами та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дітя</w:t>
      </w:r>
      <w:proofErr w:type="gram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м-</w:t>
      </w:r>
      <w:proofErr w:type="gram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інвалідам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в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умовах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інклюзивного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навчання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;</w:t>
      </w:r>
    </w:p>
    <w:p w:rsidR="00D62290" w:rsidRPr="00F21E9E" w:rsidRDefault="00D62290" w:rsidP="00F21E9E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  <w:lang w:val="uk-UA"/>
        </w:rPr>
      </w:pPr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-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удосконалення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форм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корекційно-реабілітаційної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роботи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з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учнями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,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які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мають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вади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мовлення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.</w:t>
      </w:r>
    </w:p>
    <w:p w:rsidR="00B83274" w:rsidRPr="00F21E9E" w:rsidRDefault="00B83274" w:rsidP="00F21E9E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  <w:lang w:val="uk-UA"/>
        </w:rPr>
      </w:pPr>
    </w:p>
    <w:p w:rsidR="00B83274" w:rsidRPr="00F21E9E" w:rsidRDefault="00F21E9E" w:rsidP="00F21E9E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  <w:lang w:val="uk-UA"/>
        </w:rPr>
      </w:pPr>
      <w:r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  <w:lang w:val="uk-UA"/>
        </w:rPr>
        <w:t xml:space="preserve">    </w:t>
      </w:r>
      <w:r w:rsidR="00D62290" w:rsidRPr="00F21E9E"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</w:rPr>
        <w:t xml:space="preserve">2. </w:t>
      </w:r>
      <w:proofErr w:type="spellStart"/>
      <w:r w:rsidR="00D62290" w:rsidRPr="00F21E9E"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</w:rPr>
        <w:t>Діагностична</w:t>
      </w:r>
      <w:proofErr w:type="spellEnd"/>
      <w:r w:rsidR="00D62290" w:rsidRPr="00F21E9E"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</w:rPr>
        <w:t xml:space="preserve"> робота.</w:t>
      </w:r>
    </w:p>
    <w:p w:rsidR="00D62290" w:rsidRPr="00F21E9E" w:rsidRDefault="00F21E9E" w:rsidP="00F21E9E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  <w:lang w:val="uk-UA"/>
        </w:rPr>
        <w:tab/>
      </w:r>
      <w:proofErr w:type="spellStart"/>
      <w:r w:rsidR="00D62290"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  <w:u w:val="single"/>
        </w:rPr>
        <w:t>Основні</w:t>
      </w:r>
      <w:proofErr w:type="spellEnd"/>
      <w:r w:rsidR="00D62290"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  <w:u w:val="single"/>
        </w:rPr>
        <w:t xml:space="preserve"> </w:t>
      </w:r>
      <w:proofErr w:type="spellStart"/>
      <w:r w:rsidR="00D62290"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  <w:u w:val="single"/>
        </w:rPr>
        <w:t>завдання</w:t>
      </w:r>
      <w:proofErr w:type="spellEnd"/>
      <w:r w:rsidR="00D62290"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:</w:t>
      </w:r>
    </w:p>
    <w:p w:rsidR="00D62290" w:rsidRPr="00F21E9E" w:rsidRDefault="00D62290" w:rsidP="00F21E9E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</w:pPr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-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виявлення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вад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мовного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розвитку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учнів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початкової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ланки,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визначення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причин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мовних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недоліків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, прогноз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ймовірних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труднощів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gram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в</w:t>
      </w:r>
      <w:proofErr w:type="gram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навчанні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;</w:t>
      </w:r>
    </w:p>
    <w:p w:rsidR="00D62290" w:rsidRPr="00F21E9E" w:rsidRDefault="00D62290" w:rsidP="00F21E9E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</w:pPr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-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систематизація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proofErr w:type="gram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обл</w:t>
      </w:r>
      <w:proofErr w:type="gram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іку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та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аналізу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даних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про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кількість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дітей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,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які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потребують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корекції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мовного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розвитку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;</w:t>
      </w:r>
    </w:p>
    <w:p w:rsidR="00D62290" w:rsidRPr="00F21E9E" w:rsidRDefault="00D62290" w:rsidP="00F21E9E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</w:pPr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-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відстеження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динаміки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мовного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стану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учнів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початкової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ланки</w:t>
      </w:r>
    </w:p>
    <w:p w:rsidR="00D62290" w:rsidRPr="00F21E9E" w:rsidRDefault="00D62290" w:rsidP="00F21E9E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</w:pPr>
    </w:p>
    <w:p w:rsidR="00B83274" w:rsidRPr="00F21E9E" w:rsidRDefault="00D62290" w:rsidP="00F21E9E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  <w:lang w:val="uk-UA"/>
        </w:rPr>
      </w:pPr>
      <w:r w:rsidRPr="00F21E9E"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</w:rPr>
        <w:t>Робота в ПМПК.</w:t>
      </w:r>
    </w:p>
    <w:p w:rsidR="00D62290" w:rsidRPr="00F21E9E" w:rsidRDefault="00D62290" w:rsidP="00F21E9E">
      <w:pPr>
        <w:pStyle w:val="a3"/>
        <w:spacing w:before="0" w:beforeAutospacing="0" w:after="0" w:afterAutospacing="0"/>
        <w:ind w:left="720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</w:pP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  <w:u w:val="single"/>
        </w:rPr>
        <w:t>Основні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  <w:u w:val="single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  <w:u w:val="single"/>
        </w:rPr>
        <w:t>завдання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:</w:t>
      </w:r>
    </w:p>
    <w:p w:rsidR="00D62290" w:rsidRPr="00F21E9E" w:rsidRDefault="00D62290" w:rsidP="00F21E9E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</w:pPr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-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рання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діагностика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дітей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із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мовними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та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інтелектуальними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вадами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;</w:t>
      </w:r>
    </w:p>
    <w:p w:rsidR="00D62290" w:rsidRPr="00F21E9E" w:rsidRDefault="00D62290" w:rsidP="00F21E9E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</w:pPr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-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здійснення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психолого-логопедичного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супроводу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дітей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із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складними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вадами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розвитку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, у тому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числі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діте</w:t>
      </w:r>
      <w:proofErr w:type="gram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й-</w:t>
      </w:r>
      <w:proofErr w:type="gram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інвалідів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;</w:t>
      </w:r>
    </w:p>
    <w:p w:rsidR="00D62290" w:rsidRPr="00F21E9E" w:rsidRDefault="00D62290" w:rsidP="00F21E9E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</w:pPr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-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забезпечення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взаємодії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спеціалістів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gram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в</w:t>
      </w:r>
      <w:proofErr w:type="gram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межах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шкільної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ПМП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комісії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.</w:t>
      </w:r>
    </w:p>
    <w:p w:rsidR="00D62290" w:rsidRPr="00F21E9E" w:rsidRDefault="00D62290" w:rsidP="00F21E9E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</w:pPr>
    </w:p>
    <w:p w:rsidR="00B83274" w:rsidRPr="00F21E9E" w:rsidRDefault="00D62290" w:rsidP="00F21E9E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  <w:lang w:val="uk-UA"/>
        </w:rPr>
      </w:pPr>
      <w:proofErr w:type="gramStart"/>
      <w:r w:rsidRPr="00F21E9E"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</w:rPr>
        <w:t>Методична</w:t>
      </w:r>
      <w:proofErr w:type="gramEnd"/>
      <w:r w:rsidRPr="00F21E9E"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</w:rPr>
        <w:t xml:space="preserve"> робота.</w:t>
      </w:r>
    </w:p>
    <w:p w:rsidR="00D62290" w:rsidRPr="00F21E9E" w:rsidRDefault="00D62290" w:rsidP="00F21E9E">
      <w:pPr>
        <w:pStyle w:val="a3"/>
        <w:spacing w:before="0" w:beforeAutospacing="0" w:after="0" w:afterAutospacing="0"/>
        <w:ind w:left="720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</w:pP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  <w:u w:val="single"/>
        </w:rPr>
        <w:lastRenderedPageBreak/>
        <w:t>Основні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  <w:u w:val="single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  <w:u w:val="single"/>
        </w:rPr>
        <w:t>завдання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:</w:t>
      </w:r>
    </w:p>
    <w:p w:rsidR="00D62290" w:rsidRPr="00F21E9E" w:rsidRDefault="00D62290" w:rsidP="00F21E9E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</w:pPr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-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розробка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науково-методологічних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засад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супроводу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інклюзивної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освіти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вчителями-логопедами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;</w:t>
      </w:r>
    </w:p>
    <w:p w:rsidR="00D62290" w:rsidRPr="00F21E9E" w:rsidRDefault="00D62290" w:rsidP="00F21E9E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</w:pPr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-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упровадження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в практику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інноваційних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proofErr w:type="gram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п</w:t>
      </w:r>
      <w:proofErr w:type="gram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ідходів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корекційно-реабілітаційної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діяльності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в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умовах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інклюзивної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системи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навчання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;</w:t>
      </w:r>
    </w:p>
    <w:p w:rsidR="00D62290" w:rsidRPr="00F21E9E" w:rsidRDefault="00D62290" w:rsidP="00F21E9E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</w:pPr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-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поповнення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вчителями-логопедами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методичних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наробок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з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питань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роботи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по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подоланню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вад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писемного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мовлення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.</w:t>
      </w:r>
    </w:p>
    <w:p w:rsidR="00D62290" w:rsidRPr="00F21E9E" w:rsidRDefault="00D62290" w:rsidP="00F21E9E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</w:pPr>
    </w:p>
    <w:p w:rsidR="00B83274" w:rsidRPr="00F21E9E" w:rsidRDefault="00D62290" w:rsidP="00F21E9E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  <w:lang w:val="uk-UA"/>
        </w:rPr>
      </w:pPr>
      <w:r w:rsidRPr="00F21E9E"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</w:rPr>
        <w:t xml:space="preserve">Робота </w:t>
      </w:r>
      <w:proofErr w:type="spellStart"/>
      <w:r w:rsidRPr="00F21E9E"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</w:rPr>
        <w:t>з</w:t>
      </w:r>
      <w:proofErr w:type="spellEnd"/>
      <w:r w:rsidRPr="00F21E9E"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</w:rPr>
        <w:t xml:space="preserve"> батьками</w:t>
      </w:r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.</w:t>
      </w:r>
    </w:p>
    <w:p w:rsidR="00D62290" w:rsidRPr="00F21E9E" w:rsidRDefault="00D62290" w:rsidP="00F21E9E">
      <w:pPr>
        <w:pStyle w:val="a3"/>
        <w:spacing w:before="0" w:beforeAutospacing="0" w:after="0" w:afterAutospacing="0"/>
        <w:ind w:left="720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</w:pP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  <w:u w:val="single"/>
        </w:rPr>
        <w:t>Основні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  <w:u w:val="single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  <w:u w:val="single"/>
        </w:rPr>
        <w:t>завдання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:</w:t>
      </w:r>
    </w:p>
    <w:p w:rsidR="00D62290" w:rsidRPr="00F21E9E" w:rsidRDefault="00D62290" w:rsidP="00F21E9E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</w:pPr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-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удосконалення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просвітницької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роботи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з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батьками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з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питань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мовленнєвого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розвитку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дітей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,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що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мають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мовленнєві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порушення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;</w:t>
      </w:r>
    </w:p>
    <w:p w:rsidR="00D62290" w:rsidRPr="00F21E9E" w:rsidRDefault="00D62290" w:rsidP="00F21E9E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</w:pPr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-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залучення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в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процес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корекційного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навчання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батьків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учнів-логопатів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;</w:t>
      </w:r>
    </w:p>
    <w:p w:rsidR="00D62290" w:rsidRPr="00F21E9E" w:rsidRDefault="00D62290" w:rsidP="00F21E9E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</w:pPr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-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забезпечення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своєчасної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proofErr w:type="gram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спец</w:t>
      </w:r>
      <w:proofErr w:type="gram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іалізованої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допомоги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дітям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з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психофізичними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особливостями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у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школі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.</w:t>
      </w:r>
    </w:p>
    <w:p w:rsidR="00D62290" w:rsidRPr="00F21E9E" w:rsidRDefault="00D62290" w:rsidP="00F21E9E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</w:pPr>
    </w:p>
    <w:p w:rsidR="00B83274" w:rsidRPr="00F21E9E" w:rsidRDefault="00D62290" w:rsidP="00F21E9E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  <w:lang w:val="uk-UA"/>
        </w:rPr>
      </w:pPr>
      <w:proofErr w:type="spellStart"/>
      <w:r w:rsidRPr="00F21E9E"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</w:rPr>
        <w:t>Наступність</w:t>
      </w:r>
      <w:proofErr w:type="spellEnd"/>
      <w:r w:rsidRPr="00F21E9E"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</w:rPr>
        <w:t xml:space="preserve"> </w:t>
      </w:r>
      <w:proofErr w:type="gramStart"/>
      <w:r w:rsidRPr="00F21E9E"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</w:rPr>
        <w:t>в</w:t>
      </w:r>
      <w:proofErr w:type="gramEnd"/>
      <w:r w:rsidRPr="00F21E9E"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</w:rPr>
        <w:t xml:space="preserve"> </w:t>
      </w:r>
      <w:proofErr w:type="spellStart"/>
      <w:proofErr w:type="gramStart"/>
      <w:r w:rsidRPr="00F21E9E"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</w:rPr>
        <w:t>робот</w:t>
      </w:r>
      <w:proofErr w:type="gramEnd"/>
      <w:r w:rsidRPr="00F21E9E"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</w:rPr>
        <w:t>і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(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із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шкільними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психологами,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вчителями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початкової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ланки,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вчителями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за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індивідуальною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формою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навчання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, логопедами та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вихователями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ДНЗ).</w:t>
      </w:r>
    </w:p>
    <w:p w:rsidR="00D62290" w:rsidRPr="00F21E9E" w:rsidRDefault="00D62290" w:rsidP="00F21E9E">
      <w:pPr>
        <w:pStyle w:val="a3"/>
        <w:spacing w:before="0" w:beforeAutospacing="0" w:after="0" w:afterAutospacing="0"/>
        <w:ind w:left="720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  <w:lang w:val="uk-UA"/>
        </w:rPr>
      </w:pPr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  <w:u w:val="single"/>
          <w:lang w:val="uk-UA"/>
        </w:rPr>
        <w:t>Основні завдання</w:t>
      </w:r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  <w:lang w:val="uk-UA"/>
        </w:rPr>
        <w:t>:</w:t>
      </w:r>
    </w:p>
    <w:p w:rsidR="00D62290" w:rsidRPr="00F21E9E" w:rsidRDefault="00D62290" w:rsidP="00F21E9E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  <w:lang w:val="uk-UA"/>
        </w:rPr>
      </w:pPr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  <w:lang w:val="uk-UA"/>
        </w:rPr>
        <w:t xml:space="preserve">- дотримання умов взаємодій учасників, що реалізують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  <w:lang w:val="uk-UA"/>
        </w:rPr>
        <w:t>корекційну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  <w:lang w:val="uk-UA"/>
        </w:rPr>
        <w:t xml:space="preserve"> програму розвитку учня-логопата;</w:t>
      </w:r>
    </w:p>
    <w:p w:rsidR="00D62290" w:rsidRPr="00F21E9E" w:rsidRDefault="00D62290" w:rsidP="00F21E9E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</w:pPr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-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забезпечення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спеціалізованого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супроводу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навчання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і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виховання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учні</w:t>
      </w:r>
      <w:proofErr w:type="gram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в</w:t>
      </w:r>
      <w:proofErr w:type="spellEnd"/>
      <w:proofErr w:type="gram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;</w:t>
      </w:r>
    </w:p>
    <w:p w:rsidR="00D62290" w:rsidRPr="00F21E9E" w:rsidRDefault="00D62290" w:rsidP="00F21E9E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</w:pPr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-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підвищення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професійної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компетентності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педагогів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gram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в</w:t>
      </w:r>
      <w:proofErr w:type="gram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питаннях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навчання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дітей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з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відхиленнями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у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мовному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 xml:space="preserve"> </w:t>
      </w:r>
      <w:proofErr w:type="spellStart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розвитку</w:t>
      </w:r>
      <w:proofErr w:type="spellEnd"/>
      <w:r w:rsidRPr="00F21E9E">
        <w:rPr>
          <w:rFonts w:ascii="Arial Unicode MS" w:eastAsia="Arial Unicode MS" w:hAnsi="Arial Unicode MS" w:cs="Arial Unicode MS"/>
          <w:color w:val="17365D" w:themeColor="text2" w:themeShade="BF"/>
          <w:sz w:val="28"/>
          <w:szCs w:val="28"/>
        </w:rPr>
        <w:t>.</w:t>
      </w:r>
    </w:p>
    <w:p w:rsidR="00D62290" w:rsidRPr="00F21E9E" w:rsidRDefault="00D62290" w:rsidP="00B83274">
      <w:pPr>
        <w:pStyle w:val="a3"/>
        <w:spacing w:before="0" w:beforeAutospacing="0" w:after="0" w:afterAutospacing="0" w:line="320" w:lineRule="atLeast"/>
        <w:rPr>
          <w:rFonts w:ascii="Arial Unicode MS" w:eastAsia="Arial Unicode MS" w:hAnsi="Arial Unicode MS" w:cs="Arial Unicode MS"/>
          <w:color w:val="002060"/>
          <w:sz w:val="32"/>
          <w:szCs w:val="32"/>
        </w:rPr>
      </w:pPr>
    </w:p>
    <w:p w:rsidR="00B331DA" w:rsidRDefault="00B331DA"/>
    <w:sectPr w:rsidR="00B331DA" w:rsidSect="00B3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1472F"/>
    <w:multiLevelType w:val="hybridMultilevel"/>
    <w:tmpl w:val="1B72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912A3"/>
    <w:multiLevelType w:val="hybridMultilevel"/>
    <w:tmpl w:val="A73E7BAE"/>
    <w:lvl w:ilvl="0" w:tplc="7708D0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22947"/>
    <w:multiLevelType w:val="hybridMultilevel"/>
    <w:tmpl w:val="E8A4802C"/>
    <w:lvl w:ilvl="0" w:tplc="AE709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62290"/>
    <w:rsid w:val="00100522"/>
    <w:rsid w:val="00267398"/>
    <w:rsid w:val="00B331DA"/>
    <w:rsid w:val="00B57483"/>
    <w:rsid w:val="00B83274"/>
    <w:rsid w:val="00D62290"/>
    <w:rsid w:val="00F2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DA"/>
  </w:style>
  <w:style w:type="paragraph" w:styleId="1">
    <w:name w:val="heading 1"/>
    <w:basedOn w:val="a"/>
    <w:link w:val="10"/>
    <w:uiPriority w:val="9"/>
    <w:qFormat/>
    <w:rsid w:val="00F21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1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F21E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334</Words>
  <Characters>1909</Characters>
  <Application>Microsoft Office Word</Application>
  <DocSecurity>0</DocSecurity>
  <Lines>15</Lines>
  <Paragraphs>4</Paragraphs>
  <ScaleCrop>false</ScaleCrop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2016-08-11T04:38:00Z</dcterms:created>
  <dcterms:modified xsi:type="dcterms:W3CDTF">2016-08-11T04:50:00Z</dcterms:modified>
</cp:coreProperties>
</file>