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A" w:rsidRPr="00B13DEF" w:rsidRDefault="003053DA" w:rsidP="0030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uk-UA"/>
        </w:rPr>
      </w:pPr>
      <w:r w:rsidRPr="00B13DEF">
        <w:rPr>
          <w:rFonts w:ascii="Times New Roman" w:eastAsia="Times New Roman" w:hAnsi="Times New Roman" w:cs="Times New Roman"/>
          <w:b/>
          <w:bCs/>
          <w:sz w:val="36"/>
          <w:szCs w:val="21"/>
          <w:lang w:eastAsia="uk-UA"/>
        </w:rPr>
        <w:t>Індивідуальний план роботи вчителя 2</w:t>
      </w:r>
      <w:r w:rsidR="00B13DEF">
        <w:rPr>
          <w:rFonts w:ascii="Times New Roman" w:eastAsia="Times New Roman" w:hAnsi="Times New Roman" w:cs="Times New Roman"/>
          <w:b/>
          <w:bCs/>
          <w:sz w:val="36"/>
          <w:szCs w:val="21"/>
          <w:lang w:eastAsia="uk-UA"/>
        </w:rPr>
        <w:t>-Г</w:t>
      </w:r>
      <w:r w:rsidRPr="00B13DEF">
        <w:rPr>
          <w:rFonts w:ascii="Times New Roman" w:eastAsia="Times New Roman" w:hAnsi="Times New Roman" w:cs="Times New Roman"/>
          <w:b/>
          <w:bCs/>
          <w:sz w:val="36"/>
          <w:szCs w:val="21"/>
          <w:lang w:eastAsia="uk-UA"/>
        </w:rPr>
        <w:t xml:space="preserve"> класу </w:t>
      </w:r>
    </w:p>
    <w:p w:rsidR="003053DA" w:rsidRPr="00B13DEF" w:rsidRDefault="003053DA" w:rsidP="0030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uk-UA"/>
        </w:rPr>
      </w:pPr>
      <w:r w:rsidRPr="00B13DEF">
        <w:rPr>
          <w:rFonts w:ascii="Times New Roman" w:eastAsia="Times New Roman" w:hAnsi="Times New Roman" w:cs="Times New Roman"/>
          <w:b/>
          <w:bCs/>
          <w:sz w:val="36"/>
          <w:szCs w:val="21"/>
          <w:lang w:eastAsia="uk-UA"/>
        </w:rPr>
        <w:t>на період карантину.</w:t>
      </w:r>
    </w:p>
    <w:p w:rsidR="003053DA" w:rsidRPr="003053DA" w:rsidRDefault="003053DA" w:rsidP="00305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611" w:type="dxa"/>
        <w:jc w:val="center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560"/>
        <w:gridCol w:w="4934"/>
        <w:gridCol w:w="21"/>
        <w:gridCol w:w="3413"/>
      </w:tblGrid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DA" w:rsidRPr="00B13DEF" w:rsidRDefault="003053DA" w:rsidP="00305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Дата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DA" w:rsidRPr="00B13DEF" w:rsidRDefault="003053DA" w:rsidP="00305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День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3DA" w:rsidRPr="00B13DEF" w:rsidRDefault="003053DA" w:rsidP="00305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Зміст роботи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Примітки</w:t>
            </w:r>
          </w:p>
          <w:p w:rsidR="003053DA" w:rsidRPr="00B13DEF" w:rsidRDefault="003053DA" w:rsidP="003053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12.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Четвер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Робота з документацією (класний журнал, календарно-тематичне планування).</w:t>
            </w:r>
          </w:p>
          <w:p w:rsidR="003053DA" w:rsidRPr="00B13DEF" w:rsidRDefault="003053DA" w:rsidP="0030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Ознайомлення і вибір курсів та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вебінарів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для самоосвіти на тиждень.</w:t>
            </w:r>
          </w:p>
          <w:p w:rsidR="003053DA" w:rsidRPr="00B13DEF" w:rsidRDefault="003053DA" w:rsidP="003053D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Складання індивідуального плану роботи на час карантину.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Курс «Недискримінаційний підхід у навчанні» (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EdEra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).</w:t>
            </w:r>
          </w:p>
          <w:p w:rsidR="003053DA" w:rsidRPr="00B13DEF" w:rsidRDefault="003053DA" w:rsidP="00305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«Як організувати дистанційне навчання за допомогою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напростіших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онлайн-ресурсів» </w:t>
            </w:r>
          </w:p>
          <w:p w:rsidR="003053DA" w:rsidRPr="00B13DEF" w:rsidRDefault="003053DA" w:rsidP="003053D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(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НаУрок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.)</w:t>
            </w: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13.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П’ятниця 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Онлайн консультація для </w:t>
            </w:r>
            <w:r w:rsidR="00B13DEF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батьків 2-Г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класу («Як буде організоване дистанційне навчання»).</w:t>
            </w:r>
          </w:p>
          <w:p w:rsidR="003053DA" w:rsidRPr="00B13DEF" w:rsidRDefault="003053DA" w:rsidP="0030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презентацій, підбір матеріалів за розкладом уроків на 13.03.2020 року.</w:t>
            </w:r>
          </w:p>
          <w:p w:rsidR="003053DA" w:rsidRPr="00B13DEF" w:rsidRDefault="003053DA" w:rsidP="0030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Підбір завдань для учнів.</w:t>
            </w:r>
          </w:p>
          <w:p w:rsidR="003053DA" w:rsidRPr="00B13DEF" w:rsidRDefault="003053DA" w:rsidP="003053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сайті Розміщення посилання на сайт школи та завдань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ind w:left="85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16.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Понеділок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презентацій, підбір матеріалів та завдань за розкладом уроків на 16.03.2020 року.</w:t>
            </w:r>
          </w:p>
          <w:p w:rsidR="003053DA" w:rsidRPr="00B13DEF" w:rsidRDefault="003053DA" w:rsidP="00305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сайті школи та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Онлайн спілкування з батьками.</w:t>
            </w:r>
          </w:p>
          <w:p w:rsidR="003053DA" w:rsidRPr="00B13DEF" w:rsidRDefault="003053DA" w:rsidP="003053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Перегляд модулів № 1-3 курсу «Недискримінаційний підхід у навчанні»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17.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Вівторок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підбір матеріалів та завдань за розкладом уроків на 17.03.2020 року.</w:t>
            </w:r>
          </w:p>
          <w:p w:rsidR="003053DA" w:rsidRPr="00B13DEF" w:rsidRDefault="003053DA" w:rsidP="003053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сайті школи та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спілкування з батьками.</w:t>
            </w:r>
          </w:p>
          <w:p w:rsidR="003053DA" w:rsidRPr="00B13DEF" w:rsidRDefault="003053DA" w:rsidP="003053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Перегляд модулів № 4-6 курсу «Недискримінаційний підхід у навчанні».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18.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Середа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презентацій, підбір матеріалів та завдань за розкладом уроків на 18.03.2020 року.</w:t>
            </w:r>
          </w:p>
          <w:p w:rsidR="003053DA" w:rsidRPr="00B13DEF" w:rsidRDefault="003053DA" w:rsidP="003053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сайті школи та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спілкування з батьками.</w:t>
            </w:r>
          </w:p>
          <w:p w:rsidR="003053DA" w:rsidRPr="00B13DEF" w:rsidRDefault="003053DA" w:rsidP="003053D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Перегляд модулів №  7-9 курсу «Недискримінаційний підхід у навчанні»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19.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Четвер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презентацій та підбір матеріалів та завдань за розкладом уроків на 19.03.2020 року.</w:t>
            </w:r>
          </w:p>
          <w:p w:rsidR="003053DA" w:rsidRPr="00B13DEF" w:rsidRDefault="003053DA" w:rsidP="003053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 xml:space="preserve">Розміщення уроків та завдань на сайті школи та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Консультація для батьків «Як буде організований зворотній зв’язок між учнями та вчителем під час дистанційного навчання».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20.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П’ятниця 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підбір матеріалів та завдань за розкладом уроків на 20.03.2020 року.</w:t>
            </w:r>
          </w:p>
          <w:p w:rsidR="003053DA" w:rsidRPr="00B13DEF" w:rsidRDefault="003053DA" w:rsidP="003053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Перевірка фотографій з роботами учнів за тиждень.</w:t>
            </w:r>
          </w:p>
          <w:p w:rsidR="003053DA" w:rsidRPr="00B13DEF" w:rsidRDefault="003053DA" w:rsidP="003053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Перегляд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вебінару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«Як організувати дистанційне навчання за допомогою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напростіших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онлайн-ресурсів».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23.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Понеділок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Робота з документацією (календарно-тематичне планування).</w:t>
            </w:r>
          </w:p>
          <w:p w:rsidR="003053DA" w:rsidRPr="00B13DEF" w:rsidRDefault="003053DA" w:rsidP="00305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Ознайомлення і вибір курсів та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вебінарів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для самоосвіти на тиждень.</w:t>
            </w:r>
          </w:p>
          <w:p w:rsidR="003053DA" w:rsidRPr="00B13DEF" w:rsidRDefault="003053DA" w:rsidP="00305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презентацій, підбір матеріалів та завдань за розкладом уроків на 23.03.2020 року.</w:t>
            </w:r>
          </w:p>
          <w:p w:rsidR="003053DA" w:rsidRPr="00B13DEF" w:rsidRDefault="003053DA" w:rsidP="00305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спілкування з батьками.</w:t>
            </w:r>
          </w:p>
          <w:p w:rsidR="003053DA" w:rsidRPr="00B13DEF" w:rsidRDefault="003053DA" w:rsidP="003053D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1. Курс «Бери і роби» (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EdEra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).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24.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Вівторок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презентацій, підбір матеріалів та завдань за розкладом уроків на 24.03.2020 року.</w:t>
            </w:r>
          </w:p>
          <w:p w:rsidR="003053DA" w:rsidRPr="00B13DEF" w:rsidRDefault="003053DA" w:rsidP="003053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спілкування з батьками.</w:t>
            </w:r>
          </w:p>
          <w:p w:rsidR="003053DA" w:rsidRPr="00B13DEF" w:rsidRDefault="003053DA" w:rsidP="003053D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25.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Середа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25.03.2020 року.</w:t>
            </w:r>
          </w:p>
          <w:p w:rsidR="003053DA" w:rsidRPr="00B13DEF" w:rsidRDefault="00E527D6" w:rsidP="003053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</w:t>
            </w:r>
            <w:r w:rsidR="003053DA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в чаті класу у </w:t>
            </w:r>
            <w:proofErr w:type="spellStart"/>
            <w:r w:rsidR="003053DA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="003053DA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консультація для батьків «Чому так важливо навчатися вдома під час карантину».</w:t>
            </w:r>
          </w:p>
          <w:p w:rsidR="003053DA" w:rsidRPr="00B13DEF" w:rsidRDefault="003053DA" w:rsidP="00E5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26.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Четвер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26.03.2020 року.</w:t>
            </w:r>
          </w:p>
          <w:p w:rsidR="003053DA" w:rsidRPr="00B13DEF" w:rsidRDefault="003053DA" w:rsidP="003053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ків та завдань 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  спілкування з батьками</w:t>
            </w:r>
          </w:p>
          <w:p w:rsidR="003053DA" w:rsidRPr="00B13DEF" w:rsidRDefault="003053DA" w:rsidP="00E527D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27.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П’ятниця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Розробка дистанційних уроків, презентацій, підбір 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матеріалів та завдань за розкладом уроків на 27.03.2020 року.</w:t>
            </w:r>
          </w:p>
          <w:p w:rsidR="003053DA" w:rsidRPr="00B13DEF" w:rsidRDefault="003053DA" w:rsidP="003053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ків та </w:t>
            </w:r>
            <w:proofErr w:type="spellStart"/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завдан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Перевірка фотографій з роботами учнів за тиждень.</w:t>
            </w:r>
          </w:p>
          <w:p w:rsidR="003053DA" w:rsidRPr="00B13DEF" w:rsidRDefault="003053DA" w:rsidP="003053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Перегляд курсу «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Домедична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допомога».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30.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Понеділок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Робота з документацією (календарно-тематичне планування, особові справи учнів класу).</w:t>
            </w:r>
          </w:p>
          <w:p w:rsidR="003053DA" w:rsidRPr="00B13DEF" w:rsidRDefault="003053DA" w:rsidP="003053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Ознайомлення і вибір курсів та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вебінарів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для самоосвіти на тиждень.</w:t>
            </w:r>
          </w:p>
          <w:p w:rsidR="003053DA" w:rsidRPr="00B13DEF" w:rsidRDefault="003053DA" w:rsidP="003053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 дистанційних уроків, презентацій, підбір матеріалів та завдань за розкладом уроків на 30.03.2020 року.</w:t>
            </w:r>
          </w:p>
          <w:p w:rsidR="003053DA" w:rsidRPr="00B13DEF" w:rsidRDefault="003053DA" w:rsidP="003053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Розміщення уроків та завдань на сайті школи та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 спілкування з батьками.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2.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«Секрети артикуляційної гімнастики» (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НаУрок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).</w:t>
            </w: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31.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Вівторок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31.03.2020 року.</w:t>
            </w:r>
          </w:p>
          <w:p w:rsidR="003053DA" w:rsidRPr="00B13DEF" w:rsidRDefault="003053DA" w:rsidP="003053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ків та завдань 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  спілкування з батьками.</w:t>
            </w:r>
          </w:p>
          <w:p w:rsidR="003053DA" w:rsidRPr="00B13DEF" w:rsidRDefault="00E527D6" w:rsidP="003053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Опанування тем </w:t>
            </w:r>
            <w:r w:rsidR="003053DA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курсу «Бери і роби».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lastRenderedPageBreak/>
              <w:t>01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.04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Середа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01.04.2020 року.</w:t>
            </w:r>
          </w:p>
          <w:p w:rsidR="003053DA" w:rsidRPr="00B13DEF" w:rsidRDefault="003053DA" w:rsidP="003053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ків та завдань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  спілкування з батьками.</w:t>
            </w:r>
          </w:p>
          <w:p w:rsidR="003053DA" w:rsidRPr="00B13DEF" w:rsidRDefault="00E527D6" w:rsidP="003053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Опанування тем </w:t>
            </w:r>
            <w:r w:rsidR="003053DA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курсу «Бери і роби».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02.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Четвер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02.04.2020 року.</w:t>
            </w:r>
          </w:p>
          <w:p w:rsidR="003053DA" w:rsidRPr="00B13DEF" w:rsidRDefault="003053DA" w:rsidP="003053D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ків та завдань 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Онлайн  консультація для батьків «Важливість співпраці батьків та вчителя для успішного навчання дітей під час карантину».</w:t>
            </w:r>
          </w:p>
          <w:p w:rsidR="003053DA" w:rsidRPr="00B13DEF" w:rsidRDefault="003053DA" w:rsidP="00B13DE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  <w:tr w:rsidR="003053DA" w:rsidRPr="00B13DEF" w:rsidTr="00B13DEF">
        <w:trPr>
          <w:jc w:val="center"/>
        </w:trPr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03.</w:t>
            </w:r>
          </w:p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bookmarkStart w:id="0" w:name="_GoBack"/>
            <w:bookmarkEnd w:id="0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04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П’ятниця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Розробка дистанційних уроків, презентацій, підбір матеріалів та завдань за розкладом уроків на 03.04.2020 року.</w:t>
            </w:r>
          </w:p>
          <w:p w:rsidR="003053DA" w:rsidRPr="00B13DEF" w:rsidRDefault="003053DA" w:rsidP="003053D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Розміщення уро</w:t>
            </w:r>
            <w:r w:rsidR="00E527D6"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ків т</w:t>
            </w: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в чаті класу у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Вайбер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.</w:t>
            </w:r>
          </w:p>
          <w:p w:rsidR="003053DA" w:rsidRPr="00B13DEF" w:rsidRDefault="003053DA" w:rsidP="003053D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Перевірка фотографій з роботами учнів за тиждень.</w:t>
            </w:r>
          </w:p>
          <w:p w:rsidR="003053DA" w:rsidRPr="00B13DEF" w:rsidRDefault="003053DA" w:rsidP="003053D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Перегляд </w:t>
            </w:r>
            <w:proofErr w:type="spellStart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вебінару</w:t>
            </w:r>
            <w:proofErr w:type="spellEnd"/>
            <w:r w:rsidRPr="00B13DEF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 «Секрети артикуляційної гімнастики».</w:t>
            </w:r>
          </w:p>
        </w:tc>
        <w:tc>
          <w:tcPr>
            <w:tcW w:w="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3DA" w:rsidRPr="00B13DEF" w:rsidRDefault="003053DA" w:rsidP="003053D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uk-UA"/>
              </w:rPr>
            </w:pPr>
          </w:p>
        </w:tc>
      </w:tr>
    </w:tbl>
    <w:p w:rsidR="007A5C6D" w:rsidRPr="00B13DEF" w:rsidRDefault="007A5C6D">
      <w:pPr>
        <w:rPr>
          <w:sz w:val="32"/>
          <w:szCs w:val="32"/>
        </w:rPr>
      </w:pPr>
    </w:p>
    <w:p w:rsidR="004B40B7" w:rsidRPr="00B13DEF" w:rsidRDefault="004B40B7">
      <w:pPr>
        <w:rPr>
          <w:sz w:val="32"/>
          <w:szCs w:val="32"/>
        </w:rPr>
      </w:pPr>
    </w:p>
    <w:p w:rsidR="004B40B7" w:rsidRPr="00B13DEF" w:rsidRDefault="004B40B7">
      <w:pPr>
        <w:rPr>
          <w:sz w:val="32"/>
          <w:szCs w:val="32"/>
        </w:rPr>
      </w:pPr>
    </w:p>
    <w:sectPr w:rsidR="004B40B7" w:rsidRPr="00B13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AD"/>
    <w:multiLevelType w:val="multilevel"/>
    <w:tmpl w:val="EF88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04003"/>
    <w:multiLevelType w:val="multilevel"/>
    <w:tmpl w:val="C99E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A412B"/>
    <w:multiLevelType w:val="multilevel"/>
    <w:tmpl w:val="9FC2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C67B3"/>
    <w:multiLevelType w:val="multilevel"/>
    <w:tmpl w:val="011E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E4174"/>
    <w:multiLevelType w:val="multilevel"/>
    <w:tmpl w:val="983A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E60FC"/>
    <w:multiLevelType w:val="multilevel"/>
    <w:tmpl w:val="C8B0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37F18"/>
    <w:multiLevelType w:val="multilevel"/>
    <w:tmpl w:val="0992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C135A"/>
    <w:multiLevelType w:val="multilevel"/>
    <w:tmpl w:val="45FC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6535A"/>
    <w:multiLevelType w:val="multilevel"/>
    <w:tmpl w:val="D786A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53A5D"/>
    <w:multiLevelType w:val="multilevel"/>
    <w:tmpl w:val="916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457F0"/>
    <w:multiLevelType w:val="multilevel"/>
    <w:tmpl w:val="A7C2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C0E7D"/>
    <w:multiLevelType w:val="multilevel"/>
    <w:tmpl w:val="F16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8300B"/>
    <w:multiLevelType w:val="multilevel"/>
    <w:tmpl w:val="B5B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A2716"/>
    <w:multiLevelType w:val="multilevel"/>
    <w:tmpl w:val="722E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D6C53"/>
    <w:multiLevelType w:val="multilevel"/>
    <w:tmpl w:val="D52E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8008A"/>
    <w:multiLevelType w:val="multilevel"/>
    <w:tmpl w:val="CBC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119B8"/>
    <w:multiLevelType w:val="multilevel"/>
    <w:tmpl w:val="BD6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17044"/>
    <w:multiLevelType w:val="multilevel"/>
    <w:tmpl w:val="5610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17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D"/>
    <w:rsid w:val="003053DA"/>
    <w:rsid w:val="00436FCB"/>
    <w:rsid w:val="004B40B7"/>
    <w:rsid w:val="007064AF"/>
    <w:rsid w:val="007A5C6D"/>
    <w:rsid w:val="00962EBF"/>
    <w:rsid w:val="00B13DEF"/>
    <w:rsid w:val="00C85909"/>
    <w:rsid w:val="00E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7</cp:revision>
  <cp:lastPrinted>2020-04-30T13:10:00Z</cp:lastPrinted>
  <dcterms:created xsi:type="dcterms:W3CDTF">2020-04-30T12:56:00Z</dcterms:created>
  <dcterms:modified xsi:type="dcterms:W3CDTF">2020-05-15T08:11:00Z</dcterms:modified>
</cp:coreProperties>
</file>