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F0" w:rsidRDefault="008061F0" w:rsidP="008061F0"/>
    <w:p w:rsidR="0013274F" w:rsidRDefault="0013274F" w:rsidP="008061F0">
      <w:pPr>
        <w:rPr>
          <w:lang w:val="en-US"/>
        </w:rPr>
      </w:pPr>
    </w:p>
    <w:p w:rsidR="008061F0" w:rsidRPr="00AF4DC3" w:rsidRDefault="004C2E7D" w:rsidP="008061F0">
      <w:hyperlink r:id="rId6" w:history="1">
        <w:r w:rsidR="008061F0" w:rsidRPr="007D70A6">
          <w:rPr>
            <w:rStyle w:val="a5"/>
          </w:rPr>
          <w:t>https://disted.edu.vn.ua/courses/learn/11529</w:t>
        </w:r>
      </w:hyperlink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</w:pPr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Тема: </w:t>
      </w:r>
      <w:proofErr w:type="spellStart"/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Елеонор</w:t>
      </w:r>
      <w:proofErr w:type="spellEnd"/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Портер «</w:t>
      </w:r>
      <w:proofErr w:type="spellStart"/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Полліанна</w:t>
      </w:r>
      <w:proofErr w:type="spellEnd"/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»</w:t>
      </w:r>
    </w:p>
    <w:p w:rsidR="008061F0" w:rsidRPr="004E0E49" w:rsidRDefault="008061F0" w:rsidP="00806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</w:pPr>
      <w:r w:rsidRPr="004E0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(тести)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 1.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Портер – відома ...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1" type="#_x0000_t75" style="width:20.05pt;height:18.25pt" o:ole="">
            <v:imagedata r:id="rId7" o:title=""/>
          </v:shape>
          <w:control r:id="rId8" w:name="DefaultOcxName99" w:shapeid="_x0000_i124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німецька;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44" type="#_x0000_t75" style="width:20.05pt;height:18.25pt" o:ole="">
            <v:imagedata r:id="rId9" o:title=""/>
          </v:shape>
          <w:control r:id="rId10" w:name="DefaultOcxName110" w:shapeid="_x0000_i124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американська;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47" type="#_x0000_t75" style="width:20.05pt;height:18.25pt" o:ole="">
            <v:imagedata r:id="rId7" o:title=""/>
          </v:shape>
          <w:control r:id="rId11" w:name="DefaultOcxName210" w:shapeid="_x0000_i124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українська письменниця.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2. У дитинстві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дуже любила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50" type="#_x0000_t75" style="width:20.05pt;height:18.25pt" o:ole="">
            <v:imagedata r:id="rId12" o:title=""/>
          </v:shape>
          <w:control r:id="rId13" w:name="DefaultOcxName310" w:shapeid="_x0000_i125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співати;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53" type="#_x0000_t75" style="width:20.05pt;height:18.25pt" o:ole="">
            <v:imagedata r:id="rId12" o:title=""/>
          </v:shape>
          <w:control r:id="rId14" w:name="DefaultOcxName410" w:shapeid="_x0000_i125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танцювати;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56" type="#_x0000_t75" style="width:20.05pt;height:18.25pt" o:ole="">
            <v:imagedata r:id="rId12" o:title=""/>
          </v:shape>
          <w:control r:id="rId15" w:name="DefaultOcxName510" w:shapeid="_x0000_i125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малювати;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59" type="#_x0000_t75" style="width:20.05pt;height:18.25pt" o:ole="">
            <v:imagedata r:id="rId12" o:title=""/>
          </v:shape>
          <w:control r:id="rId16" w:name="DefaultOcxName610" w:shapeid="_x0000_i125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збирати фантики від цукерок;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62" type="#_x0000_t75" style="width:20.05pt;height:18.25pt" o:ole="">
            <v:imagedata r:id="rId12" o:title=""/>
          </v:shape>
          <w:control r:id="rId17" w:name="DefaultOcxName710" w:shapeid="_x0000_i126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займатися музикою;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65" type="#_x0000_t75" style="width:20.05pt;height:18.25pt" o:ole="">
            <v:imagedata r:id="rId12" o:title=""/>
          </v:shape>
          <w:control r:id="rId18" w:name="DefaultOcxName810" w:shapeid="_x0000_i126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ж) ліпити іграшки з пластиліну.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3. Перші оповідки письменниці були надруковані у християнському журналі «Християнський вісник» під псевдонімом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68" type="#_x0000_t75" style="width:20.05pt;height:18.25pt" o:ole="">
            <v:imagedata r:id="rId7" o:title=""/>
          </v:shape>
          <w:control r:id="rId19" w:name="DefaultOcxName98" w:shapeid="_x0000_i126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а)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Портер;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71" type="#_x0000_t75" style="width:20.05pt;height:18.25pt" o:ole="">
            <v:imagedata r:id="rId7" o:title=""/>
          </v:shape>
          <w:control r:id="rId20" w:name="DefaultOcxName101" w:shapeid="_x0000_i127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б)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Елінор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Стюарт;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74" type="#_x0000_t75" style="width:20.05pt;height:18.25pt" o:ole="">
            <v:imagedata r:id="rId7" o:title=""/>
          </v:shape>
          <w:control r:id="rId21" w:name="DefaultOcxName111" w:shapeid="_x0000_i127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в)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Дженні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Гарпер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77" type="#_x0000_t75" style="width:20.05pt;height:18.25pt" o:ole="">
            <v:imagedata r:id="rId7" o:title=""/>
          </v:shape>
          <w:control r:id="rId22" w:name="DefaultOcxName121" w:shapeid="_x0000_i127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г) Сара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Фарбер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.</w:t>
      </w:r>
    </w:p>
    <w:p w:rsidR="008061F0" w:rsidRPr="00AF4DC3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lastRenderedPageBreak/>
        <w:t xml:space="preserve">4. Сюжети для своїх творів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Портер, за її словами, брала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80" type="#_x0000_t75" style="width:20.05pt;height:18.25pt" o:ole="">
            <v:imagedata r:id="rId7" o:title=""/>
          </v:shape>
          <w:control r:id="rId23" w:name="DefaultOcxName131" w:shapeid="_x0000_i128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із місцевих газет та журналів;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83" type="#_x0000_t75" style="width:20.05pt;height:18.25pt" o:ole="">
            <v:imagedata r:id="rId7" o:title=""/>
          </v:shape>
          <w:control r:id="rId24" w:name="DefaultOcxName141" w:shapeid="_x0000_i128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з розповідей друзів;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86" type="#_x0000_t75" style="width:20.05pt;height:18.25pt" o:ole="">
            <v:imagedata r:id="rId7" o:title=""/>
          </v:shape>
          <w:control r:id="rId25" w:name="DefaultOcxName151" w:shapeid="_x0000_i128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із життя;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89" type="#_x0000_t75" style="width:20.05pt;height:18.25pt" o:ole="">
            <v:imagedata r:id="rId7" o:title=""/>
          </v:shape>
          <w:control r:id="rId26" w:name="DefaultOcxName161" w:shapeid="_x0000_i128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з фольклору.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5. Метою написання оповідань, за словами письменниці, було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92" type="#_x0000_t75" style="width:20.05pt;height:18.25pt" o:ole="">
            <v:imagedata r:id="rId12" o:title=""/>
          </v:shape>
          <w:control r:id="rId27" w:name="DefaultOcxName171" w:shapeid="_x0000_i129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«захистити дітей, навчити їх жити в цьому жорстокому світі»;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95" type="#_x0000_t75" style="width:20.05pt;height:18.25pt" o:ole="">
            <v:imagedata r:id="rId12" o:title=""/>
          </v:shape>
          <w:control r:id="rId28" w:name="DefaultOcxName181" w:shapeid="_x0000_i129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розповісти про те, як дорослі не вміють спілкуватися з дітьми;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298" type="#_x0000_t75" style="width:20.05pt;height:18.25pt" o:ole="">
            <v:imagedata r:id="rId12" o:title=""/>
          </v:shape>
          <w:control r:id="rId29" w:name="DefaultOcxName191" w:shapeid="_x0000_i129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показати красу природи рідного краю;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01" type="#_x0000_t75" style="width:20.05pt;height:18.25pt" o:ole="">
            <v:imagedata r:id="rId12" o:title=""/>
          </v:shape>
          <w:control r:id="rId30" w:name="DefaultOcxName201" w:shapeid="_x0000_i130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показати, що часто діти є мудрішими за дорослих, є їхніми вчителями.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6. Які слова батька майбутньої письменниці стали життєвим гаслом і породили в її уяві постать дівчинки, яка вирішила ніколи в житті не сумувати й знаходити позитивні моменти в усіх життєвих негараздах?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04" type="#_x0000_t75" style="width:20.05pt;height:18.25pt" o:ole="">
            <v:imagedata r:id="rId7" o:title=""/>
          </v:shape>
          <w:control r:id="rId31" w:name="DefaultOcxName211" w:shapeid="_x0000_i130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«Людина мусить бути радісною! Смуток – важкий гріх!»;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07" type="#_x0000_t75" style="width:20.05pt;height:18.25pt" o:ole="">
            <v:imagedata r:id="rId7" o:title=""/>
          </v:shape>
          <w:control r:id="rId32" w:name="DefaultOcxName221" w:shapeid="_x0000_i130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«У людини має бути все прекрасним!»;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10" type="#_x0000_t75" style="width:20.05pt;height:18.25pt" o:ole="">
            <v:imagedata r:id="rId7" o:title=""/>
          </v:shape>
          <w:control r:id="rId33" w:name="DefaultOcxName231" w:shapeid="_x0000_i131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«Людина мусить бути щасливою!»;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13" type="#_x0000_t75" style="width:20.05pt;height:18.25pt" o:ole="">
            <v:imagedata r:id="rId7" o:title=""/>
          </v:shape>
          <w:control r:id="rId34" w:name="DefaultOcxName241" w:shapeid="_x0000_i131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«Хай завжди буде людина!».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7. Після виходу повісті «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»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Портер отримувала безліч листів від читачів, які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16" type="#_x0000_t75" style="width:20.05pt;height:18.25pt" o:ole="">
            <v:imagedata r:id="rId7" o:title=""/>
          </v:shape>
          <w:control r:id="rId35" w:name="DefaultOcxName251" w:shapeid="_x0000_i131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писали, що сюжет твору нецікавий та неправдоподібний;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19" type="#_x0000_t75" style="width:20.05pt;height:18.25pt" o:ole="">
            <v:imagedata r:id="rId7" o:title=""/>
          </v:shape>
          <w:control r:id="rId36" w:name="DefaultOcxName261" w:shapeid="_x0000_i131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просили продовжити історію дівчинки-сироти;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22" type="#_x0000_t75" style="width:20.05pt;height:18.25pt" o:ole="">
            <v:imagedata r:id="rId7" o:title=""/>
          </v:shape>
          <w:control r:id="rId37" w:name="DefaultOcxName271" w:shapeid="_x0000_i132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ганьбили письменницю за нецікавий твір.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8. Усього за своє життя Е.Портер створила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25" type="#_x0000_t75" style="width:20.05pt;height:18.25pt" o:ole="">
            <v:imagedata r:id="rId7" o:title=""/>
          </v:shape>
          <w:control r:id="rId38" w:name="DefaultOcxName281" w:shapeid="_x0000_i132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два твори – «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» та «Юність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Полліанни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28" type="#_x0000_t75" style="width:20.05pt;height:18.25pt" o:ole="">
            <v:imagedata r:id="rId7" o:title=""/>
          </v:shape>
          <w:control r:id="rId39" w:name="DefaultOcxName291" w:shapeid="_x0000_i132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збірку оповідань для дітей;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31" type="#_x0000_t75" style="width:20.05pt;height:18.25pt" o:ole="">
            <v:imagedata r:id="rId7" o:title=""/>
          </v:shape>
          <w:control r:id="rId40" w:name="DefaultOcxName301" w:shapeid="_x0000_i133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4 томи коротких оповіданьі14 романів для дорослих і дітей;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34" type="#_x0000_t75" style="width:20.05pt;height:18.25pt" o:ole="">
            <v:imagedata r:id="rId7" o:title=""/>
          </v:shape>
          <w:control r:id="rId41" w:name="DefaultOcxName311" w:shapeid="_x0000_i133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12 оповідань для дітей та дорослих.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9. Визначте коло проблем, які авторка порушує у повісті «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».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37" type="#_x0000_t75" style="width:20.05pt;height:18.25pt" o:ole="">
            <v:imagedata r:id="rId12" o:title=""/>
          </v:shape>
          <w:control r:id="rId42" w:name="DefaultOcxName321" w:shapeid="_x0000_i133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важке становище дітей-сиріт у суспільстві;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40" type="#_x0000_t75" style="width:20.05pt;height:18.25pt" o:ole="">
            <v:imagedata r:id="rId12" o:title=""/>
          </v:shape>
          <w:control r:id="rId43" w:name="DefaultOcxName331" w:shapeid="_x0000_i134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прекрасне життя, щасливе дитинство;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43" type="#_x0000_t75" style="width:20.05pt;height:18.25pt" o:ole="">
            <v:imagedata r:id="rId12" o:title=""/>
          </v:shape>
          <w:control r:id="rId44" w:name="DefaultOcxName341" w:shapeid="_x0000_i134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ставлення до бідних і знедолених;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46" type="#_x0000_t75" style="width:20.05pt;height:18.25pt" o:ole="">
            <v:imagedata r:id="rId12" o:title=""/>
          </v:shape>
          <w:control r:id="rId45" w:name="DefaultOcxName351" w:shapeid="_x0000_i134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пошук щастя і кохання, пошук сенсу життя;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49" type="#_x0000_t75" style="width:20.05pt;height:18.25pt" o:ole="">
            <v:imagedata r:id="rId12" o:title=""/>
          </v:shape>
          <w:control r:id="rId46" w:name="DefaultOcxName361" w:shapeid="_x0000_i134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радість дитинства у чужій сім’ї.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10. Які ідеї утверджуються у повісті «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»?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52" type="#_x0000_t75" style="width:20.05pt;height:18.25pt" o:ole="">
            <v:imagedata r:id="rId12" o:title=""/>
          </v:shape>
          <w:control r:id="rId47" w:name="DefaultOcxName371" w:shapeid="_x0000_i135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добре бути багатим;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55" type="#_x0000_t75" style="width:20.05pt;height:18.25pt" o:ole="">
            <v:imagedata r:id="rId12" o:title=""/>
          </v:shape>
          <w:control r:id="rId48" w:name="DefaultOcxName381" w:shapeid="_x0000_i135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християнського служіння людям;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58" type="#_x0000_t75" style="width:20.05pt;height:18.25pt" o:ole="">
            <v:imagedata r:id="rId12" o:title=""/>
          </v:shape>
          <w:control r:id="rId49" w:name="DefaultOcxName391" w:shapeid="_x0000_i135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зневажливе ставлення до дітей-сиріт;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61" type="#_x0000_t75" style="width:20.05pt;height:18.25pt" o:ole="">
            <v:imagedata r:id="rId12" o:title=""/>
          </v:shape>
          <w:control r:id="rId50" w:name="DefaultOcxName401" w:shapeid="_x0000_i136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добра і любові до всього, що нас оточує;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64" type="#_x0000_t75" style="width:20.05pt;height:18.25pt" o:ole="">
            <v:imagedata r:id="rId12" o:title=""/>
          </v:shape>
          <w:control r:id="rId51" w:name="DefaultOcxName411" w:shapeid="_x0000_i136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ідея гарного виховання.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11. Як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потрапила до тітки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67" type="#_x0000_t75" style="width:20.05pt;height:18.25pt" o:ole="">
            <v:imagedata r:id="rId7" o:title=""/>
          </v:shape>
          <w:control r:id="rId52" w:name="DefaultOcxName421" w:shapeid="_x0000_i136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померли її батьки, тепер про неї мала піклуватися тітка;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70" type="#_x0000_t75" style="width:20.05pt;height:18.25pt" o:ole="">
            <v:imagedata r:id="rId7" o:title=""/>
          </v:shape>
          <w:control r:id="rId53" w:name="DefaultOcxName431" w:shapeid="_x0000_i137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приїхала на гостини;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73" type="#_x0000_t75" style="width:20.05pt;height:18.25pt" o:ole="">
            <v:imagedata r:id="rId7" o:title=""/>
          </v:shape>
          <w:control r:id="rId54" w:name="DefaultOcxName441" w:shapeid="_x0000_i137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приїхала на канікули;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76" type="#_x0000_t75" style="width:20.05pt;height:18.25pt" o:ole="">
            <v:imagedata r:id="rId7" o:title=""/>
          </v:shape>
          <w:control r:id="rId55" w:name="DefaultOcxName451" w:shapeid="_x0000_i137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заїхала по дорозі на відпочинок на прохання батьків.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12. Як зустріла племінницю тітка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79" type="#_x0000_t75" style="width:20.05pt;height:18.25pt" o:ole="">
            <v:imagedata r:id="rId7" o:title=""/>
          </v:shape>
          <w:control r:id="rId56" w:name="DefaultOcxName461" w:shapeid="_x0000_i137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весело, привітно і радісно;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82" type="#_x0000_t75" style="width:20.05pt;height:18.25pt" o:ole="">
            <v:imagedata r:id="rId7" o:title=""/>
          </v:shape>
          <w:control r:id="rId57" w:name="DefaultOcxName471" w:shapeid="_x0000_i138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холодно, стримано, з почуттям обов’язку;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85" type="#_x0000_t75" style="width:20.05pt;height:18.25pt" o:ole="">
            <v:imagedata r:id="rId7" o:title=""/>
          </v:shape>
          <w:control r:id="rId58" w:name="DefaultOcxName481" w:shapeid="_x0000_i1385"/>
        </w:objec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з посмішкою та обіймами.</w:t>
      </w: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13. Хто поїхав зустрічати очікувану гостю?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88" type="#_x0000_t75" style="width:20.05pt;height:18.25pt" o:ole="">
            <v:imagedata r:id="rId7" o:title=""/>
          </v:shape>
          <w:control r:id="rId59" w:name="DefaultOcxName491" w:shapeid="_x0000_i138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а)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Тімоті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та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Ненсі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91" type="#_x0000_t75" style="width:20.05pt;height:18.25pt" o:ole="">
            <v:imagedata r:id="rId7" o:title=""/>
          </v:shape>
          <w:control r:id="rId60" w:name="DefaultOcxName501" w:shapeid="_x0000_i139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б) тітка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94" type="#_x0000_t75" style="width:20.05pt;height:18.25pt" o:ole="">
            <v:imagedata r:id="rId7" o:title=""/>
          </v:shape>
          <w:control r:id="rId61" w:name="DefaultOcxName511" w:shapeid="_x0000_i139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в)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Ненсі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та містер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Чилтон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(лікар);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397" type="#_x0000_t75" style="width:20.05pt;height:18.25pt" o:ole="">
            <v:imagedata r:id="rId7" o:title=""/>
          </v:shape>
          <w:control r:id="rId62" w:name="DefaultOcxName521" w:shapeid="_x0000_i139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г) тітка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та Джон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Пендлтон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14. Як пояснила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зустрічаючим, чому вона не в чорній (траурній), а в червоній у клітинку сукні?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00" type="#_x0000_t75" style="width:20.05pt;height:18.25pt" o:ole="">
            <v:imagedata r:id="rId7" o:title=""/>
          </v:shape>
          <w:control r:id="rId63" w:name="DefaultOcxName531" w:shapeid="_x0000_i140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у неї не вистачило грошей на чорну;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03" type="#_x0000_t75" style="width:20.05pt;height:18.25pt" o:ole="">
            <v:imagedata r:id="rId7" o:title=""/>
          </v:shape>
          <w:control r:id="rId64" w:name="DefaultOcxName541" w:shapeid="_x0000_i140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у крамниці не було речей чорного кольору;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06" type="#_x0000_t75" style="width:20.05pt;height:18.25pt" o:ole="">
            <v:imagedata r:id="rId7" o:title=""/>
          </v:shape>
          <w:control r:id="rId65" w:name="DefaultOcxName551" w:shapeid="_x0000_i140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серед останніх пожертвуваних у місію речей не виявилося чорної сукні;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09" type="#_x0000_t75" style="width:20.05pt;height:18.25pt" o:ole="">
            <v:imagedata r:id="rId7" o:title=""/>
          </v:shape>
          <w:control r:id="rId66" w:name="DefaultOcxName561" w:shapeid="_x0000_i140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вона не любила чорного кольору;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12" type="#_x0000_t75" style="width:20.05pt;height:18.25pt" o:ole="">
            <v:imagedata r:id="rId7" o:title=""/>
          </v:shape>
          <w:control r:id="rId67" w:name="DefaultOcxName571" w:shapeid="_x0000_i141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діти не повинні носити чорного вбрання.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15. Що впало у вічі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Ненсі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, коли вона вперше побачила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Полліанну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15" type="#_x0000_t75" style="width:20.05pt;height:18.25pt" o:ole="">
            <v:imagedata r:id="rId7" o:title=""/>
          </v:shape>
          <w:control r:id="rId68" w:name="DefaultOcxName581" w:shapeid="_x0000_i141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миле веснянкувате личко у капелюшку;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18" type="#_x0000_t75" style="width:20.05pt;height:18.25pt" o:ole="">
            <v:imagedata r:id="rId7" o:title=""/>
          </v:shape>
          <w:control r:id="rId69" w:name="DefaultOcxName591" w:shapeid="_x0000_i141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червоне в клітинку вбрання дівчинки;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21" type="#_x0000_t75" style="width:20.05pt;height:18.25pt" o:ole="">
            <v:imagedata r:id="rId7" o:title=""/>
          </v:shape>
          <w:control r:id="rId70" w:name="DefaultOcxName601" w:shapeid="_x0000_i142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в) усмішка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Полліанни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16. Яку кімнату, за наказом тітки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, приготувала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Ненсі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для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Полліанни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24" type="#_x0000_t75" style="width:20.05pt;height:18.25pt" o:ole="">
            <v:imagedata r:id="rId7" o:title=""/>
          </v:shape>
          <w:control r:id="rId71" w:name="DefaultOcxName611" w:shapeid="_x0000_i142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велику й світлу, з необхідними дівчинці меблями;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27" type="#_x0000_t75" style="width:20.05pt;height:18.25pt" o:ole="">
            <v:imagedata r:id="rId7" o:title=""/>
          </v:shape>
          <w:control r:id="rId72" w:name="DefaultOcxName621" w:shapeid="_x0000_i142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маленьку кімнатку на горищі;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30" type="#_x0000_t75" style="width:20.05pt;height:18.25pt" o:ole="">
            <v:imagedata r:id="rId7" o:title=""/>
          </v:shape>
          <w:control r:id="rId73" w:name="DefaultOcxName631" w:shapeid="_x0000_i143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невеличку світлу пор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яд зі своєю на другому поверсі.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17. Що найбільше подобалося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, про що найперше вона запитала у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Ненсі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33" type="#_x0000_t75" style="width:20.05pt;height:18.25pt" o:ole="">
            <v:imagedata r:id="rId7" o:title=""/>
          </v:shape>
          <w:control r:id="rId74" w:name="DefaultOcxName641" w:shapeid="_x0000_i143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бігати босоніж по м’якій травичці;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36" type="#_x0000_t75" style="width:20.05pt;height:18.25pt" o:ole="">
            <v:imagedata r:id="rId7" o:title=""/>
          </v:shape>
          <w:control r:id="rId75" w:name="DefaultOcxName651" w:shapeid="_x0000_i143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килими та картини, яких не було у батьківському будинку;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39" type="#_x0000_t75" style="width:20.05pt;height:18.25pt" o:ole="">
            <v:imagedata r:id="rId7" o:title=""/>
          </v:shape>
          <w:control r:id="rId76" w:name="DefaultOcxName661" w:shapeid="_x0000_i143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купатися в річці;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42" type="#_x0000_t75" style="width:20.05pt;height:18.25pt" o:ole="">
            <v:imagedata r:id="rId7" o:title=""/>
          </v:shape>
          <w:control r:id="rId77" w:name="DefaultOcxName671" w:shapeid="_x0000_i144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гуляти у лісі.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18. Чого найбільше прагнула вгадати дівчинка, піднімаючись м’якими східцями до своєї кімнати?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45" type="#_x0000_t75" style="width:20.05pt;height:18.25pt" o:ole="">
            <v:imagedata r:id="rId7" o:title=""/>
          </v:shape>
          <w:control r:id="rId78" w:name="DefaultOcxName681" w:shapeid="_x0000_i144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а) що подарує їй тітонька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на честь її приїзду;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48" type="#_x0000_t75" style="width:20.05pt;height:18.25pt" o:ole="">
            <v:imagedata r:id="rId7" o:title=""/>
          </v:shape>
          <w:control r:id="rId79" w:name="DefaultOcxName691" w:shapeid="_x0000_i144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за якими з цих чарівних дверей чекає на неї її власна мила, прекрасна кімната, повна фіранок, килимків та картин;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51" type="#_x0000_t75" style="width:20.05pt;height:18.25pt" o:ole="">
            <v:imagedata r:id="rId7" o:title=""/>
          </v:shape>
          <w:control r:id="rId80" w:name="DefaultOcxName701" w:shapeid="_x0000_i145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чи є в її кімнаті іграшки та телевізор;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54" type="#_x0000_t75" style="width:20.05pt;height:18.25pt" o:ole="">
            <v:imagedata r:id="rId7" o:title=""/>
          </v:shape>
          <w:control r:id="rId81" w:name="DefaultOcxName711" w:shapeid="_x0000_i145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який краєвид вона побачить з великого вікна своєї кімнати.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19. Що побачила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з горища?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57" type="#_x0000_t75" style="width:20.05pt;height:18.25pt" o:ole="">
            <v:imagedata r:id="rId7" o:title=""/>
          </v:shape>
          <w:control r:id="rId82" w:name="DefaultOcxName721" w:shapeid="_x0000_i145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а) нічого, тому що вікно було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заштореневажкою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гардиною;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60" type="#_x0000_t75" style="width:20.05pt;height:18.25pt" o:ole="">
            <v:imagedata r:id="rId7" o:title=""/>
          </v:shape>
          <w:control r:id="rId83" w:name="DefaultOcxName731" w:shapeid="_x0000_i146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дерева, будиночки, гарний шпиль церкви, сріблисту річечку;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63" type="#_x0000_t75" style="width:20.05pt;height:18.25pt" o:ole="">
            <v:imagedata r:id="rId7" o:title=""/>
          </v:shape>
          <w:control r:id="rId84" w:name="DefaultOcxName741" w:shapeid="_x0000_i146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лише високе дерево, що закривало весь краєвид;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66" type="#_x0000_t75" style="width:20.05pt;height:18.25pt" o:ole="">
            <v:imagedata r:id="rId7" o:title=""/>
          </v:shape>
          <w:control r:id="rId85" w:name="DefaultOcxName751" w:shapeid="_x0000_i146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нічого, тому що вікно геть було завите зеленим плющем.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20. Якій грі навчила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всіх оточуючих – і дітей, і дорослих?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69" type="#_x0000_t75" style="width:20.05pt;height:18.25pt" o:ole="">
            <v:imagedata r:id="rId7" o:title=""/>
          </v:shape>
          <w:control r:id="rId86" w:name="DefaultOcxName761" w:shapeid="_x0000_i146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«доміно»;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72" type="#_x0000_t75" style="width:20.05pt;height:18.25pt" o:ole="">
            <v:imagedata r:id="rId7" o:title=""/>
          </v:shape>
          <w:control r:id="rId87" w:name="DefaultOcxName771" w:shapeid="_x0000_i147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«лото»;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75" type="#_x0000_t75" style="width:20.05pt;height:18.25pt" o:ole="">
            <v:imagedata r:id="rId7" o:title=""/>
          </v:shape>
          <w:control r:id="rId88" w:name="DefaultOcxName781" w:shapeid="_x0000_i147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«грі в радість»;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78" type="#_x0000_t75" style="width:20.05pt;height:18.25pt" o:ole="">
            <v:imagedata r:id="rId7" o:title=""/>
          </v:shape>
          <w:control r:id="rId89" w:name="DefaultOcxName791" w:shapeid="_x0000_i147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«бадмінтон»;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81" type="#_x0000_t75" style="width:20.05pt;height:18.25pt" o:ole="">
            <v:imagedata r:id="rId7" o:title=""/>
          </v:shape>
          <w:control r:id="rId90" w:name="DefaultOcxName801" w:shapeid="_x0000_i148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«класики»;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84" type="#_x0000_t75" style="width:20.05pt;height:18.25pt" o:ole="">
            <v:imagedata r:id="rId7" o:title=""/>
          </v:shape>
          <w:control r:id="rId91" w:name="DefaultOcxName811" w:shapeid="_x0000_i148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ж) «лапта».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21. Які зміни відбулися в житті героїв твору з появою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Полліанни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87" type="#_x0000_t75" style="width:20.05pt;height:18.25pt" o:ole="">
            <v:imagedata r:id="rId7" o:title=""/>
          </v:shape>
          <w:control r:id="rId92" w:name="DefaultOcxName821" w:shapeid="_x0000_i148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ніяких, вони продовжували жити кожен своїм життям;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90" type="#_x0000_t75" style="width:20.05pt;height:18.25pt" o:ole="">
            <v:imagedata r:id="rId7" o:title=""/>
          </v:shape>
          <w:control r:id="rId93" w:name="DefaultOcxName831" w:shapeid="_x0000_i149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стали посміхатися один одному;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93" type="#_x0000_t75" style="width:20.05pt;height:18.25pt" o:ole="">
            <v:imagedata r:id="rId7" o:title=""/>
          </v:shape>
          <w:control r:id="rId94" w:name="DefaultOcxName84" w:shapeid="_x0000_i149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вони навчилися радіти життю;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96" type="#_x0000_t75" style="width:20.05pt;height:18.25pt" o:ole="">
            <v:imagedata r:id="rId7" o:title=""/>
          </v:shape>
          <w:control r:id="rId95" w:name="DefaultOcxName85" w:shapeid="_x0000_i149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стали дарувати подарунки рідним на свята.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22. Як називає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Полліанну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герой повісті Джон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Пендлтон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і за що?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499" type="#_x0000_t75" style="width:20.05pt;height:18.25pt" o:ole="">
            <v:imagedata r:id="rId7" o:title=""/>
          </v:shape>
          <w:control r:id="rId96" w:name="DefaultOcxName86" w:shapeid="_x0000_i149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«веселковою дівчинкою», за її добру вдачу;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02" type="#_x0000_t75" style="width:20.05pt;height:18.25pt" o:ole="">
            <v:imagedata r:id="rId7" o:title=""/>
          </v:shape>
          <w:control r:id="rId97" w:name="DefaultOcxName87" w:shapeid="_x0000_i150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«занудою», за те, що з усіма намагалася познайомитися;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05" type="#_x0000_t75" style="width:20.05pt;height:18.25pt" o:ole="">
            <v:imagedata r:id="rId7" o:title=""/>
          </v:shape>
          <w:control r:id="rId98" w:name="DefaultOcxName88" w:shapeid="_x0000_i1505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«сонячною дівчинкою», за її посмішку і веснянки.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23. До чого закликає нас 11-річна героїня повісті 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Елеонор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Портер?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08" type="#_x0000_t75" style="width:20.05pt;height:18.25pt" o:ole="">
            <v:imagedata r:id="rId12" o:title=""/>
          </v:shape>
          <w:control r:id="rId99" w:name="DefaultOcxName89" w:shapeid="_x0000_i1508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дорожити своєю родиною;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11" type="#_x0000_t75" style="width:20.05pt;height:18.25pt" o:ole="">
            <v:imagedata r:id="rId12" o:title=""/>
          </v:shape>
          <w:control r:id="rId100" w:name="DefaultOcxName90" w:shapeid="_x0000_i1511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намагатися стати багатим, мати багато грошей;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14" type="#_x0000_t75" style="width:20.05pt;height:18.25pt" o:ole="">
            <v:imagedata r:id="rId12" o:title=""/>
          </v:shape>
          <w:control r:id="rId101" w:name="DefaultOcxName91" w:shapeid="_x0000_i1514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всупереч усім неприємностям не втрачати віри в себе;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17" type="#_x0000_t75" style="width:20.05pt;height:18.25pt" o:ole="">
            <v:imagedata r:id="rId12" o:title=""/>
          </v:shape>
          <w:control r:id="rId102" w:name="DefaultOcxName92" w:shapeid="_x0000_i1517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не дружити з бідними;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20" type="#_x0000_t75" style="width:20.05pt;height:18.25pt" o:ole="">
            <v:imagedata r:id="rId12" o:title=""/>
          </v:shape>
          <w:control r:id="rId103" w:name="DefaultOcxName93" w:shapeid="_x0000_i1520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бути милосердними, співчутливими, допомагати тим, кому потрібна допомога.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8A755F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8A755F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24. Повість «</w:t>
      </w:r>
      <w:proofErr w:type="spellStart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Полліанна</w:t>
      </w:r>
      <w:proofErr w:type="spellEnd"/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» Е.Портер учить нас</w:t>
      </w:r>
    </w:p>
    <w:p w:rsidR="008061F0" w:rsidRPr="008A755F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8A755F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23" type="#_x0000_t75" style="width:20.05pt;height:18.25pt" o:ole="">
            <v:imagedata r:id="rId12" o:title=""/>
          </v:shape>
          <w:control r:id="rId104" w:name="DefaultOcxName94" w:shapeid="_x0000_i1523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знаходити позитив навіть у темних проявах життя;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26" type="#_x0000_t75" style="width:20.05pt;height:18.25pt" o:ole="">
            <v:imagedata r:id="rId12" o:title=""/>
          </v:shape>
          <w:control r:id="rId105" w:name="DefaultOcxName95" w:shapeid="_x0000_i1526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жити кожен своїм життям, не звертаючи уваги на оточуючих;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29" type="#_x0000_t75" style="width:20.05pt;height:18.25pt" o:ole="">
            <v:imagedata r:id="rId12" o:title=""/>
          </v:shape>
          <w:control r:id="rId106" w:name="DefaultOcxName96" w:shapeid="_x0000_i1529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бачити в людях найкраще, що в них є;</w: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object w:dxaOrig="225" w:dyaOrig="225">
          <v:shape id="_x0000_i1532" type="#_x0000_t75" style="width:20.05pt;height:18.25pt" o:ole="">
            <v:imagedata r:id="rId12" o:title=""/>
          </v:shape>
          <w:control r:id="rId107" w:name="DefaultOcxName97" w:shapeid="_x0000_i1532"/>
        </w:object>
      </w:r>
      <w:r w:rsidRPr="008A755F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цінувати життя, поповнювати його радістю, добром, любов’ю, світлом.</w:t>
      </w:r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uk-UA"/>
        </w:rPr>
      </w:pPr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uk-UA"/>
        </w:rPr>
      </w:pPr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</w:pPr>
      <w:r w:rsidRPr="004C2E7D">
        <w:rPr>
          <w:rFonts w:ascii="Times New Roman" w:eastAsia="Times New Roman" w:hAnsi="Times New Roman" w:cs="Times New Roman"/>
          <w:sz w:val="40"/>
          <w:szCs w:val="40"/>
          <w:lang w:eastAsia="uk-UA"/>
        </w:rPr>
        <w:t> </w:t>
      </w:r>
      <w:r w:rsidRPr="004C2E7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Тема:</w:t>
      </w:r>
      <w:proofErr w:type="spellStart"/>
      <w:r w:rsidRPr="004C2E7D">
        <w:rPr>
          <w:rFonts w:ascii="Times New Roman" w:eastAsia="Times New Roman" w:hAnsi="Times New Roman" w:cs="Times New Roman"/>
          <w:sz w:val="40"/>
          <w:szCs w:val="40"/>
          <w:lang w:eastAsia="uk-UA"/>
        </w:rPr>
        <w:t> </w:t>
      </w:r>
      <w:r w:rsidRPr="004C2E7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Льюїс</w:t>
      </w:r>
      <w:proofErr w:type="spellEnd"/>
      <w:r w:rsidRPr="004C2E7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proofErr w:type="spellStart"/>
      <w:r w:rsidRPr="004C2E7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Керролл</w:t>
      </w:r>
      <w:proofErr w:type="spellEnd"/>
      <w:r w:rsidRPr="004C2E7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«Аліса в Країні Див»</w:t>
      </w:r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hyperlink r:id="rId108" w:history="1">
        <w:r w:rsidRPr="00E05C10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uk-UA"/>
          </w:rPr>
          <w:t>https://www.youtube.com/watch?v=raJGg4iusPk</w:t>
        </w:r>
      </w:hyperlink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hyperlink r:id="rId109" w:history="1">
        <w:r w:rsidRPr="00E05C10">
          <w:rPr>
            <w:rStyle w:val="a5"/>
            <w:rFonts w:ascii="Times New Roman" w:eastAsia="Times New Roman" w:hAnsi="Times New Roman" w:cs="Times New Roman"/>
            <w:sz w:val="40"/>
            <w:szCs w:val="40"/>
            <w:lang w:val="en-US" w:eastAsia="uk-UA"/>
          </w:rPr>
          <w:t>https://www.youtube.com/watch?v=js0HYF0GB9g</w:t>
        </w:r>
      </w:hyperlink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hyperlink r:id="rId110" w:history="1">
        <w:r w:rsidRPr="00E05C10">
          <w:rPr>
            <w:rStyle w:val="a5"/>
            <w:rFonts w:ascii="Times New Roman" w:eastAsia="Times New Roman" w:hAnsi="Times New Roman" w:cs="Times New Roman"/>
            <w:sz w:val="40"/>
            <w:szCs w:val="40"/>
            <w:lang w:val="en-US" w:eastAsia="uk-UA"/>
          </w:rPr>
          <w:t>https://www.youtube.com/watch?v=XfzJsysL9_c</w:t>
        </w:r>
      </w:hyperlink>
    </w:p>
    <w:p w:rsid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hyperlink r:id="rId111" w:history="1">
        <w:r w:rsidRPr="00E05C10">
          <w:rPr>
            <w:rStyle w:val="a5"/>
            <w:rFonts w:ascii="Times New Roman" w:eastAsia="Times New Roman" w:hAnsi="Times New Roman" w:cs="Times New Roman"/>
            <w:sz w:val="40"/>
            <w:szCs w:val="40"/>
            <w:lang w:val="en-US" w:eastAsia="uk-UA"/>
          </w:rPr>
          <w:t>https://www.youtube.com/watch?v=Td4bUQ85hgo</w:t>
        </w:r>
      </w:hyperlink>
    </w:p>
    <w:p w:rsidR="004C2E7D" w:rsidRPr="004C2E7D" w:rsidRDefault="004C2E7D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</w:p>
    <w:p w:rsidR="008061F0" w:rsidRPr="004C2E7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  <w:lang w:eastAsia="uk-UA"/>
        </w:rPr>
      </w:pPr>
      <w:r w:rsidRPr="004C2E7D">
        <w:rPr>
          <w:rFonts w:ascii="Times New Roman" w:eastAsia="Times New Roman" w:hAnsi="Times New Roman" w:cs="Times New Roman"/>
          <w:vanish/>
          <w:sz w:val="40"/>
          <w:szCs w:val="40"/>
          <w:lang w:eastAsia="uk-UA"/>
        </w:rPr>
        <w:t>Конец формы</w:t>
      </w:r>
    </w:p>
    <w:p w:rsidR="004C2E7D" w:rsidRPr="004C2E7D" w:rsidRDefault="004C2E7D" w:rsidP="004C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Аналіз змісту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Де відпочивала Аліса?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Чому їй не сподобалася книжка, яку читала сестра?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Прочитайте опис Кролика.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Коли Аліса побачила його вперше?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Чому дівчинка побігла за ним?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За чим спостерігала Аліса, коли летіла вниз?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Про що вона думала?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Які знання, здобуті в школі, пригадувала?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Хто така Діна?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Що про неї думала Аліса?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Де раптом опинилася дівчинка?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Куди їй дуже захотілося потрапити?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Чому вона не могла вибратися в сад?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Що дівчинка побачила на столику?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Який напис був на ярличку, прив’язаному до пляшечки?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Чому Аліса відразу не випила те, що було в пляшечці?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Прочитайте, яким був смак напою.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Чи вдалося відчинити Алісі дверцята?</w:t>
      </w:r>
    </w:p>
    <w:p w:rsidR="004C2E7D" w:rsidRPr="004C2E7D" w:rsidRDefault="004C2E7D" w:rsidP="004C2E7D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4C2E7D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— Як вона реагувала на невдачі?</w:t>
      </w:r>
    </w:p>
    <w:p w:rsidR="008061F0" w:rsidRPr="008A755F" w:rsidRDefault="008061F0" w:rsidP="008061F0">
      <w:pPr>
        <w:rPr>
          <w:rFonts w:ascii="Times New Roman" w:hAnsi="Times New Roman" w:cs="Times New Roman"/>
          <w:sz w:val="36"/>
          <w:szCs w:val="36"/>
        </w:rPr>
      </w:pPr>
    </w:p>
    <w:p w:rsidR="008061F0" w:rsidRPr="008A755F" w:rsidRDefault="008061F0" w:rsidP="008061F0">
      <w:pPr>
        <w:rPr>
          <w:rFonts w:ascii="Times New Roman" w:hAnsi="Times New Roman" w:cs="Times New Roman"/>
          <w:sz w:val="36"/>
          <w:szCs w:val="36"/>
        </w:rPr>
      </w:pPr>
    </w:p>
    <w:p w:rsidR="008061F0" w:rsidRPr="0055427E" w:rsidRDefault="008061F0" w:rsidP="008061F0">
      <w:pPr>
        <w:rPr>
          <w:rFonts w:ascii="Times New Roman" w:hAnsi="Times New Roman" w:cs="Times New Roman"/>
          <w:sz w:val="36"/>
          <w:szCs w:val="36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</w:pPr>
      <w:r w:rsidRPr="001A7D3A"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  <w:t xml:space="preserve">Тема: Повість-казка </w:t>
      </w:r>
      <w:proofErr w:type="spellStart"/>
      <w:r w:rsidRPr="001A7D3A"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  <w:t>Льюїса</w:t>
      </w:r>
      <w:proofErr w:type="spellEnd"/>
      <w:r w:rsidRPr="001A7D3A"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  <w:t xml:space="preserve"> </w:t>
      </w:r>
      <w:proofErr w:type="spellStart"/>
      <w:r w:rsidRPr="001A7D3A"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  <w:t>Керролла</w:t>
      </w:r>
      <w:proofErr w:type="spellEnd"/>
      <w:r w:rsidRPr="001A7D3A">
        <w:rPr>
          <w:rFonts w:ascii="Arial" w:eastAsia="Times New Roman" w:hAnsi="Arial" w:cs="Arial"/>
          <w:b/>
          <w:bCs/>
          <w:color w:val="C00000"/>
          <w:sz w:val="40"/>
          <w:szCs w:val="40"/>
          <w:lang w:eastAsia="uk-UA"/>
        </w:rPr>
        <w:t xml:space="preserve"> «Аліса в Країні Див»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Мета: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сьогодні ми маємо ознайомитися з життєвим і творчим шляхом відомого англійського письменника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 історією створення книжки про маленьку дівчинку Алісу та розкрити зв'язок змісту казки з життям Англії «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вікторіанської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» доби;  далі будемо  розвивати логічне 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мислення, фантазію, усне зв’язне мовлення, навички виразного читання.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Більше 150 років тому вийшла з друку книжка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«Аліса в Країні Див» про звичайні і незвичайні речі, що сталися з дівчинкою Алісою. Тоді ще ніхто не знав, що справжнє ім’я автора , математика, філософа, логіка, священика, фотографа – Чарльз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Лутвідж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Доджсон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(1832-1898).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0" wp14:anchorId="0A62369E" wp14:editId="74D60D7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24050"/>
            <wp:effectExtent l="0" t="0" r="0" b="0"/>
            <wp:wrapSquare wrapText="bothSides"/>
            <wp:docPr id="17" name="Рисунок 5" descr="Картинки по запросу льюис кэрр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ьюис кэрролл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Народився майбутній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пи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сьменник 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27 січня 1832 року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в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Англіїї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в селі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Дерсбері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поблизу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Ворінгтона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у графстві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Чешир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що у Великій Британії, у багатодітній родині священика. Родина була заможною, тому в усіх дітей було щасливе дитинство. Як зазначали батьки, найбільшим фантазером у сім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’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ї (з 11-ти дітей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)  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був саме Чарльз (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). Саме від батька передалося хлопчикові вміння бачити кумедне у звичайних людях і речах. А від матері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успадкував врівноваженість, сором’язливість, пристрасть до різноманітних витівок.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Страждаючи від сором’язливості та заїкання, письменник вів самотній образ життя, але дуже любив писати листи. За 37 років ним було написано 100 000 листів.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Батько майбутнього письменника був освіченою людиною, добре знав математику і сам навчав дітей у домашніх умовах. Така була початкова школа.  Коли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Льюїсу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виповнилося 12 років, його відправили на навчання в невелику приватну школу біля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Річмонда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а потім, у 1845 році, перевели навчатися у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Рагбі-Скул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Навчатися хлопчикові подобалося, але школу не любив. З-поміж усіх предметів найбільше подобалася математика. Також у школі захопився фотографією і це захоплення проніс через усе життя. Потім 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навчання в коледжі при Оксфордському університеті, де закінчив два факультети – математичний та класичних мов. Таке траплялося нечасто, тому й залишили його викладачем у рідному коледжі, а згодом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став ученим, професором, написав багато наукових праць із математики, прийняв духовний сан.  Все життя письменника пов’язане з Оксфордським університетом: він прийшов туди у 19 років, а залишив у 60, хоча, як згадує сам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студенти його не дуже любили за лекції, які були сухими, точними, й за важкий характер. «Я люблю порядок і не терплю, коли роблять не так, як я звик», - говорив письменник.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Від батька, який ніколи не зупиняв дітей в їхніх іграх,  майбутній письменник успадкував ще й </w:t>
      </w:r>
      <w:r w:rsidRPr="00AC402E">
        <w:rPr>
          <w:rFonts w:ascii="Arial" w:eastAsia="Times New Roman" w:hAnsi="Arial" w:cs="Arial"/>
          <w:color w:val="7030A0"/>
          <w:sz w:val="32"/>
          <w:szCs w:val="32"/>
          <w:lang w:eastAsia="uk-UA"/>
        </w:rPr>
        <w:t>гарне почуття гумору і фантазію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Тому в дитинстві придумував різноманітні ігри, писав п’єси, був актором, випускав власний сімейний журнал й сам малював до нього ілюстрації.  З дитинства любив </w:t>
      </w:r>
      <w:r w:rsidRPr="00AC402E">
        <w:rPr>
          <w:rFonts w:ascii="Arial" w:eastAsia="Times New Roman" w:hAnsi="Arial" w:cs="Arial"/>
          <w:color w:val="7030A0"/>
          <w:sz w:val="32"/>
          <w:szCs w:val="32"/>
          <w:lang w:eastAsia="uk-UA"/>
        </w:rPr>
        <w:t>грати зі словами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Своє ім’я Чарльз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Лютвідж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 переклав латиною, вийшло «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Каролус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Людовікус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», потім поміняв слова місцями і знову переклав вже англійською мовою. Вийшло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  Ще любив писати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дітям </w:t>
      </w:r>
      <w:r w:rsidRPr="00AC402E">
        <w:rPr>
          <w:rFonts w:ascii="Arial" w:eastAsia="Times New Roman" w:hAnsi="Arial" w:cs="Arial"/>
          <w:color w:val="7030A0"/>
          <w:sz w:val="32"/>
          <w:szCs w:val="32"/>
          <w:lang w:eastAsia="uk-UA"/>
        </w:rPr>
        <w:t>листи-жарти 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або</w:t>
      </w:r>
      <w:r w:rsidRPr="00AC402E">
        <w:rPr>
          <w:rFonts w:ascii="Arial" w:eastAsia="Times New Roman" w:hAnsi="Arial" w:cs="Arial"/>
          <w:color w:val="7030A0"/>
          <w:sz w:val="32"/>
          <w:szCs w:val="32"/>
          <w:lang w:eastAsia="uk-UA"/>
        </w:rPr>
        <w:t> листи-дра</w:t>
      </w:r>
      <w:proofErr w:type="spellEnd"/>
      <w:r w:rsidRPr="00AC402E">
        <w:rPr>
          <w:rFonts w:ascii="Arial" w:eastAsia="Times New Roman" w:hAnsi="Arial" w:cs="Arial"/>
          <w:color w:val="7030A0"/>
          <w:sz w:val="32"/>
          <w:szCs w:val="32"/>
          <w:lang w:eastAsia="uk-UA"/>
        </w:rPr>
        <w:t>жнилки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anchor distT="0" distB="0" distL="114300" distR="114300" simplePos="0" relativeHeight="251660288" behindDoc="0" locked="0" layoutInCell="1" allowOverlap="0" wp14:anchorId="52D02FD4" wp14:editId="17C7B3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952625"/>
            <wp:effectExtent l="0" t="0" r="0" b="9525"/>
            <wp:wrapSquare wrapText="bothSides"/>
            <wp:docPr id="18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Ідея написати казку про Алісу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виникла задовго до її появи.  У 1855 році, будучи викладачем Оксфордського коледжу, письменник познайомився з маленькою донечкою декана факультету Алісою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Ліддел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Їй тоді було три роки. Через кілька років під час відпочинку вже 10-річна Аліса попросила  розповісти казку їй і її двом сестричкам. Щоб потішити дітей,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почав щось вигадувати. Дівчатка сміялися, раділи цікавим історіям про дівчинку та її подорожі. Під час прощання Аліса раптом звернулася до письменника з проханням: «Містер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Доджсон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мені б дуже хотілося, щоб ви написали для мене про пригоди Аліси».   «Я просидів усю ніч, записуючи в зошит усі нісенітниці, що прийшли в голову», - 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згадував письменник. Так  і з’явилася  казка про Алісу, прототипом якої стала донечка декана Оксфордського коледжу Аліса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Ліддел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а за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Льюїсом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Керроллом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закріпилася назва </w:t>
      </w:r>
      <w:r w:rsidRPr="00AC402E">
        <w:rPr>
          <w:rFonts w:ascii="Arial" w:eastAsia="Times New Roman" w:hAnsi="Arial" w:cs="Arial"/>
          <w:b/>
          <w:bCs/>
          <w:color w:val="FF0000"/>
          <w:sz w:val="32"/>
          <w:szCs w:val="32"/>
          <w:lang w:eastAsia="uk-UA"/>
        </w:rPr>
        <w:t>«короля нісенітниць».</w:t>
      </w:r>
      <w:r w:rsidRPr="00AC402E">
        <w:rPr>
          <w:rFonts w:ascii="Arial" w:eastAsia="Times New Roman" w:hAnsi="Arial" w:cs="Arial"/>
          <w:color w:val="FF0000"/>
          <w:sz w:val="32"/>
          <w:szCs w:val="32"/>
          <w:lang w:eastAsia="uk-UA"/>
        </w:rPr>
        <w:t> 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Перший екземпляр казки письменник згодом переписав для Аліси від руки і прикрасив його 37 власними малюнками й спеціально римованою присвятою, що завершувалася такими словами: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Алісо, прошу, пам’ятай Казки до сивини.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Ти у скарбничку їх збирай, куди ховаєш сни.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Немов гербарій зберігай, чекаючи весни.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633E2D62" wp14:editId="635FFA6A">
            <wp:extent cx="2048510" cy="2048510"/>
            <wp:effectExtent l="0" t="0" r="8890" b="8890"/>
            <wp:docPr id="19" name="Рисунок 4" descr="Картинки по запросу 37 иллюстраций автора к алисе в стране чуд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37 иллюстраций автора к алисе в стране чудес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AC402E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7416B156" wp14:editId="259E219C">
            <wp:extent cx="1377315" cy="2014220"/>
            <wp:effectExtent l="0" t="0" r="0" b="5080"/>
            <wp:docPr id="20" name="Рисунок 5" descr="Картинки по запросу 37 иллюстраций автора к алисе в стране чуд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37 иллюстраций автора к алисе в стране чудес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2E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 wp14:anchorId="3E7C30C5" wp14:editId="3D67B9E7">
            <wp:extent cx="2048510" cy="2048510"/>
            <wp:effectExtent l="0" t="0" r="8890" b="8890"/>
            <wp:docPr id="21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 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 1865 році книжка була видана з малюнками відомого англійського художника Джона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Тенніла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Казку про пригоди Аліси в Країні Див читають люди різного віку, вона й сьогодні викликає неоднозначну оцінку, але нікого не залишає байдужим.  На честь письменника названо 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астероїд –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6984Льюїскерролл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Цю казку екранізовано 40 разів, починаючи з 1903 року.</w:t>
      </w:r>
    </w:p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8178"/>
      </w:tblGrid>
      <w:tr w:rsidR="008061F0" w:rsidRPr="00AC402E" w:rsidTr="00734034"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F0" w:rsidRPr="00AC402E" w:rsidRDefault="008061F0" w:rsidP="00734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402E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4F539F92" wp14:editId="561D76E9">
                  <wp:extent cx="1007110" cy="1840230"/>
                  <wp:effectExtent l="0" t="0" r="2540" b="7620"/>
                  <wp:docPr id="22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F0" w:rsidRPr="00AC402E" w:rsidRDefault="008061F0" w:rsidP="00734034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402E">
              <w:rPr>
                <w:rFonts w:ascii="Arial" w:eastAsia="Times New Roman" w:hAnsi="Arial" w:cs="Arial"/>
                <w:b/>
                <w:bCs/>
                <w:color w:val="B22222"/>
                <w:sz w:val="32"/>
                <w:szCs w:val="32"/>
                <w:lang w:eastAsia="uk-UA"/>
              </w:rPr>
              <w:t>ПОДУМАЙ: </w:t>
            </w:r>
          </w:p>
          <w:p w:rsidR="008061F0" w:rsidRPr="00AC402E" w:rsidRDefault="008061F0" w:rsidP="0073403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C40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uk-UA"/>
              </w:rPr>
              <w:t>-</w:t>
            </w:r>
            <w:r w:rsidRPr="00AC4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uk-UA"/>
              </w:rPr>
              <w:t> </w:t>
            </w:r>
            <w:r w:rsidRPr="00AC40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 xml:space="preserve">у чому таємниця маленької </w:t>
            </w:r>
            <w:proofErr w:type="gramStart"/>
            <w:r w:rsidRPr="00AC40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>Ал</w:t>
            </w:r>
            <w:proofErr w:type="gramEnd"/>
            <w:r w:rsidRPr="00AC40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>іси?</w:t>
            </w:r>
          </w:p>
          <w:p w:rsidR="008061F0" w:rsidRPr="00AC402E" w:rsidRDefault="008061F0" w:rsidP="0073403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C40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-</w:t>
            </w:r>
            <w:r w:rsidRPr="00AC4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</w:t>
            </w:r>
            <w:r w:rsidRPr="00AC40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>чому ця казка бентежить уяву читачів?</w:t>
            </w:r>
          </w:p>
          <w:p w:rsidR="008061F0" w:rsidRPr="00AC402E" w:rsidRDefault="008061F0" w:rsidP="0073403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C40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- </w:t>
            </w:r>
            <w:r w:rsidRPr="00AC40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>чому образ Аліси викликає відгук у творчості музикантів, поетів, кінорежисерів?</w:t>
            </w:r>
          </w:p>
        </w:tc>
      </w:tr>
    </w:tbl>
    <w:p w:rsidR="008061F0" w:rsidRPr="00AC402E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Американський письменник Рей Бредбері сказав: «Країна Див – це те, що ми є».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Льюїс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Керролл</w:t>
      </w:r>
      <w:proofErr w:type="spellEnd"/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зобразив у своїй казці людське життя, реальний світ, сповнений абсурду. За казковим королівством ми бачимо 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Англію «</w:t>
      </w:r>
      <w:proofErr w:type="spellStart"/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вікторіанської</w:t>
      </w:r>
      <w:proofErr w:type="spellEnd"/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» доби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Так називали період правління королеви Вікторії: 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1837-1901 роки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з досить жорстокими законами, несправедливим, а іноді й безглуздим судом, абсолютною королівською владою, коли в англійському суспільстві панували лицемірство й сувора мораль. За тих часів дітей привчали стримувати себе у всьому – у почуттях, емоціях, вчинках. Вони повинні були говорити правильною мовою, грати лише в тихі ігри, не заважати дорослим. Королівський двір у казці постає у вигляді колоди карт, які тасують, а потім у них грають. Отак і королева на свій розсуд грала своїми підлеглими. Тобто життя – це складна гра, в якій завжди одні виграють, а інші програють.  У казці зображено звичаї та традиції англійців: вечірнє чаювання о17.00 увійшло в традицію саме за часів королеви Вікторії. У казці ми прочитаємо про «божевільне чаювання». Англійці й досі грають у крокет. Близько 400 клубів  з крокету існує. У восьмому розділі казки автор розповідає про гру в крокет у королеви. Всім відомо про англійську вишуканість та охайність</w:t>
      </w:r>
      <w:r w:rsidRPr="00AC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  Пригадай</w:t>
      </w:r>
      <w:r w:rsidRPr="00AC40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 опис Білого Кролика у рукавичках та жилетці в казці…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ЗАВДАННЯ: прочитай повість-казку «Аліса в Країні Див» і попрацюй над питаннями.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b/>
          <w:bCs/>
          <w:color w:val="00B0F0"/>
          <w:sz w:val="32"/>
          <w:szCs w:val="32"/>
          <w:lang w:eastAsia="uk-UA"/>
        </w:rPr>
        <w:t>Питання до 1 розділу твору: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lastRenderedPageBreak/>
        <w:drawing>
          <wp:inline distT="0" distB="0" distL="0" distR="0" wp14:anchorId="43679E70" wp14:editId="793607B3">
            <wp:extent cx="185420" cy="185420"/>
            <wp:effectExtent l="0" t="0" r="5080" b="508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 починається твір?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28D25624" wp14:editId="283F5D26">
            <wp:extent cx="185420" cy="185420"/>
            <wp:effectExtent l="0" t="0" r="5080" b="508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 сиділи сестрички?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21E54BE1" wp14:editId="749CBEBE">
            <wp:extent cx="185420" cy="185420"/>
            <wp:effectExtent l="0" t="0" r="5080" b="508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Чому книжка здавалася нецікавою?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3C4E6E38" wp14:editId="27E7231A">
            <wp:extent cx="185420" cy="185420"/>
            <wp:effectExtent l="0" t="0" r="5080" b="508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Що раптом побачила одна із сестер?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693A5E3B" wp14:editId="7F3DE9B4">
            <wp:extent cx="185420" cy="185420"/>
            <wp:effectExtent l="0" t="0" r="5080" b="508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 її звали?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053B8A4B" wp14:editId="583501F0">
            <wp:extent cx="185420" cy="185420"/>
            <wp:effectExtent l="0" t="0" r="5080" b="508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Що постійно повторював Кролик?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049831DA" wp14:editId="5DBD2D9E">
            <wp:extent cx="185420" cy="185420"/>
            <wp:effectExtent l="0" t="0" r="5080" b="508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Що було при цьому найдивовижнішим?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3D8BF3CB" wp14:editId="3D149414">
            <wp:extent cx="185420" cy="185420"/>
            <wp:effectExtent l="0" t="0" r="5080" b="508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Які дива трапилися з Алісою того дня?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59819B3B" wp14:editId="5C2D09B6">
            <wp:extent cx="185420" cy="185420"/>
            <wp:effectExtent l="0" t="0" r="5080" b="508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 вона потрапила до Країни Див?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Symbol" w:eastAsia="Times New Roman" w:hAnsi="Symbo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46DA7ECE" wp14:editId="473F900F">
            <wp:extent cx="185420" cy="185420"/>
            <wp:effectExtent l="0" t="0" r="5080" b="508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</w:t>
      </w: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Що дивувало дівчинку у Країні Див?</w:t>
      </w:r>
    </w:p>
    <w:p w:rsidR="008061F0" w:rsidRPr="00BC5A54" w:rsidRDefault="004C2E7D" w:rsidP="0080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23" style="width:0;height:1.5pt" o:hralign="center" o:hrstd="t" o:hrnoshade="t" o:hr="t" fillcolor="black" stroked="f"/>
        </w:pic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b/>
          <w:bCs/>
          <w:color w:val="00B0F0"/>
          <w:sz w:val="32"/>
          <w:szCs w:val="32"/>
          <w:lang w:eastAsia="uk-UA"/>
        </w:rPr>
        <w:t>Продовж речення й запиши у робочий зошит: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«Аліса ахнути не встигла, як полетіла вниз….»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«Не гаючи часу, Аліса побігла за Білим Кроликом…»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«Аліса стала на коліна і подивилася в будиночок…»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«Коридор виходив у чудовий сад…»</w:t>
      </w:r>
    </w:p>
    <w:p w:rsidR="008061F0" w:rsidRPr="00BC5A54" w:rsidRDefault="008061F0" w:rsidP="008061F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C5A5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«Ой, щось зі мною відбувається! Я, напевно, справді складаюсь!...»</w:t>
      </w: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</w:pPr>
    </w:p>
    <w:p w:rsidR="008061F0" w:rsidRDefault="008061F0" w:rsidP="00806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</w:pPr>
      <w:proofErr w:type="spellStart"/>
      <w:r w:rsidRPr="006E6315"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  <w:t>Льюїс</w:t>
      </w:r>
      <w:proofErr w:type="spellEnd"/>
      <w:r w:rsidRPr="006E6315"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  <w:t xml:space="preserve"> </w:t>
      </w:r>
      <w:proofErr w:type="spellStart"/>
      <w:r w:rsidRPr="006E6315"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  <w:t>Керролл</w:t>
      </w:r>
      <w:proofErr w:type="spellEnd"/>
      <w:r w:rsidRPr="006E6315"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  <w:t xml:space="preserve"> «Аліса в Країні Див» </w:t>
      </w:r>
    </w:p>
    <w:p w:rsidR="008061F0" w:rsidRPr="006E6315" w:rsidRDefault="008061F0" w:rsidP="00806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E6315">
        <w:rPr>
          <w:rFonts w:ascii="Arial" w:eastAsia="Times New Roman" w:hAnsi="Arial" w:cs="Arial"/>
          <w:b/>
          <w:bCs/>
          <w:color w:val="800080"/>
          <w:sz w:val="36"/>
          <w:szCs w:val="36"/>
          <w:lang w:eastAsia="uk-UA"/>
        </w:rPr>
        <w:t>(тести)</w:t>
      </w:r>
    </w:p>
    <w:p w:rsidR="008061F0" w:rsidRPr="006E6315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6E6315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 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1.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Льюїс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Керролл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– письменник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35" type="#_x0000_t75" style="width:20.05pt;height:18.25pt" o:ole="">
            <v:imagedata r:id="rId7" o:title=""/>
          </v:shape>
          <w:control r:id="rId119" w:name="DefaultOcxName" w:shapeid="_x0000_i153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німецький;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39" type="#_x0000_t75" style="width:20.05pt;height:18.25pt" o:ole="">
            <v:imagedata r:id="rId9" o:title=""/>
          </v:shape>
          <w:control r:id="rId120" w:name="DefaultOcxName1" w:shapeid="_x0000_i153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англійський;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42" type="#_x0000_t75" style="width:20.05pt;height:18.25pt" o:ole="">
            <v:imagedata r:id="rId7" o:title=""/>
          </v:shape>
          <w:control r:id="rId121" w:name="DefaultOcxName2" w:shapeid="_x0000_i154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американський.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2. Справжнє прізвище письменника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45" type="#_x0000_t75" style="width:20.05pt;height:18.25pt" o:ole="">
            <v:imagedata r:id="rId7" o:title=""/>
          </v:shape>
          <w:control r:id="rId122" w:name="DefaultOcxName3" w:shapeid="_x0000_i154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а) Чарльз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Лутвідж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Доджсон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48" type="#_x0000_t75" style="width:20.05pt;height:18.25pt" o:ole="">
            <v:imagedata r:id="rId7" o:title=""/>
          </v:shape>
          <w:control r:id="rId123" w:name="DefaultOcxName4" w:shapeid="_x0000_i154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б)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Семюель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Ленгхорн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Клеменс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51" type="#_x0000_t75" style="width:20.05pt;height:18.25pt" o:ole="">
            <v:imagedata r:id="rId7" o:title=""/>
          </v:shape>
          <w:control r:id="rId124" w:name="DefaultOcxName5" w:shapeid="_x0000_i155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в) Ернест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Еван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Джорді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3.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Льюїс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Керролл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– фантазер і жартівник, автор чудернацьких казок, що уславили його як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54" type="#_x0000_t75" style="width:20.05pt;height:18.25pt" o:ole="">
            <v:imagedata r:id="rId7" o:title=""/>
          </v:shape>
          <w:control r:id="rId125" w:name="DefaultOcxName6" w:shapeid="_x0000_i155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«короля вальсу»;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57" type="#_x0000_t75" style="width:20.05pt;height:18.25pt" o:ole="">
            <v:imagedata r:id="rId7" o:title=""/>
          </v:shape>
          <w:control r:id="rId126" w:name="DefaultOcxName7" w:shapeid="_x0000_i155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«короля нісенітниці»;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60" type="#_x0000_t75" style="width:20.05pt;height:18.25pt" o:ole="">
            <v:imagedata r:id="rId7" o:title=""/>
          </v:shape>
          <w:control r:id="rId127" w:name="DefaultOcxName8" w:shapeid="_x0000_i156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«короля жартів»;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63" type="#_x0000_t75" style="width:20.05pt;height:18.25pt" o:ole="">
            <v:imagedata r:id="rId7" o:title=""/>
          </v:shape>
          <w:control r:id="rId128" w:name="DefaultOcxName9" w:shapeid="_x0000_i156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«короля математики».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4. Майбутній письменник був старшим із синів у багатодітній родині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66" type="#_x0000_t75" style="width:20.05pt;height:18.25pt" o:ole="">
            <v:imagedata r:id="rId7" o:title=""/>
          </v:shape>
          <w:control r:id="rId129" w:name="DefaultOcxName10" w:shapeid="_x0000_i156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повітового лікаря;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69" type="#_x0000_t75" style="width:20.05pt;height:18.25pt" o:ole="">
            <v:imagedata r:id="rId7" o:title=""/>
          </v:shape>
          <w:control r:id="rId130" w:name="DefaultOcxName11" w:shapeid="_x0000_i156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простого селянина;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72" type="#_x0000_t75" style="width:20.05pt;height:18.25pt" o:ole="">
            <v:imagedata r:id="rId7" o:title=""/>
          </v:shape>
          <w:control r:id="rId131" w:name="DefaultOcxName12" w:shapeid="_x0000_i157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священика;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75" type="#_x0000_t75" style="width:20.05pt;height:18.25pt" o:ole="">
            <v:imagedata r:id="rId7" o:title=""/>
          </v:shape>
          <w:control r:id="rId132" w:name="DefaultOcxName13" w:shapeid="_x0000_i157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бізнесмена.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5. У дитинстві Чарльзу</w:t>
      </w:r>
      <w:r w:rsidR="007B26A1" w:rsidRPr="007B2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особливо подобалося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78" type="#_x0000_t75" style="width:20.05pt;height:18.25pt" o:ole="">
            <v:imagedata r:id="rId7" o:title=""/>
          </v:shape>
          <w:control r:id="rId133" w:name="DefaultOcxName14" w:shapeid="_x0000_i157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співати й грати на музичних інструментах;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81" type="#_x0000_t75" style="width:20.05pt;height:18.25pt" o:ole="">
            <v:imagedata r:id="rId7" o:title=""/>
          </v:shape>
          <w:control r:id="rId134" w:name="DefaultOcxName15" w:shapeid="_x0000_i158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малювати тварин;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object w:dxaOrig="225" w:dyaOrig="225">
          <v:shape id="_x0000_i1584" type="#_x0000_t75" style="width:20.05pt;height:18.25pt" o:ole="">
            <v:imagedata r:id="rId7" o:title=""/>
          </v:shape>
          <w:control r:id="rId135" w:name="DefaultOcxName16" w:shapeid="_x0000_i158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виступати перед малечею з фокусами;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87" type="#_x0000_t75" style="width:20.05pt;height:18.25pt" o:ole="">
            <v:imagedata r:id="rId7" o:title=""/>
          </v:shape>
          <w:control r:id="rId136" w:name="DefaultOcxName17" w:shapeid="_x0000_i158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грати на комп’ютері.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6. За років навчання хлопчик виявив непересічні</w:t>
      </w:r>
      <w:r w:rsidR="007B26A1" w:rsidRPr="007B2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здібності з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90" type="#_x0000_t75" style="width:20.05pt;height:18.25pt" o:ole="">
            <v:imagedata r:id="rId7" o:title=""/>
          </v:shape>
          <w:control r:id="rId137" w:name="DefaultOcxName18" w:shapeid="_x0000_i159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математики;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93" type="#_x0000_t75" style="width:20.05pt;height:18.25pt" o:ole="">
            <v:imagedata r:id="rId7" o:title=""/>
          </v:shape>
          <w:control r:id="rId138" w:name="DefaultOcxName19" w:shapeid="_x0000_i159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інформатики;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96" type="#_x0000_t75" style="width:20.05pt;height:18.25pt" o:ole="">
            <v:imagedata r:id="rId7" o:title=""/>
          </v:shape>
          <w:control r:id="rId139" w:name="DefaultOcxName20" w:shapeid="_x0000_i159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малювання;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599" type="#_x0000_t75" style="width:20.05pt;height:18.25pt" o:ole="">
            <v:imagedata r:id="rId7" o:title=""/>
          </v:shape>
          <w:control r:id="rId140" w:name="DefaultOcxName21" w:shapeid="_x0000_i159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музики.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7. Улюбленими захопленнями письменника все життя були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02" type="#_x0000_t75" style="width:20.05pt;height:18.25pt" o:ole="">
            <v:imagedata r:id="rId12" o:title=""/>
          </v:shape>
          <w:control r:id="rId141" w:name="DefaultOcxName22" w:shapeid="_x0000_i160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мистецтво фотографії;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05" type="#_x0000_t75" style="width:20.05pt;height:18.25pt" o:ole="">
            <v:imagedata r:id="rId12" o:title=""/>
          </v:shape>
          <w:control r:id="rId142" w:name="DefaultOcxName23" w:shapeid="_x0000_i160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музика;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08" type="#_x0000_t75" style="width:20.05pt;height:18.25pt" o:ole="">
            <v:imagedata r:id="rId12" o:title=""/>
          </v:shape>
          <w:control r:id="rId143" w:name="DefaultOcxName24" w:shapeid="_x0000_i160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театр;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11" type="#_x0000_t75" style="width:20.05pt;height:18.25pt" o:ole="">
            <v:imagedata r:id="rId12" o:title=""/>
          </v:shape>
          <w:control r:id="rId144" w:name="DefaultOcxName25" w:shapeid="_x0000_i161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література;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14" type="#_x0000_t75" style="width:20.05pt;height:18.25pt" o:ole="">
            <v:imagedata r:id="rId12" o:title=""/>
          </v:shape>
          <w:control r:id="rId145" w:name="DefaultOcxName26" w:shapeid="_x0000_i161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д) образотворче мистецтво.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8. До задуму написати</w:t>
      </w:r>
      <w:r w:rsidR="007B26A1" w:rsidRPr="007B2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«Алісу в Країні Див» автора підштовхнув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7B26A1" w:rsidRPr="004C2E7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17" type="#_x0000_t75" style="width:20.05pt;height:18.25pt" o:ole="">
            <v:imagedata r:id="rId7" o:title=""/>
          </v:shape>
          <w:control r:id="rId146" w:name="DefaultOcxName27" w:shapeid="_x0000_i161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друг дитинства;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20" type="#_x0000_t75" style="width:20.05pt;height:18.25pt" o:ole="">
            <v:imagedata r:id="rId7" o:title=""/>
          </v:shape>
          <w:control r:id="rId147" w:name="DefaultOcxName28" w:shapeid="_x0000_i162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декан коледжу;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23" type="#_x0000_t75" style="width:20.05pt;height:18.25pt" o:ole="">
            <v:imagedata r:id="rId7" o:title=""/>
          </v:shape>
          <w:control r:id="rId148" w:name="DefaultOcxName29" w:shapeid="_x0000_i162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випадок на прогулянці.</w:t>
      </w:r>
    </w:p>
    <w:p w:rsidR="007B26A1" w:rsidRPr="004C2E7D" w:rsidRDefault="007B26A1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9. У книжках про Алісу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Керролл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у насмішкуватій формі відтворив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26" type="#_x0000_t75" style="width:20.05pt;height:18.25pt" o:ole="">
            <v:imagedata r:id="rId7" o:title=""/>
          </v:shape>
          <w:control r:id="rId149" w:name="DefaultOcxName30" w:shapeid="_x0000_i162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світ дитинства;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29" type="#_x0000_t75" style="width:20.05pt;height:18.25pt" o:ole="">
            <v:imagedata r:id="rId7" o:title=""/>
          </v:shape>
          <w:control r:id="rId150" w:name="DefaultOcxName31" w:shapeid="_x0000_i162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життя сучасної йому Англії;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object w:dxaOrig="225" w:dyaOrig="225">
          <v:shape id="_x0000_i1632" type="#_x0000_t75" style="width:20.05pt;height:18.25pt" o:ole="">
            <v:imagedata r:id="rId7" o:title=""/>
          </v:shape>
          <w:control r:id="rId151" w:name="DefaultOcxName32" w:shapeid="_x0000_i163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непорозуміння дорослих з дітьми.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10. Сидячи на березі без діла,</w:t>
      </w:r>
      <w:r w:rsidR="007B26A1" w:rsidRPr="007B2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нудьгуючи, зазираючи до книжки, яку читала сестра, Аліса зітхнула: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35" type="#_x0000_t75" style="width:20.05pt;height:18.25pt" o:ole="">
            <v:imagedata r:id="rId7" o:title=""/>
          </v:shape>
          <w:control r:id="rId152" w:name="DefaultOcxName33" w:shapeid="_x0000_i163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«Чого варта книжка без малюнків та розмов?»;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38" type="#_x0000_t75" style="width:20.05pt;height:18.25pt" o:ole="">
            <v:imagedata r:id="rId7" o:title=""/>
          </v:shape>
          <w:control r:id="rId153" w:name="DefaultOcxName34" w:shapeid="_x0000_i163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«Чи скоро вона дочитає свою книжку?»;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41" type="#_x0000_t75" style="width:20.05pt;height:18.25pt" o:ole="">
            <v:imagedata r:id="rId7" o:title=""/>
          </v:shape>
          <w:control r:id="rId154" w:name="DefaultOcxName35" w:shapeid="_x0000_i164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«От би мені цю книжечку. Я б її швидко прочитала».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11. Раптом повз Алісу промайнув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44" type="#_x0000_t75" style="width:20.05pt;height:18.25pt" o:ole="">
            <v:imagedata r:id="rId7" o:title=""/>
          </v:shape>
          <w:control r:id="rId155" w:name="DefaultOcxName36" w:shapeid="_x0000_i164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Ведмідь;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47" type="#_x0000_t75" style="width:20.05pt;height:18.25pt" o:ole="">
            <v:imagedata r:id="rId7" o:title=""/>
          </v:shape>
          <w:control r:id="rId156" w:name="DefaultOcxName37" w:shapeid="_x0000_i164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Кролик;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50" type="#_x0000_t75" style="width:20.05pt;height:18.25pt" o:ole="">
            <v:imagedata r:id="rId7" o:title=""/>
          </v:shape>
          <w:control r:id="rId157" w:name="DefaultOcxName38" w:shapeid="_x0000_i165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Зайчик;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53" type="#_x0000_t75" style="width:20.05pt;height:18.25pt" o:ole="">
            <v:imagedata r:id="rId7" o:title=""/>
          </v:shape>
          <w:control r:id="rId158" w:name="DefaultOcxName39" w:shapeid="_x0000_i165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Котик.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12. З нагрудної кишеньки він раптом добув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56" type="#_x0000_t75" style="width:20.05pt;height:18.25pt" o:ole="">
            <v:imagedata r:id="rId7" o:title=""/>
          </v:shape>
          <w:control r:id="rId159" w:name="DefaultOcxName40" w:shapeid="_x0000_i165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телефон;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59" type="#_x0000_t75" style="width:20.05pt;height:18.25pt" o:ole="">
            <v:imagedata r:id="rId7" o:title=""/>
          </v:shape>
          <w:control r:id="rId160" w:name="DefaultOcxName41" w:shapeid="_x0000_i165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планшет;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62" type="#_x0000_t75" style="width:20.05pt;height:18.25pt" o:ole="">
            <v:imagedata r:id="rId7" o:title=""/>
          </v:shape>
          <w:control r:id="rId161" w:name="DefaultOcxName42" w:shapeid="_x0000_i166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годинник;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65" type="#_x0000_t75" style="width:20.05pt;height:18.25pt" o:ole="">
            <v:imagedata r:id="rId7" o:title=""/>
          </v:shape>
          <w:control r:id="rId162" w:name="DefaultOcxName43" w:shapeid="_x0000_i166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пенал.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13. Тремтячи з цікавості, Аліса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68" type="#_x0000_t75" style="width:20.05pt;height:18.25pt" o:ole="">
            <v:imagedata r:id="rId7" o:title=""/>
          </v:shape>
          <w:control r:id="rId163" w:name="DefaultOcxName44" w:shapeid="_x0000_i166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кинулася за ним навздогін;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71" type="#_x0000_t75" style="width:20.05pt;height:18.25pt" o:ole="">
            <v:imagedata r:id="rId7" o:title=""/>
          </v:shape>
          <w:control r:id="rId164" w:name="DefaultOcxName45" w:shapeid="_x0000_i167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стала тікати від нього;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74" type="#_x0000_t75" style="width:20.05pt;height:18.25pt" o:ole="">
            <v:imagedata r:id="rId7" o:title=""/>
          </v:shape>
          <w:control r:id="rId165" w:name="DefaultOcxName46" w:shapeid="_x0000_i167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злякалася й накрилася ковдрою.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14. Із кролячої нори дівчинка потрапила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77" type="#_x0000_t75" style="width:20.05pt;height:18.25pt" o:ole="">
            <v:imagedata r:id="rId7" o:title=""/>
          </v:shape>
          <w:control r:id="rId166" w:name="DefaultOcxName47" w:shapeid="_x0000_i167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на чудову зелену луку;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80" type="#_x0000_t75" style="width:20.05pt;height:18.25pt" o:ole="">
            <v:imagedata r:id="rId7" o:title=""/>
          </v:shape>
          <w:control r:id="rId167" w:name="DefaultOcxName48" w:shapeid="_x0000_i168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б) до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хатинки-веселинки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83" type="#_x0000_t75" style="width:20.05pt;height:18.25pt" o:ole="">
            <v:imagedata r:id="rId7" o:title=""/>
          </v:shape>
          <w:control r:id="rId168" w:name="DefaultOcxName49" w:shapeid="_x0000_i168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у глибоченний колодязь.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15. Про які країни згадує Аліса?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86" type="#_x0000_t75" style="width:20.05pt;height:18.25pt" o:ole="">
            <v:imagedata r:id="rId12" o:title=""/>
          </v:shape>
          <w:control r:id="rId169" w:name="DefaultOcxName50" w:shapeid="_x0000_i168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Німеччину;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89" type="#_x0000_t75" style="width:20.05pt;height:18.25pt" o:ole="">
            <v:imagedata r:id="rId12" o:title=""/>
          </v:shape>
          <w:control r:id="rId170" w:name="DefaultOcxName51" w:shapeid="_x0000_i168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Австралію;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92" type="#_x0000_t75" style="width:20.05pt;height:18.25pt" o:ole="">
            <v:imagedata r:id="rId12" o:title=""/>
          </v:shape>
          <w:control r:id="rId171" w:name="DefaultOcxName52" w:shapeid="_x0000_i169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Англію;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95" type="#_x0000_t75" style="width:20.05pt;height:18.25pt" o:ole="">
            <v:imagedata r:id="rId12" o:title=""/>
          </v:shape>
          <w:control r:id="rId172" w:name="DefaultOcxName53" w:shapeid="_x0000_i169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Нову Зеландію.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16. Знічев’я Аліса знову заговорила про Діну. Діна - це…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698" type="#_x0000_t75" style="width:20.05pt;height:18.25pt" o:ole="">
            <v:imagedata r:id="rId7" o:title=""/>
          </v:shape>
          <w:control r:id="rId173" w:name="DefaultOcxName54" w:shapeid="_x0000_i169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кішка;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01" type="#_x0000_t75" style="width:20.05pt;height:18.25pt" o:ole="">
            <v:imagedata r:id="rId7" o:title=""/>
          </v:shape>
          <w:control r:id="rId174" w:name="DefaultOcxName55" w:shapeid="_x0000_i170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подруга Аліси;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04" type="#_x0000_t75" style="width:20.05pt;height:18.25pt" o:ole="">
            <v:imagedata r:id="rId7" o:title=""/>
          </v:shape>
          <w:control r:id="rId175" w:name="DefaultOcxName56" w:shapeid="_x0000_i170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собачка;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07" type="#_x0000_t75" style="width:20.05pt;height:18.25pt" o:ole="">
            <v:imagedata r:id="rId7" o:title=""/>
          </v:shape>
          <w:control r:id="rId176" w:name="DefaultOcxName57" w:shapeid="_x0000_i170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сусідка.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17. Аліса відчула, що дрімота заволоділа нею, і їй почало снитися, ніби вона…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4C2E7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10" type="#_x0000_t75" style="width:20.05pt;height:18.25pt" o:ole="">
            <v:imagedata r:id="rId7" o:title=""/>
          </v:shape>
          <w:control r:id="rId177" w:name="DefaultOcxName58" w:shapeid="_x0000_i171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летить у величезній ракеті в іншу країну;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13" type="#_x0000_t75" style="width:20.05pt;height:18.25pt" o:ole="">
            <v:imagedata r:id="rId7" o:title=""/>
          </v:shape>
          <w:control r:id="rId178" w:name="DefaultOcxName59" w:shapeid="_x0000_i171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гуляє попід ручки з Діною;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16" type="#_x0000_t75" style="width:20.05pt;height:18.25pt" o:ole="">
            <v:imagedata r:id="rId7" o:title=""/>
          </v:shape>
          <w:control r:id="rId179" w:name="DefaultOcxName60" w:shapeid="_x0000_i171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бавиться у великих морських хвилях.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7B26A1" w:rsidRPr="004C2E7D" w:rsidRDefault="007B26A1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</w:p>
    <w:p w:rsidR="007B26A1" w:rsidRPr="004C2E7D" w:rsidRDefault="007B26A1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</w:p>
    <w:p w:rsidR="007B26A1" w:rsidRPr="004C2E7D" w:rsidRDefault="007B26A1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18. Аж тут дівчинка опинилася на …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19" type="#_x0000_t75" style="width:20.05pt;height:18.25pt" o:ole="">
            <v:imagedata r:id="rId7" o:title=""/>
          </v:shape>
          <w:control r:id="rId180" w:name="DefaultOcxName61" w:shapeid="_x0000_i171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купі хмизу і сухого листя;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22" type="#_x0000_t75" style="width:20.05pt;height:18.25pt" o:ole="">
            <v:imagedata r:id="rId7" o:title=""/>
          </v:shape>
          <w:control r:id="rId181" w:name="DefaultOcxName62" w:shapeid="_x0000_i172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підлозі біля свого ліжка;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object w:dxaOrig="225" w:dyaOrig="225">
          <v:shape id="_x0000_i1725" type="#_x0000_t75" style="width:20.05pt;height:18.25pt" o:ole="">
            <v:imagedata r:id="rId7" o:title=""/>
          </v:shape>
          <w:control r:id="rId182" w:name="DefaultOcxName63" w:shapeid="_x0000_i172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траві біля дитячого майданчика.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19. На маленькому триногому столику із суцільного скла Аліса побачила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28" type="#_x0000_t75" style="width:20.05pt;height:18.25pt" o:ole="">
            <v:imagedata r:id="rId7" o:title=""/>
          </v:shape>
          <w:control r:id="rId183" w:name="DefaultOcxName64" w:shapeid="_x0000_i172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букет польових квітів у маленькій вазочці;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31" type="#_x0000_t75" style="width:20.05pt;height:18.25pt" o:ole="">
            <v:imagedata r:id="rId7" o:title=""/>
          </v:shape>
          <w:control r:id="rId184" w:name="DefaultOcxName65" w:shapeid="_x0000_i173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купу кольорових конвертиків і фломастери;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34" type="#_x0000_t75" style="width:20.05pt;height:18.25pt" o:ole="">
            <v:imagedata r:id="rId7" o:title=""/>
          </v:shape>
          <w:control r:id="rId185" w:name="DefaultOcxName66" w:shapeid="_x0000_i173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крихітний золотий ключик.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20. У невеликій скляній скриньці під столом Аліса знайшла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37" type="#_x0000_t75" style="width:20.05pt;height:18.25pt" o:ole="">
            <v:imagedata r:id="rId7" o:title=""/>
          </v:shape>
          <w:control r:id="rId186" w:name="DefaultOcxName67" w:shapeid="_x0000_i173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маленьке тістечко з написом «З’їж мене»;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40" type="#_x0000_t75" style="width:20.05pt;height:18.25pt" o:ole="">
            <v:imagedata r:id="rId7" o:title=""/>
          </v:shape>
          <w:control r:id="rId187" w:name="DefaultOcxName68" w:shapeid="_x0000_i174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золоту каблучку і сережки;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43" type="#_x0000_t75" style="width:20.05pt;height:18.25pt" o:ole="">
            <v:imagedata r:id="rId7" o:title=""/>
          </v:shape>
          <w:control r:id="rId188" w:name="DefaultOcxName69" w:shapeid="_x0000_i174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золотого ключика.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21. Про що згадала головна героїня, коли повз неї пропливла Миша?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46" type="#_x0000_t75" style="width:20.05pt;height:18.25pt" o:ole="">
            <v:imagedata r:id="rId7" o:title=""/>
          </v:shape>
          <w:control r:id="rId189" w:name="DefaultOcxName70" w:shapeid="_x0000_i174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про те, як добре зараз бути дома на своєму диванчику;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49" type="#_x0000_t75" style="width:20.05pt;height:18.25pt" o:ole="">
            <v:imagedata r:id="rId7" o:title=""/>
          </v:shape>
          <w:control r:id="rId190" w:name="DefaultOcxName71" w:shapeid="_x0000_i174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б) про своїх подружок – Аду і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Мейбл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52" type="#_x0000_t75" style="width:20.05pt;height:18.25pt" o:ole="">
            <v:imagedata r:id="rId7" o:title=""/>
          </v:shape>
          <w:control r:id="rId191" w:name="DefaultOcxName72" w:shapeid="_x0000_i175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про табличку відмінювання іменників у братовому підручнику з граматики.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22. Підійшовши до якогось будиночка, Аліса побачила …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55" type="#_x0000_t75" style="width:20.05pt;height:18.25pt" o:ole="">
            <v:imagedata r:id="rId7" o:title=""/>
          </v:shape>
          <w:control r:id="rId192" w:name="DefaultOcxName73" w:shapeid="_x0000_i175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двох лакеїв – лакея-Карася і лакея</w:t>
      </w:r>
      <w:r w:rsidR="007B26A1" w:rsidRPr="007B2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-Жабуна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58" type="#_x0000_t75" style="width:20.05pt;height:18.25pt" o:ole="">
            <v:imagedata r:id="rId7" o:title=""/>
          </v:shape>
          <w:control r:id="rId193" w:name="DefaultOcxName74" w:shapeid="_x0000_i1758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двох маленьких кошенят, що бавилися на сонечку;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61" type="#_x0000_t75" style="width:20.05pt;height:18.25pt" o:ole="">
            <v:imagedata r:id="rId7" o:title=""/>
          </v:shape>
          <w:control r:id="rId194" w:name="DefaultOcxName75" w:shapeid="_x0000_i1761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двох кроликів, які шукали Алісу.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23. Що було у листі від Королеви</w:t>
      </w:r>
      <w:r w:rsidR="007B26A1" w:rsidRPr="00A92D8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  <w:t xml:space="preserve"> 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для Герцогині?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lastRenderedPageBreak/>
        <w:t>Начало формы</w:t>
      </w:r>
    </w:p>
    <w:p w:rsidR="008061F0" w:rsidRPr="00026B8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64" type="#_x0000_t75" style="width:20.05pt;height:18.25pt" o:ole="">
            <v:imagedata r:id="rId7" o:title=""/>
          </v:shape>
          <w:control r:id="rId195" w:name="DefaultOcxName76" w:shapeid="_x0000_i1764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фотографії;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67" type="#_x0000_t75" style="width:20.05pt;height:18.25pt" o:ole="">
            <v:imagedata r:id="rId7" o:title=""/>
          </v:shape>
          <w:control r:id="rId196" w:name="DefaultOcxName77" w:shapeid="_x0000_i1767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запрошення на крокет;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70" type="#_x0000_t75" style="width:20.05pt;height:18.25pt" o:ole="">
            <v:imagedata r:id="rId7" o:title=""/>
          </v:shape>
          <w:control r:id="rId197" w:name="DefaultOcxName78" w:shapeid="_x0000_i1770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в) білети у театр;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73" type="#_x0000_t75" style="width:20.05pt;height:18.25pt" o:ole="">
            <v:imagedata r:id="rId7" o:title=""/>
          </v:shape>
          <w:control r:id="rId198" w:name="DefaultOcxName79" w:shapeid="_x0000_i1773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коштовності.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24. Коли Аліса почала пригадувати деяких знайомих їй дітей, з яких могли б вийти незгірші поросята, вона раптом здригнулася з несподіванки: за кілька кроків від неї на гіллячці сидів…</w:t>
      </w:r>
    </w:p>
    <w:p w:rsidR="008061F0" w:rsidRPr="00026B8D" w:rsidRDefault="008061F0" w:rsidP="008061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Начало формы</w:t>
      </w:r>
    </w:p>
    <w:p w:rsidR="008061F0" w:rsidRPr="004C2E7D" w:rsidRDefault="008061F0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76" type="#_x0000_t75" style="width:20.05pt;height:18.25pt" o:ole="">
            <v:imagedata r:id="rId7" o:title=""/>
          </v:shape>
          <w:control r:id="rId199" w:name="DefaultOcxName80" w:shapeid="_x0000_i1776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а) кольоровий Папуга;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79" type="#_x0000_t75" style="width:20.05pt;height:18.25pt" o:ole="">
            <v:imagedata r:id="rId7" o:title=""/>
          </v:shape>
          <w:control r:id="rId200" w:name="DefaultOcxName81" w:shapeid="_x0000_i1779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б) Шалений Заєць;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82" type="#_x0000_t75" style="width:20.05pt;height:18.25pt" o:ole="">
            <v:imagedata r:id="rId7" o:title=""/>
          </v:shape>
          <w:control r:id="rId201" w:name="DefaultOcxName82" w:shapeid="_x0000_i1782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в) </w:t>
      </w:r>
      <w:proofErr w:type="spellStart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Чеширський</w:t>
      </w:r>
      <w:proofErr w:type="spellEnd"/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Кіт;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225" w:dyaOrig="225">
          <v:shape id="_x0000_i1785" type="#_x0000_t75" style="width:20.05pt;height:18.25pt" o:ole="">
            <v:imagedata r:id="rId7" o:title=""/>
          </v:shape>
          <w:control r:id="rId202" w:name="DefaultOcxName83" w:shapeid="_x0000_i1785"/>
        </w:objec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г) сірий Кролик.</w:t>
      </w:r>
      <w:r w:rsidRPr="00026B8D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</w:p>
    <w:p w:rsidR="00451907" w:rsidRPr="00451907" w:rsidRDefault="00451907" w:rsidP="0080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Виконай завдання в зошит</w:t>
      </w:r>
    </w:p>
    <w:p w:rsidR="00451907" w:rsidRPr="00451907" w:rsidRDefault="00451907" w:rsidP="0045190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Склади</w:t>
      </w:r>
      <w:r w:rsidRPr="00451907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розповідь на одну із тем: «Країна Див та її мешканці», «Маленька Аліса із Країни Див».</w:t>
      </w:r>
    </w:p>
    <w:p w:rsidR="00451907" w:rsidRPr="00451907" w:rsidRDefault="00451907" w:rsidP="0045190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451907" w:rsidRPr="00451907" w:rsidRDefault="00451907" w:rsidP="0045190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/>
        </w:rPr>
      </w:pPr>
      <w:r w:rsidRPr="00451907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Напиши листа Алісі у Країну Див.</w:t>
      </w:r>
    </w:p>
    <w:p w:rsidR="008061F0" w:rsidRPr="00026B8D" w:rsidRDefault="008061F0" w:rsidP="008061F0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</w:pPr>
      <w:r w:rsidRPr="00026B8D">
        <w:rPr>
          <w:rFonts w:ascii="Times New Roman" w:eastAsia="Times New Roman" w:hAnsi="Times New Roman" w:cs="Times New Roman"/>
          <w:vanish/>
          <w:sz w:val="36"/>
          <w:szCs w:val="36"/>
          <w:lang w:eastAsia="uk-UA"/>
        </w:rPr>
        <w:t>Конец формы</w:t>
      </w:r>
    </w:p>
    <w:p w:rsidR="008061F0" w:rsidRPr="00026B8D" w:rsidRDefault="008061F0" w:rsidP="008061F0">
      <w:pPr>
        <w:rPr>
          <w:rFonts w:ascii="Times New Roman" w:hAnsi="Times New Roman" w:cs="Times New Roman"/>
          <w:sz w:val="36"/>
          <w:szCs w:val="36"/>
        </w:rPr>
      </w:pPr>
    </w:p>
    <w:p w:rsidR="008061F0" w:rsidRDefault="008061F0" w:rsidP="008061F0"/>
    <w:p w:rsidR="00A92D84" w:rsidRPr="004C2E7D" w:rsidRDefault="00A92D84" w:rsidP="008061F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 w:rsidRPr="00A92D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Прочитай продовження казки </w:t>
      </w:r>
      <w:r w:rsidRPr="00A92D84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«Аліса в Задзеркаллі</w:t>
      </w:r>
      <w:r w:rsidRPr="00A92D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».</w:t>
      </w:r>
    </w:p>
    <w:p w:rsidR="008061F0" w:rsidRPr="00A92D84" w:rsidRDefault="008061F0" w:rsidP="008061F0">
      <w:pPr>
        <w:rPr>
          <w:rFonts w:ascii="Times New Roman" w:hAnsi="Times New Roman" w:cs="Times New Roman"/>
          <w:sz w:val="36"/>
          <w:szCs w:val="36"/>
        </w:rPr>
      </w:pPr>
    </w:p>
    <w:sectPr w:rsidR="008061F0" w:rsidRPr="00A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705"/>
    <w:multiLevelType w:val="hybridMultilevel"/>
    <w:tmpl w:val="21F06CA4"/>
    <w:lvl w:ilvl="0" w:tplc="CD8E37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38A5"/>
    <w:multiLevelType w:val="multilevel"/>
    <w:tmpl w:val="E67CE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D096AB2"/>
    <w:multiLevelType w:val="multilevel"/>
    <w:tmpl w:val="E67CE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8"/>
    <w:rsid w:val="0013274F"/>
    <w:rsid w:val="00451907"/>
    <w:rsid w:val="004C2E7D"/>
    <w:rsid w:val="007B26A1"/>
    <w:rsid w:val="008061F0"/>
    <w:rsid w:val="00A57478"/>
    <w:rsid w:val="00A92D84"/>
    <w:rsid w:val="00C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61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61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.jpeg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18.xml"/><Relationship Id="rId159" Type="http://schemas.openxmlformats.org/officeDocument/2006/relationships/control" Target="activeX/activeX139.xml"/><Relationship Id="rId170" Type="http://schemas.openxmlformats.org/officeDocument/2006/relationships/control" Target="activeX/activeX150.xml"/><Relationship Id="rId191" Type="http://schemas.openxmlformats.org/officeDocument/2006/relationships/control" Target="activeX/activeX171.xml"/><Relationship Id="rId196" Type="http://schemas.openxmlformats.org/officeDocument/2006/relationships/control" Target="activeX/activeX176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144" Type="http://schemas.openxmlformats.org/officeDocument/2006/relationships/control" Target="activeX/activeX124.xml"/><Relationship Id="rId149" Type="http://schemas.openxmlformats.org/officeDocument/2006/relationships/control" Target="activeX/activeX129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40.xml"/><Relationship Id="rId165" Type="http://schemas.openxmlformats.org/officeDocument/2006/relationships/control" Target="activeX/activeX145.xml"/><Relationship Id="rId181" Type="http://schemas.openxmlformats.org/officeDocument/2006/relationships/control" Target="activeX/activeX161.xml"/><Relationship Id="rId186" Type="http://schemas.openxmlformats.org/officeDocument/2006/relationships/control" Target="activeX/activeX16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image" Target="media/image5.jpeg"/><Relationship Id="rId118" Type="http://schemas.openxmlformats.org/officeDocument/2006/relationships/image" Target="media/image10.gif"/><Relationship Id="rId134" Type="http://schemas.openxmlformats.org/officeDocument/2006/relationships/control" Target="activeX/activeX114.xml"/><Relationship Id="rId139" Type="http://schemas.openxmlformats.org/officeDocument/2006/relationships/control" Target="activeX/activeX11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30.xml"/><Relationship Id="rId155" Type="http://schemas.openxmlformats.org/officeDocument/2006/relationships/control" Target="activeX/activeX135.xml"/><Relationship Id="rId171" Type="http://schemas.openxmlformats.org/officeDocument/2006/relationships/control" Target="activeX/activeX151.xml"/><Relationship Id="rId176" Type="http://schemas.openxmlformats.org/officeDocument/2006/relationships/control" Target="activeX/activeX156.xml"/><Relationship Id="rId192" Type="http://schemas.openxmlformats.org/officeDocument/2006/relationships/control" Target="activeX/activeX172.xml"/><Relationship Id="rId197" Type="http://schemas.openxmlformats.org/officeDocument/2006/relationships/control" Target="activeX/activeX177.xml"/><Relationship Id="rId201" Type="http://schemas.openxmlformats.org/officeDocument/2006/relationships/control" Target="activeX/activeX18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hyperlink" Target="https://www.youtube.com/watch?v=raJGg4iusPk" TargetMode="Externa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20.xml"/><Relationship Id="rId145" Type="http://schemas.openxmlformats.org/officeDocument/2006/relationships/control" Target="activeX/activeX125.xml"/><Relationship Id="rId161" Type="http://schemas.openxmlformats.org/officeDocument/2006/relationships/control" Target="activeX/activeX141.xml"/><Relationship Id="rId166" Type="http://schemas.openxmlformats.org/officeDocument/2006/relationships/control" Target="activeX/activeX146.xml"/><Relationship Id="rId182" Type="http://schemas.openxmlformats.org/officeDocument/2006/relationships/control" Target="activeX/activeX162.xml"/><Relationship Id="rId187" Type="http://schemas.openxmlformats.org/officeDocument/2006/relationships/control" Target="activeX/activeX167.xml"/><Relationship Id="rId1" Type="http://schemas.openxmlformats.org/officeDocument/2006/relationships/numbering" Target="numbering.xml"/><Relationship Id="rId6" Type="http://schemas.openxmlformats.org/officeDocument/2006/relationships/hyperlink" Target="https://disted.edu.vn.ua/courses/learn/11529" TargetMode="Externa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image" Target="media/image6.jpeg"/><Relationship Id="rId119" Type="http://schemas.openxmlformats.org/officeDocument/2006/relationships/control" Target="activeX/activeX9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10.xml"/><Relationship Id="rId135" Type="http://schemas.openxmlformats.org/officeDocument/2006/relationships/control" Target="activeX/activeX115.xml"/><Relationship Id="rId151" Type="http://schemas.openxmlformats.org/officeDocument/2006/relationships/control" Target="activeX/activeX131.xml"/><Relationship Id="rId156" Type="http://schemas.openxmlformats.org/officeDocument/2006/relationships/control" Target="activeX/activeX136.xml"/><Relationship Id="rId177" Type="http://schemas.openxmlformats.org/officeDocument/2006/relationships/control" Target="activeX/activeX157.xml"/><Relationship Id="rId198" Type="http://schemas.openxmlformats.org/officeDocument/2006/relationships/control" Target="activeX/activeX178.xml"/><Relationship Id="rId172" Type="http://schemas.openxmlformats.org/officeDocument/2006/relationships/control" Target="activeX/activeX152.xml"/><Relationship Id="rId193" Type="http://schemas.openxmlformats.org/officeDocument/2006/relationships/control" Target="activeX/activeX173.xml"/><Relationship Id="rId202" Type="http://schemas.openxmlformats.org/officeDocument/2006/relationships/control" Target="activeX/activeX182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hyperlink" Target="https://www.youtube.com/watch?v=js0HYF0GB9g" TargetMode="Externa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141" Type="http://schemas.openxmlformats.org/officeDocument/2006/relationships/control" Target="activeX/activeX121.xml"/><Relationship Id="rId146" Type="http://schemas.openxmlformats.org/officeDocument/2006/relationships/control" Target="activeX/activeX126.xml"/><Relationship Id="rId167" Type="http://schemas.openxmlformats.org/officeDocument/2006/relationships/control" Target="activeX/activeX147.xml"/><Relationship Id="rId188" Type="http://schemas.openxmlformats.org/officeDocument/2006/relationships/control" Target="activeX/activeX168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42.xml"/><Relationship Id="rId183" Type="http://schemas.openxmlformats.org/officeDocument/2006/relationships/control" Target="activeX/activeX16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hyperlink" Target="https://www.youtube.com/watch?v=XfzJsysL9_c" TargetMode="External"/><Relationship Id="rId115" Type="http://schemas.openxmlformats.org/officeDocument/2006/relationships/image" Target="media/image7.jpeg"/><Relationship Id="rId131" Type="http://schemas.openxmlformats.org/officeDocument/2006/relationships/control" Target="activeX/activeX111.xml"/><Relationship Id="rId136" Type="http://schemas.openxmlformats.org/officeDocument/2006/relationships/control" Target="activeX/activeX116.xml"/><Relationship Id="rId157" Type="http://schemas.openxmlformats.org/officeDocument/2006/relationships/control" Target="activeX/activeX137.xml"/><Relationship Id="rId178" Type="http://schemas.openxmlformats.org/officeDocument/2006/relationships/control" Target="activeX/activeX15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32.xml"/><Relationship Id="rId173" Type="http://schemas.openxmlformats.org/officeDocument/2006/relationships/control" Target="activeX/activeX153.xml"/><Relationship Id="rId194" Type="http://schemas.openxmlformats.org/officeDocument/2006/relationships/control" Target="activeX/activeX174.xml"/><Relationship Id="rId199" Type="http://schemas.openxmlformats.org/officeDocument/2006/relationships/control" Target="activeX/activeX179.xml"/><Relationship Id="rId203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06.xml"/><Relationship Id="rId147" Type="http://schemas.openxmlformats.org/officeDocument/2006/relationships/control" Target="activeX/activeX127.xml"/><Relationship Id="rId168" Type="http://schemas.openxmlformats.org/officeDocument/2006/relationships/control" Target="activeX/activeX148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01.xml"/><Relationship Id="rId142" Type="http://schemas.openxmlformats.org/officeDocument/2006/relationships/control" Target="activeX/activeX122.xml"/><Relationship Id="rId163" Type="http://schemas.openxmlformats.org/officeDocument/2006/relationships/control" Target="activeX/activeX143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3" Type="http://schemas.microsoft.com/office/2007/relationships/stylesWithEffects" Target="stylesWithEffect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image" Target="media/image8.jpeg"/><Relationship Id="rId137" Type="http://schemas.openxmlformats.org/officeDocument/2006/relationships/control" Target="activeX/activeX117.xml"/><Relationship Id="rId158" Type="http://schemas.openxmlformats.org/officeDocument/2006/relationships/control" Target="activeX/activeX13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hyperlink" Target="https://www.youtube.com/watch?v=Td4bUQ85hgo" TargetMode="External"/><Relationship Id="rId132" Type="http://schemas.openxmlformats.org/officeDocument/2006/relationships/control" Target="activeX/activeX112.xml"/><Relationship Id="rId153" Type="http://schemas.openxmlformats.org/officeDocument/2006/relationships/control" Target="activeX/activeX133.xml"/><Relationship Id="rId174" Type="http://schemas.openxmlformats.org/officeDocument/2006/relationships/control" Target="activeX/activeX154.xml"/><Relationship Id="rId179" Type="http://schemas.openxmlformats.org/officeDocument/2006/relationships/control" Target="activeX/activeX159.xml"/><Relationship Id="rId195" Type="http://schemas.openxmlformats.org/officeDocument/2006/relationships/control" Target="activeX/activeX175.xml"/><Relationship Id="rId190" Type="http://schemas.openxmlformats.org/officeDocument/2006/relationships/control" Target="activeX/activeX170.xml"/><Relationship Id="rId204" Type="http://schemas.openxmlformats.org/officeDocument/2006/relationships/theme" Target="theme/theme1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0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02.xml"/><Relationship Id="rId143" Type="http://schemas.openxmlformats.org/officeDocument/2006/relationships/control" Target="activeX/activeX123.xml"/><Relationship Id="rId148" Type="http://schemas.openxmlformats.org/officeDocument/2006/relationships/control" Target="activeX/activeX128.xml"/><Relationship Id="rId164" Type="http://schemas.openxmlformats.org/officeDocument/2006/relationships/control" Target="activeX/activeX144.xml"/><Relationship Id="rId169" Type="http://schemas.openxmlformats.org/officeDocument/2006/relationships/control" Target="activeX/activeX149.xml"/><Relationship Id="rId185" Type="http://schemas.openxmlformats.org/officeDocument/2006/relationships/control" Target="activeX/activeX16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60.xml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image" Target="media/image4.jpeg"/><Relationship Id="rId133" Type="http://schemas.openxmlformats.org/officeDocument/2006/relationships/control" Target="activeX/activeX113.xml"/><Relationship Id="rId154" Type="http://schemas.openxmlformats.org/officeDocument/2006/relationships/control" Target="activeX/activeX134.xml"/><Relationship Id="rId175" Type="http://schemas.openxmlformats.org/officeDocument/2006/relationships/control" Target="activeX/activeX1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16250</Words>
  <Characters>9263</Characters>
  <Application>Microsoft Office Word</Application>
  <DocSecurity>0</DocSecurity>
  <Lines>77</Lines>
  <Paragraphs>50</Paragraphs>
  <ScaleCrop>false</ScaleCrop>
  <Company>*</Company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2020-03-31T17:46:00Z</dcterms:created>
  <dcterms:modified xsi:type="dcterms:W3CDTF">2020-03-31T22:58:00Z</dcterms:modified>
</cp:coreProperties>
</file>