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429" w:rsidRPr="00654429" w:rsidRDefault="00654429" w:rsidP="00654429">
      <w:pPr>
        <w:pStyle w:val="a7"/>
        <w:numPr>
          <w:ilvl w:val="0"/>
          <w:numId w:val="24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Правильну відповідь у кожному питанні виділити </w:t>
      </w:r>
      <w:r w:rsidRPr="00654429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червоним 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>кольором шрифту, зберегти зміни у файлі.</w:t>
      </w:r>
    </w:p>
    <w:p w:rsidR="00654429" w:rsidRPr="00654429" w:rsidRDefault="00654429" w:rsidP="00654429">
      <w:pPr>
        <w:pStyle w:val="a7"/>
        <w:numPr>
          <w:ilvl w:val="0"/>
          <w:numId w:val="24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Перейменувати файл: в назві </w:t>
      </w:r>
      <w:r w:rsidR="00D76FB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2516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.docx додати своє прізвище та ім’я Наприклад: </w:t>
      </w:r>
      <w:r w:rsidR="00D76FB9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E2516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>_Шевченко_Тарас.docx</w:t>
      </w:r>
    </w:p>
    <w:p w:rsidR="00654429" w:rsidRPr="00654429" w:rsidRDefault="00654429" w:rsidP="00654429">
      <w:pPr>
        <w:pStyle w:val="a7"/>
        <w:numPr>
          <w:ilvl w:val="0"/>
          <w:numId w:val="24"/>
        </w:numPr>
        <w:spacing w:after="0" w:line="259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Відправити файл на адресу </w:t>
      </w:r>
      <w:hyperlink r:id="rId5" w:history="1">
        <w:r w:rsidRPr="00654429">
          <w:rPr>
            <w:rStyle w:val="aa"/>
            <w:rFonts w:ascii="Times New Roman" w:hAnsi="Times New Roman" w:cs="Times New Roman"/>
            <w:b/>
            <w:sz w:val="28"/>
            <w:szCs w:val="28"/>
            <w:shd w:val="clear" w:color="auto" w:fill="FFFFFF"/>
            <w:lang w:val="uk-UA"/>
          </w:rPr>
          <w:t>roman.informatika@gmail.com</w:t>
        </w:r>
      </w:hyperlink>
      <w:r w:rsidRPr="00654429">
        <w:rPr>
          <w:rFonts w:ascii="Times New Roman" w:hAnsi="Times New Roman" w:cs="Times New Roman"/>
          <w:b/>
          <w:color w:val="5F6368"/>
          <w:sz w:val="28"/>
          <w:szCs w:val="28"/>
          <w:shd w:val="clear" w:color="auto" w:fill="FFFFFF"/>
          <w:lang w:val="uk-UA"/>
        </w:rPr>
        <w:t xml:space="preserve"> </w:t>
      </w:r>
      <w:r w:rsidRPr="006544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 темі листа вказати клас, прізвище та ім’я за зразком: </w:t>
      </w:r>
      <w:r w:rsidR="00D76FB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</w:t>
      </w:r>
      <w:r w:rsidRPr="006544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 w:rsidR="00E2516C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</w:t>
      </w:r>
      <w:r w:rsidRPr="0065442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Шевченко Тарас</w:t>
      </w:r>
    </w:p>
    <w:p w:rsidR="00654429" w:rsidRPr="00654429" w:rsidRDefault="00654429" w:rsidP="00232EB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3F34D7" w:rsidRPr="00654429" w:rsidRDefault="003F34D7" w:rsidP="003F3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54429" w:rsidRPr="00654429" w:rsidRDefault="00654429" w:rsidP="00654429">
      <w:pPr>
        <w:spacing w:after="0" w:line="240" w:lineRule="auto"/>
        <w:ind w:left="42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Контрольна робота </w:t>
      </w:r>
    </w:p>
    <w:p w:rsidR="00654429" w:rsidRPr="00654429" w:rsidRDefault="00654429" w:rsidP="00654429">
      <w:pPr>
        <w:spacing w:after="0" w:line="240" w:lineRule="auto"/>
        <w:ind w:left="2076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на тему: «Інформаційні технології в суспільстві» </w:t>
      </w:r>
    </w:p>
    <w:p w:rsidR="00654429" w:rsidRPr="00654429" w:rsidRDefault="00654429" w:rsidP="00654429">
      <w:pPr>
        <w:spacing w:after="0" w:line="240" w:lineRule="auto"/>
        <w:ind w:left="2076"/>
        <w:rPr>
          <w:rFonts w:ascii="Times New Roman" w:hAnsi="Times New Roman" w:cs="Times New Roman"/>
          <w:sz w:val="28"/>
          <w:szCs w:val="28"/>
          <w:lang w:val="uk-UA"/>
        </w:rPr>
      </w:pPr>
    </w:p>
    <w:p w:rsidR="00654429" w:rsidRPr="00654429" w:rsidRDefault="00654429" w:rsidP="00654429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– це… 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об’єкти Всесвіту;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дані, що зберігаються на флеш-пам’яті;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відомості про інформаційні технології;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інформатика. </w:t>
      </w:r>
    </w:p>
    <w:p w:rsidR="00654429" w:rsidRPr="00654429" w:rsidRDefault="00654429" w:rsidP="00654429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з наведених властивостей притаманні інформації: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Достовірність;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Повнота;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Точність;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Актуальність;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Корисність;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Швидкість;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Зрозумілість;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Здійсненність. </w:t>
      </w:r>
    </w:p>
    <w:p w:rsidR="00654429" w:rsidRPr="00654429" w:rsidRDefault="00654429" w:rsidP="00654429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Повідомлення – це…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Форма існування інформації;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Файл на робочому столі;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Являють собою текст в інтернеті. </w:t>
      </w:r>
    </w:p>
    <w:p w:rsidR="00654429" w:rsidRPr="00654429" w:rsidRDefault="00654429" w:rsidP="00654429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Оберіть правильні твердження: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Дані – це не закодовані повідомлення;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Дані – це 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>формалізовані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Дані – це інформація в комп'ютері, що не підлягає розшифруванню;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Дані – це повідомлення. </w:t>
      </w:r>
    </w:p>
    <w:p w:rsidR="00654429" w:rsidRPr="00654429" w:rsidRDefault="00654429" w:rsidP="00654429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Які аспекти включає в себе  інформація: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Синтаксичний, 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>семантичний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, автоматичний;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Синтаксичний, прагматичний, позиційний;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>Семантичний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, автоматичний, прагматичний;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Синтаксичний, 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>семантичний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, прагматичний. </w:t>
      </w:r>
    </w:p>
    <w:p w:rsidR="00654429" w:rsidRPr="00654429" w:rsidRDefault="00654429" w:rsidP="00654429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способом сприйняття повідомлення поділяються на: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>Візуальні, аудіальні,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тактильні, смакові;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>Візуальні, текстові,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тактильні, смакові;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>Числові, аудіальні,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тактильні, смакові;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Візуальні, аудіальні, масові, смакові. </w:t>
      </w:r>
    </w:p>
    <w:p w:rsidR="00654429" w:rsidRPr="00654429" w:rsidRDefault="00654429" w:rsidP="00654429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Система, яка здійснює або в якій відбуваються інформаційні процеси: пошук,</w:t>
      </w: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збирання, зберігання, передавання й опрацювання інформаційних даних – це …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технології;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Інформаційні системи;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Інформатичні системи;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Інформаційне суспільство. </w:t>
      </w:r>
    </w:p>
    <w:p w:rsidR="00654429" w:rsidRPr="00654429" w:rsidRDefault="00654429" w:rsidP="00654429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Стан захищеності потреб людини, суспільства та держави в інформації незалежно від внутрішніх і зовнішніх загроз – це …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загроза;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безпека;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система;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Інформаційне право. </w:t>
      </w:r>
    </w:p>
    <w:p w:rsidR="00654429" w:rsidRPr="00654429" w:rsidRDefault="00654429" w:rsidP="00654429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Вид шахрайства, метою якого є виманювання персональних даних у клієнтів онлайнових аукціонів, сервісів з переказу або обміну валюти, </w:t>
      </w:r>
      <w:proofErr w:type="spellStart"/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інтернетмагазинів</w:t>
      </w:r>
      <w:proofErr w:type="spellEnd"/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тощо.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Спамінг;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Фішинг;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Хакерство;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Все перераховане вище є вірним. </w:t>
      </w:r>
    </w:p>
    <w:p w:rsidR="00654429" w:rsidRPr="00654429" w:rsidRDefault="00654429" w:rsidP="00654429">
      <w:pPr>
        <w:numPr>
          <w:ilvl w:val="0"/>
          <w:numId w:val="25"/>
        </w:numPr>
        <w:spacing w:after="0" w:line="240" w:lineRule="auto"/>
        <w:ind w:hanging="36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Основними</w:t>
      </w: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складовими інформаційної системи є ...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Апаратна та програмна;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Інформаційна складова;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Апаратно-інформаційна; </w:t>
      </w:r>
    </w:p>
    <w:p w:rsidR="00654429" w:rsidRPr="00654429" w:rsidRDefault="00654429" w:rsidP="00654429">
      <w:pPr>
        <w:numPr>
          <w:ilvl w:val="1"/>
          <w:numId w:val="25"/>
        </w:num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Інформаційно-програмна. </w:t>
      </w:r>
    </w:p>
    <w:p w:rsidR="00654429" w:rsidRPr="00654429" w:rsidRDefault="00654429" w:rsidP="006544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54429" w:rsidRPr="00654429" w:rsidRDefault="00654429" w:rsidP="00654429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6544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429" w:rsidRPr="00654429" w:rsidRDefault="00654429" w:rsidP="00654429">
      <w:pPr>
        <w:ind w:left="36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</w:pPr>
      <w:r w:rsidRPr="00654429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Контрольно-тестова робота з інформатики </w:t>
      </w:r>
      <w:r w:rsidRPr="0065442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10</w:t>
      </w:r>
      <w:r w:rsidRPr="00654429">
        <w:rPr>
          <w:rFonts w:ascii="Times New Roman" w:hAnsi="Times New Roman" w:cs="Times New Roman"/>
          <w:b/>
          <w:color w:val="000000" w:themeColor="text1"/>
          <w:sz w:val="32"/>
          <w:szCs w:val="32"/>
          <w:lang w:val="uk-UA"/>
        </w:rPr>
        <w:t xml:space="preserve"> клас</w:t>
      </w:r>
    </w:p>
    <w:p w:rsidR="00654429" w:rsidRPr="00654429" w:rsidRDefault="00654429" w:rsidP="00654429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1. Як називають тематичні видання, що містять короткі тлумачення слів, засоби пошуку слів та сполучень і можуть бути доповнені відео- та аудіо- матеріалами?</w:t>
      </w:r>
    </w:p>
    <w:p w:rsidR="00654429" w:rsidRPr="00654429" w:rsidRDefault="00654429" w:rsidP="00654429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А) електронні тренажери;                                     Б)  електронні атласи; </w:t>
      </w:r>
    </w:p>
    <w:p w:rsidR="00654429" w:rsidRPr="00654429" w:rsidRDefault="00654429" w:rsidP="00654429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>В) ) електронні енциклопедії;                               Г) електронні довідники.</w:t>
      </w:r>
    </w:p>
    <w:p w:rsidR="00654429" w:rsidRPr="00654429" w:rsidRDefault="00654429" w:rsidP="00654429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54429" w:rsidRPr="00654429" w:rsidRDefault="00654429" w:rsidP="00654429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2. Складовою педагогічного програмного засобу не може бути:</w:t>
      </w:r>
    </w:p>
    <w:p w:rsidR="00654429" w:rsidRPr="00654429" w:rsidRDefault="00654429" w:rsidP="00654429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>А) поштовий сервер;                                     Б) текстовий інформаційний блок;</w:t>
      </w:r>
    </w:p>
    <w:p w:rsidR="00654429" w:rsidRPr="00654429" w:rsidRDefault="00654429" w:rsidP="00654429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В) меню програми;                                        Г) колекція відеоматеріалів. </w:t>
      </w:r>
    </w:p>
    <w:p w:rsidR="00654429" w:rsidRPr="00654429" w:rsidRDefault="00654429" w:rsidP="00654429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54429" w:rsidRPr="00654429" w:rsidRDefault="00654429" w:rsidP="00654429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3. Види комп’ютерних моделей</w:t>
      </w:r>
    </w:p>
    <w:p w:rsidR="00654429" w:rsidRPr="00654429" w:rsidRDefault="00654429" w:rsidP="00654429">
      <w:pPr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>А) розрахункові             Б) імітаційні                В) графічні               Г) фізичні</w:t>
      </w:r>
    </w:p>
    <w:p w:rsidR="00654429" w:rsidRPr="00654429" w:rsidRDefault="00654429" w:rsidP="00654429">
      <w:pPr>
        <w:tabs>
          <w:tab w:val="left" w:pos="180"/>
        </w:tabs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54429" w:rsidRPr="00654429" w:rsidRDefault="00654429" w:rsidP="00654429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</w:rPr>
        <w:t>4</w:t>
      </w: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. Що розуміють у Ассе</w:t>
      </w:r>
      <w:r w:rsidRPr="00654429">
        <w:rPr>
          <w:rFonts w:ascii="Times New Roman" w:hAnsi="Times New Roman" w:cs="Times New Roman"/>
          <w:b/>
          <w:sz w:val="28"/>
          <w:szCs w:val="28"/>
          <w:lang w:val="en-US"/>
        </w:rPr>
        <w:t>ss</w:t>
      </w: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під сторінкою доступу до даних?</w:t>
      </w:r>
    </w:p>
    <w:p w:rsidR="00654429" w:rsidRPr="00654429" w:rsidRDefault="00654429" w:rsidP="00654429">
      <w:pPr>
        <w:tabs>
          <w:tab w:val="left" w:pos="180"/>
        </w:tabs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54429" w:rsidRPr="00654429" w:rsidRDefault="00654429" w:rsidP="00654429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5. Як називається пристрій, що виконує арифметичні й логічні операції та здійснює керування іншими пристроями комп’ютера?</w:t>
      </w:r>
    </w:p>
    <w:p w:rsidR="00654429" w:rsidRPr="00654429" w:rsidRDefault="00654429" w:rsidP="00654429">
      <w:pPr>
        <w:tabs>
          <w:tab w:val="left" w:pos="180"/>
        </w:tabs>
        <w:spacing w:after="0"/>
        <w:ind w:left="284"/>
        <w:rPr>
          <w:rFonts w:ascii="Times New Roman" w:hAnsi="Times New Roman" w:cs="Times New Roman"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</w:p>
    <w:p w:rsidR="00654429" w:rsidRPr="00654429" w:rsidRDefault="00654429" w:rsidP="00654429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6. Укажіть які основні інформаційні процеси здійснюються під час знімання відеофільму?</w:t>
      </w:r>
    </w:p>
    <w:p w:rsidR="00654429" w:rsidRPr="00654429" w:rsidRDefault="00654429" w:rsidP="00654429">
      <w:pPr>
        <w:spacing w:after="0"/>
        <w:ind w:left="284" w:hanging="284"/>
        <w:rPr>
          <w:rFonts w:ascii="Times New Roman" w:hAnsi="Times New Roman" w:cs="Times New Roman"/>
          <w:sz w:val="28"/>
          <w:szCs w:val="28"/>
          <w:lang w:val="uk-UA"/>
        </w:rPr>
      </w:pPr>
    </w:p>
    <w:p w:rsidR="00654429" w:rsidRPr="00E2516C" w:rsidRDefault="00654429" w:rsidP="00E2516C">
      <w:pPr>
        <w:spacing w:after="0"/>
        <w:ind w:left="284" w:hanging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4429">
        <w:rPr>
          <w:rFonts w:ascii="Times New Roman" w:hAnsi="Times New Roman" w:cs="Times New Roman"/>
          <w:b/>
          <w:sz w:val="28"/>
          <w:szCs w:val="28"/>
        </w:rPr>
        <w:t>7</w:t>
      </w:r>
      <w:r w:rsidRPr="00654429">
        <w:rPr>
          <w:rFonts w:ascii="Times New Roman" w:hAnsi="Times New Roman" w:cs="Times New Roman"/>
          <w:b/>
          <w:sz w:val="28"/>
          <w:szCs w:val="28"/>
          <w:lang w:val="uk-UA"/>
        </w:rPr>
        <w:t>. Які етапи комп’ютерного моделювання ви знаєте?</w:t>
      </w:r>
      <w:bookmarkStart w:id="0" w:name="_GoBack"/>
      <w:bookmarkEnd w:id="0"/>
    </w:p>
    <w:sectPr w:rsidR="00654429" w:rsidRPr="00E2516C" w:rsidSect="0014050F">
      <w:type w:val="nextColumn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1DB9"/>
    <w:multiLevelType w:val="multilevel"/>
    <w:tmpl w:val="DAA0B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30696C"/>
    <w:multiLevelType w:val="multilevel"/>
    <w:tmpl w:val="F19EFF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542F8A"/>
    <w:multiLevelType w:val="multilevel"/>
    <w:tmpl w:val="F19EFF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6363C9"/>
    <w:multiLevelType w:val="multilevel"/>
    <w:tmpl w:val="E50C98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8F2E5D"/>
    <w:multiLevelType w:val="multilevel"/>
    <w:tmpl w:val="B658E8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A709CD"/>
    <w:multiLevelType w:val="multilevel"/>
    <w:tmpl w:val="3DB827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F2DA7"/>
    <w:multiLevelType w:val="multilevel"/>
    <w:tmpl w:val="3A5E80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3C5157"/>
    <w:multiLevelType w:val="multilevel"/>
    <w:tmpl w:val="98F45AA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74110E"/>
    <w:multiLevelType w:val="multilevel"/>
    <w:tmpl w:val="DD524CB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9F0220"/>
    <w:multiLevelType w:val="multilevel"/>
    <w:tmpl w:val="6898F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7914E2"/>
    <w:multiLevelType w:val="multilevel"/>
    <w:tmpl w:val="BF84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1E20B03"/>
    <w:multiLevelType w:val="multilevel"/>
    <w:tmpl w:val="4B4041C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383668"/>
    <w:multiLevelType w:val="multilevel"/>
    <w:tmpl w:val="F2AC3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023970"/>
    <w:multiLevelType w:val="multilevel"/>
    <w:tmpl w:val="75688D4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DB664D"/>
    <w:multiLevelType w:val="hybridMultilevel"/>
    <w:tmpl w:val="BFACBF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176C56"/>
    <w:multiLevelType w:val="multilevel"/>
    <w:tmpl w:val="C3EA7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7E3CAE"/>
    <w:multiLevelType w:val="multilevel"/>
    <w:tmpl w:val="61FC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7374E7"/>
    <w:multiLevelType w:val="multilevel"/>
    <w:tmpl w:val="0C1E5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02D0A21"/>
    <w:multiLevelType w:val="multilevel"/>
    <w:tmpl w:val="A56CB7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04F3025"/>
    <w:multiLevelType w:val="multilevel"/>
    <w:tmpl w:val="8F9256C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0A5FD2"/>
    <w:multiLevelType w:val="multilevel"/>
    <w:tmpl w:val="91529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13A4BC9"/>
    <w:multiLevelType w:val="multilevel"/>
    <w:tmpl w:val="FB78E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D86F16"/>
    <w:multiLevelType w:val="hybridMultilevel"/>
    <w:tmpl w:val="EF4A9380"/>
    <w:lvl w:ilvl="0" w:tplc="1B2A5A6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5C8185C">
      <w:start w:val="1"/>
      <w:numFmt w:val="lowerLetter"/>
      <w:lvlText w:val="%2)"/>
      <w:lvlJc w:val="left"/>
      <w:pPr>
        <w:ind w:left="14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20E466E">
      <w:start w:val="1"/>
      <w:numFmt w:val="lowerRoman"/>
      <w:lvlText w:val="%3"/>
      <w:lvlJc w:val="left"/>
      <w:pPr>
        <w:ind w:left="22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D2C3D4">
      <w:start w:val="1"/>
      <w:numFmt w:val="decimal"/>
      <w:lvlText w:val="%4"/>
      <w:lvlJc w:val="left"/>
      <w:pPr>
        <w:ind w:left="2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5C345C">
      <w:start w:val="1"/>
      <w:numFmt w:val="lowerLetter"/>
      <w:lvlText w:val="%5"/>
      <w:lvlJc w:val="left"/>
      <w:pPr>
        <w:ind w:left="3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7CAA0E">
      <w:start w:val="1"/>
      <w:numFmt w:val="lowerRoman"/>
      <w:lvlText w:val="%6"/>
      <w:lvlJc w:val="left"/>
      <w:pPr>
        <w:ind w:left="4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EE4FE8">
      <w:start w:val="1"/>
      <w:numFmt w:val="decimal"/>
      <w:lvlText w:val="%7"/>
      <w:lvlJc w:val="left"/>
      <w:pPr>
        <w:ind w:left="5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50661E">
      <w:start w:val="1"/>
      <w:numFmt w:val="lowerLetter"/>
      <w:lvlText w:val="%8"/>
      <w:lvlJc w:val="left"/>
      <w:pPr>
        <w:ind w:left="5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1A790C">
      <w:start w:val="1"/>
      <w:numFmt w:val="lowerRoman"/>
      <w:lvlText w:val="%9"/>
      <w:lvlJc w:val="left"/>
      <w:pPr>
        <w:ind w:left="6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CBC2546"/>
    <w:multiLevelType w:val="multilevel"/>
    <w:tmpl w:val="5468A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94100CB"/>
    <w:multiLevelType w:val="hybridMultilevel"/>
    <w:tmpl w:val="0EBA67E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0"/>
  </w:num>
  <w:num w:numId="3">
    <w:abstractNumId w:val="17"/>
  </w:num>
  <w:num w:numId="4">
    <w:abstractNumId w:val="10"/>
  </w:num>
  <w:num w:numId="5">
    <w:abstractNumId w:val="12"/>
  </w:num>
  <w:num w:numId="6">
    <w:abstractNumId w:val="0"/>
  </w:num>
  <w:num w:numId="7">
    <w:abstractNumId w:val="16"/>
  </w:num>
  <w:num w:numId="8">
    <w:abstractNumId w:val="9"/>
  </w:num>
  <w:num w:numId="9">
    <w:abstractNumId w:val="15"/>
  </w:num>
  <w:num w:numId="10">
    <w:abstractNumId w:val="23"/>
  </w:num>
  <w:num w:numId="11">
    <w:abstractNumId w:val="13"/>
  </w:num>
  <w:num w:numId="12">
    <w:abstractNumId w:val="3"/>
  </w:num>
  <w:num w:numId="13">
    <w:abstractNumId w:val="18"/>
  </w:num>
  <w:num w:numId="14">
    <w:abstractNumId w:val="5"/>
  </w:num>
  <w:num w:numId="15">
    <w:abstractNumId w:val="8"/>
  </w:num>
  <w:num w:numId="16">
    <w:abstractNumId w:val="19"/>
  </w:num>
  <w:num w:numId="17">
    <w:abstractNumId w:val="11"/>
  </w:num>
  <w:num w:numId="18">
    <w:abstractNumId w:val="6"/>
  </w:num>
  <w:num w:numId="19">
    <w:abstractNumId w:val="4"/>
  </w:num>
  <w:num w:numId="20">
    <w:abstractNumId w:val="2"/>
  </w:num>
  <w:num w:numId="21">
    <w:abstractNumId w:val="1"/>
  </w:num>
  <w:num w:numId="22">
    <w:abstractNumId w:val="7"/>
  </w:num>
  <w:num w:numId="23">
    <w:abstractNumId w:val="14"/>
  </w:num>
  <w:num w:numId="24">
    <w:abstractNumId w:val="2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16"/>
    <w:rsid w:val="0014050F"/>
    <w:rsid w:val="00232EBB"/>
    <w:rsid w:val="002F47BD"/>
    <w:rsid w:val="00323982"/>
    <w:rsid w:val="003F34D7"/>
    <w:rsid w:val="00552678"/>
    <w:rsid w:val="00654429"/>
    <w:rsid w:val="006860FD"/>
    <w:rsid w:val="008615D1"/>
    <w:rsid w:val="00987CC4"/>
    <w:rsid w:val="00C9146B"/>
    <w:rsid w:val="00CC7C16"/>
    <w:rsid w:val="00D76FB9"/>
    <w:rsid w:val="00E25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4AF17759"/>
  <w15:docId w15:val="{EA2D4B60-4AAA-4A79-80F1-E27E9B0D2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7BD"/>
  </w:style>
  <w:style w:type="paragraph" w:styleId="3">
    <w:name w:val="heading 3"/>
    <w:basedOn w:val="a"/>
    <w:link w:val="30"/>
    <w:uiPriority w:val="9"/>
    <w:qFormat/>
    <w:rsid w:val="00987C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7C16"/>
    <w:rPr>
      <w:i/>
      <w:iCs/>
    </w:rPr>
  </w:style>
  <w:style w:type="character" w:styleId="a5">
    <w:name w:val="Strong"/>
    <w:basedOn w:val="a0"/>
    <w:uiPriority w:val="22"/>
    <w:qFormat/>
    <w:rsid w:val="00CC7C1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87C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6">
    <w:name w:val="Table Grid"/>
    <w:basedOn w:val="a1"/>
    <w:uiPriority w:val="59"/>
    <w:rsid w:val="00987C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860F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526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55267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6544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0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9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05812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5068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8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125844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143643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43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6389928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82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018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3031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703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278729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72334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027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3301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59036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09326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4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343903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123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44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1907300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118293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524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22819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118582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  <w:div w:id="1678770908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  <w:div w:id="1280911137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  <w:div w:id="530731176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  <w:div w:id="1341353039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  <w:div w:id="1199657793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  <w:div w:id="1920627931">
                                              <w:marLeft w:val="30"/>
                                              <w:marRight w:val="30"/>
                                              <w:marTop w:val="30"/>
                                              <w:marBottom w:val="30"/>
                                              <w:divBdr>
                                                <w:top w:val="single" w:sz="6" w:space="2" w:color="EEEEEE"/>
                                                <w:left w:val="single" w:sz="6" w:space="2" w:color="EEEEEE"/>
                                                <w:bottom w:val="single" w:sz="6" w:space="2" w:color="EEEEEE"/>
                                                <w:right w:val="single" w:sz="6" w:space="2" w:color="EEEEEE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3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40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61963">
                  <w:marLeft w:val="0"/>
                  <w:marRight w:val="0"/>
                  <w:marTop w:val="0"/>
                  <w:marBottom w:val="0"/>
                  <w:divBdr>
                    <w:top w:val="single" w:sz="2" w:space="0" w:color="99BBE8"/>
                    <w:left w:val="single" w:sz="2" w:space="0" w:color="99BBE8"/>
                    <w:bottom w:val="single" w:sz="2" w:space="0" w:color="99BBE8"/>
                    <w:right w:val="single" w:sz="2" w:space="0" w:color="99BBE8"/>
                  </w:divBdr>
                  <w:divsChild>
                    <w:div w:id="137569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9BBE8"/>
                            <w:left w:val="single" w:sz="2" w:space="0" w:color="99BBE8"/>
                            <w:bottom w:val="single" w:sz="2" w:space="0" w:color="99BBE8"/>
                            <w:right w:val="single" w:sz="2" w:space="0" w:color="99BBE8"/>
                          </w:divBdr>
                          <w:divsChild>
                            <w:div w:id="138865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99BBE8"/>
                                <w:left w:val="single" w:sz="2" w:space="0" w:color="99BBE8"/>
                                <w:bottom w:val="single" w:sz="2" w:space="0" w:color="99BBE8"/>
                                <w:right w:val="single" w:sz="2" w:space="0" w:color="99BBE8"/>
                              </w:divBdr>
                              <w:divsChild>
                                <w:div w:id="78056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40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99BBE8"/>
                                        <w:left w:val="single" w:sz="2" w:space="0" w:color="99BBE8"/>
                                        <w:bottom w:val="single" w:sz="2" w:space="0" w:color="99BBE8"/>
                                        <w:right w:val="single" w:sz="2" w:space="0" w:color="99BBE8"/>
                                      </w:divBdr>
                                      <w:divsChild>
                                        <w:div w:id="15990202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79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39040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8875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660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782096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8052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77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100577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797037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3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708805">
                                                  <w:marLeft w:val="0"/>
                                                  <w:marRight w:val="0"/>
                                                  <w:marTop w:val="4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man.informatik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2157</Words>
  <Characters>1231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Teacher</cp:lastModifiedBy>
  <cp:revision>2</cp:revision>
  <cp:lastPrinted>2017-10-25T07:58:00Z</cp:lastPrinted>
  <dcterms:created xsi:type="dcterms:W3CDTF">2020-05-27T10:15:00Z</dcterms:created>
  <dcterms:modified xsi:type="dcterms:W3CDTF">2020-05-27T10:15:00Z</dcterms:modified>
</cp:coreProperties>
</file>