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29" w:rsidRPr="00654429" w:rsidRDefault="00654429" w:rsidP="00654429">
      <w:pPr>
        <w:pStyle w:val="a7"/>
        <w:numPr>
          <w:ilvl w:val="0"/>
          <w:numId w:val="24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Правильну відповідь у кожному питанні виділити </w:t>
      </w:r>
      <w:r w:rsidRPr="0065442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червоним 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>кольором шрифту, зберегти зміни у файлі.</w:t>
      </w:r>
    </w:p>
    <w:p w:rsidR="00654429" w:rsidRPr="00654429" w:rsidRDefault="00654429" w:rsidP="00654429">
      <w:pPr>
        <w:pStyle w:val="a7"/>
        <w:numPr>
          <w:ilvl w:val="0"/>
          <w:numId w:val="24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Перейменувати файл: в назві </w:t>
      </w:r>
      <w:r w:rsidR="00D76FB9">
        <w:rPr>
          <w:rFonts w:ascii="Times New Roman" w:hAnsi="Times New Roman" w:cs="Times New Roman"/>
          <w:sz w:val="28"/>
          <w:szCs w:val="28"/>
          <w:lang w:val="uk-UA"/>
        </w:rPr>
        <w:t>10А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.docx додати своє прізвище та ім’я Наприклад: </w:t>
      </w:r>
      <w:r w:rsidR="00D76FB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>А_Шевченко_Тарас.docx</w:t>
      </w:r>
    </w:p>
    <w:p w:rsidR="00654429" w:rsidRPr="00654429" w:rsidRDefault="00654429" w:rsidP="00654429">
      <w:pPr>
        <w:pStyle w:val="a7"/>
        <w:numPr>
          <w:ilvl w:val="0"/>
          <w:numId w:val="24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Відправити файл на адресу </w:t>
      </w:r>
      <w:hyperlink r:id="rId5" w:history="1">
        <w:r w:rsidRPr="00654429">
          <w:rPr>
            <w:rStyle w:val="aa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roman.informatika@gmail.com</w:t>
        </w:r>
      </w:hyperlink>
      <w:r w:rsidRPr="00654429">
        <w:rPr>
          <w:rFonts w:ascii="Times New Roman" w:hAnsi="Times New Roman" w:cs="Times New Roman"/>
          <w:b/>
          <w:color w:val="5F6368"/>
          <w:sz w:val="28"/>
          <w:szCs w:val="28"/>
          <w:shd w:val="clear" w:color="auto" w:fill="FFFFFF"/>
          <w:lang w:val="uk-UA"/>
        </w:rPr>
        <w:t xml:space="preserve"> </w:t>
      </w:r>
      <w:r w:rsidRPr="006544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темі листа вказати клас, прізвище та ім’я за зразком: </w:t>
      </w:r>
      <w:r w:rsidR="00D76F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Pr="006544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-А Шевченко Тарас</w:t>
      </w:r>
    </w:p>
    <w:p w:rsidR="00654429" w:rsidRPr="00654429" w:rsidRDefault="00654429" w:rsidP="00232E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32EBB" w:rsidRPr="00654429" w:rsidRDefault="00232EBB" w:rsidP="00232E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Контрольно-тестова робота з інформатики 10 клас</w:t>
      </w:r>
    </w:p>
    <w:p w:rsidR="00232EBB" w:rsidRPr="00654429" w:rsidRDefault="00232EBB" w:rsidP="00232E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i/>
          <w:sz w:val="28"/>
          <w:szCs w:val="28"/>
          <w:lang w:val="uk-UA"/>
        </w:rPr>
        <w:t>«Інформація та інформаційні технології»</w:t>
      </w:r>
    </w:p>
    <w:p w:rsidR="00232EBB" w:rsidRPr="00654429" w:rsidRDefault="00232EBB" w:rsidP="00232EB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32EBB" w:rsidRPr="00654429" w:rsidRDefault="00232EBB" w:rsidP="00232E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Клас ____</w:t>
      </w:r>
    </w:p>
    <w:p w:rsidR="00232EBB" w:rsidRPr="00654429" w:rsidRDefault="00232EBB" w:rsidP="00232E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Прізвище та ім’я _________________________________</w:t>
      </w:r>
    </w:p>
    <w:p w:rsidR="00CC7C16" w:rsidRPr="00654429" w:rsidRDefault="00CC7C16" w:rsidP="00C9146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54429">
        <w:rPr>
          <w:rStyle w:val="a4"/>
          <w:b/>
          <w:bCs/>
          <w:sz w:val="28"/>
          <w:szCs w:val="28"/>
          <w:lang w:val="uk-UA"/>
        </w:rPr>
        <w:t>1. Інформаційні технології – це:</w:t>
      </w:r>
    </w:p>
    <w:p w:rsidR="00CC7C16" w:rsidRPr="00654429" w:rsidRDefault="00CC7C16" w:rsidP="0014050F">
      <w:pPr>
        <w:pStyle w:val="a3"/>
        <w:spacing w:before="0" w:beforeAutospacing="0" w:after="0" w:afterAutospacing="0"/>
        <w:ind w:left="284"/>
        <w:rPr>
          <w:sz w:val="28"/>
          <w:szCs w:val="28"/>
          <w:lang w:val="uk-UA"/>
        </w:rPr>
      </w:pPr>
      <w:r w:rsidRPr="00654429">
        <w:rPr>
          <w:sz w:val="28"/>
          <w:szCs w:val="28"/>
          <w:lang w:val="uk-UA"/>
        </w:rPr>
        <w:t>1) процеси, що застосуються в системах управління базами даних;</w:t>
      </w:r>
    </w:p>
    <w:p w:rsidR="00CC7C16" w:rsidRPr="00654429" w:rsidRDefault="00CC7C16" w:rsidP="0014050F">
      <w:pPr>
        <w:pStyle w:val="a3"/>
        <w:spacing w:before="0" w:beforeAutospacing="0" w:after="0" w:afterAutospacing="0"/>
        <w:ind w:left="284"/>
        <w:rPr>
          <w:sz w:val="28"/>
          <w:szCs w:val="28"/>
          <w:lang w:val="uk-UA"/>
        </w:rPr>
      </w:pPr>
      <w:r w:rsidRPr="00654429">
        <w:rPr>
          <w:sz w:val="28"/>
          <w:szCs w:val="28"/>
          <w:lang w:val="uk-UA"/>
        </w:rPr>
        <w:t>2) технології та засоби, що забезпечують та підтримують інформаційні процеси;</w:t>
      </w:r>
    </w:p>
    <w:p w:rsidR="00CC7C16" w:rsidRPr="00654429" w:rsidRDefault="00CC7C16" w:rsidP="0014050F">
      <w:pPr>
        <w:pStyle w:val="a3"/>
        <w:spacing w:before="0" w:beforeAutospacing="0" w:after="0" w:afterAutospacing="0"/>
        <w:ind w:left="284"/>
        <w:rPr>
          <w:sz w:val="28"/>
          <w:szCs w:val="28"/>
          <w:lang w:val="uk-UA"/>
        </w:rPr>
      </w:pPr>
      <w:r w:rsidRPr="00654429">
        <w:rPr>
          <w:sz w:val="28"/>
          <w:szCs w:val="28"/>
          <w:lang w:val="uk-UA"/>
        </w:rPr>
        <w:t>3) процеси збирання інформації</w:t>
      </w:r>
    </w:p>
    <w:p w:rsidR="00CC7C16" w:rsidRPr="00654429" w:rsidRDefault="00CC7C16" w:rsidP="00C9146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54429">
        <w:rPr>
          <w:rStyle w:val="a4"/>
          <w:b/>
          <w:bCs/>
          <w:sz w:val="28"/>
          <w:szCs w:val="28"/>
          <w:lang w:val="uk-UA"/>
        </w:rPr>
        <w:t>2. Для створення графічної інформації не пристосовані</w:t>
      </w:r>
    </w:p>
    <w:p w:rsidR="00CC7C16" w:rsidRPr="00654429" w:rsidRDefault="00CC7C16" w:rsidP="0014050F">
      <w:pPr>
        <w:pStyle w:val="a3"/>
        <w:spacing w:before="0" w:beforeAutospacing="0" w:after="0" w:afterAutospacing="0"/>
        <w:ind w:left="284"/>
        <w:rPr>
          <w:sz w:val="28"/>
          <w:szCs w:val="28"/>
          <w:lang w:val="uk-UA"/>
        </w:rPr>
      </w:pPr>
      <w:r w:rsidRPr="00654429">
        <w:rPr>
          <w:sz w:val="28"/>
          <w:szCs w:val="28"/>
          <w:lang w:val="uk-UA"/>
        </w:rPr>
        <w:t>1) система MS PowerPoint ХР;</w:t>
      </w:r>
    </w:p>
    <w:p w:rsidR="00CC7C16" w:rsidRPr="00654429" w:rsidRDefault="00CC7C16" w:rsidP="0014050F">
      <w:pPr>
        <w:pStyle w:val="a3"/>
        <w:spacing w:before="0" w:beforeAutospacing="0" w:after="0" w:afterAutospacing="0"/>
        <w:ind w:left="284"/>
        <w:rPr>
          <w:sz w:val="28"/>
          <w:szCs w:val="28"/>
          <w:lang w:val="uk-UA"/>
        </w:rPr>
      </w:pPr>
      <w:r w:rsidRPr="00654429">
        <w:rPr>
          <w:sz w:val="28"/>
          <w:szCs w:val="28"/>
          <w:lang w:val="uk-UA"/>
        </w:rPr>
        <w:t>2) графічний редактор (Paint, PhotoShop);</w:t>
      </w:r>
    </w:p>
    <w:p w:rsidR="00CC7C16" w:rsidRPr="00654429" w:rsidRDefault="00CC7C16" w:rsidP="0014050F">
      <w:pPr>
        <w:pStyle w:val="a3"/>
        <w:spacing w:before="0" w:beforeAutospacing="0" w:after="0" w:afterAutospacing="0"/>
        <w:ind w:left="284"/>
        <w:rPr>
          <w:sz w:val="28"/>
          <w:szCs w:val="28"/>
          <w:lang w:val="uk-UA"/>
        </w:rPr>
      </w:pPr>
      <w:r w:rsidRPr="00654429">
        <w:rPr>
          <w:sz w:val="28"/>
          <w:szCs w:val="28"/>
          <w:lang w:val="uk-UA"/>
        </w:rPr>
        <w:t>3) Internet Explorer 8.0;</w:t>
      </w:r>
    </w:p>
    <w:p w:rsidR="00CC7C16" w:rsidRPr="00654429" w:rsidRDefault="00CC7C16" w:rsidP="0014050F">
      <w:pPr>
        <w:pStyle w:val="a3"/>
        <w:spacing w:before="0" w:beforeAutospacing="0" w:after="0" w:afterAutospacing="0"/>
        <w:ind w:left="284"/>
        <w:rPr>
          <w:sz w:val="28"/>
          <w:szCs w:val="28"/>
          <w:lang w:val="uk-UA"/>
        </w:rPr>
      </w:pPr>
      <w:r w:rsidRPr="00654429">
        <w:rPr>
          <w:sz w:val="28"/>
          <w:szCs w:val="28"/>
          <w:lang w:val="uk-UA"/>
        </w:rPr>
        <w:t>4) MS Word 2003.</w:t>
      </w:r>
    </w:p>
    <w:p w:rsidR="00CC7C16" w:rsidRPr="00654429" w:rsidRDefault="00CC7C16" w:rsidP="00C9146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654429">
        <w:rPr>
          <w:rStyle w:val="a4"/>
          <w:b/>
          <w:bCs/>
          <w:sz w:val="28"/>
          <w:szCs w:val="28"/>
          <w:lang w:val="uk-UA"/>
        </w:rPr>
        <w:t>4. Інформаційні ресурси – це:</w:t>
      </w:r>
    </w:p>
    <w:p w:rsidR="00CC7C16" w:rsidRPr="00654429" w:rsidRDefault="00CC7C16" w:rsidP="0014050F">
      <w:pPr>
        <w:pStyle w:val="a3"/>
        <w:spacing w:before="0" w:beforeAutospacing="0" w:after="0" w:afterAutospacing="0"/>
        <w:ind w:left="284"/>
        <w:rPr>
          <w:sz w:val="28"/>
          <w:szCs w:val="28"/>
          <w:lang w:val="uk-UA"/>
        </w:rPr>
      </w:pPr>
      <w:r w:rsidRPr="00654429">
        <w:rPr>
          <w:sz w:val="28"/>
          <w:szCs w:val="28"/>
          <w:lang w:val="uk-UA"/>
        </w:rPr>
        <w:t>1) окремі документи, масиви документів, які входять до складу інформаційних систем</w:t>
      </w:r>
    </w:p>
    <w:p w:rsidR="00CC7C16" w:rsidRPr="00654429" w:rsidRDefault="00CC7C16" w:rsidP="0014050F">
      <w:pPr>
        <w:pStyle w:val="a3"/>
        <w:spacing w:before="0" w:beforeAutospacing="0" w:after="0" w:afterAutospacing="0"/>
        <w:ind w:left="284"/>
        <w:rPr>
          <w:sz w:val="28"/>
          <w:szCs w:val="28"/>
          <w:lang w:val="uk-UA"/>
        </w:rPr>
      </w:pPr>
      <w:r w:rsidRPr="00654429">
        <w:rPr>
          <w:sz w:val="28"/>
          <w:szCs w:val="28"/>
          <w:lang w:val="uk-UA"/>
        </w:rPr>
        <w:t>2) відомості, незалежно від форми їх представлення, що засвоюються у формі знань</w:t>
      </w:r>
    </w:p>
    <w:p w:rsidR="00987CC4" w:rsidRPr="00654429" w:rsidRDefault="00CC7C16" w:rsidP="0014050F">
      <w:pPr>
        <w:pStyle w:val="a3"/>
        <w:spacing w:before="0" w:beforeAutospacing="0" w:after="0" w:afterAutospacing="0"/>
        <w:ind w:left="284"/>
        <w:rPr>
          <w:sz w:val="28"/>
          <w:szCs w:val="28"/>
          <w:lang w:val="uk-UA"/>
        </w:rPr>
      </w:pPr>
      <w:r w:rsidRPr="00654429">
        <w:rPr>
          <w:sz w:val="28"/>
          <w:szCs w:val="28"/>
          <w:lang w:val="uk-UA"/>
        </w:rPr>
        <w:t>3) організаційно упорядкована сукупність документів (інформаційних продуктів) та інформаційної інфраструктури</w:t>
      </w:r>
    </w:p>
    <w:p w:rsidR="00987CC4" w:rsidRPr="00654429" w:rsidRDefault="00987CC4" w:rsidP="00C914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</w:t>
      </w:r>
      <w:r w:rsidR="00C9146B"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544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Продовжіть фразу</w:t>
      </w: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“Текстовий процесор на відміну від текстового редактора має можливість...”</w:t>
      </w:r>
    </w:p>
    <w:p w:rsidR="00987CC4" w:rsidRPr="00654429" w:rsidRDefault="00987CC4" w:rsidP="001405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6" o:title=""/>
          </v:shape>
          <w:control r:id="rId7" w:name="DefaultOcxName" w:shapeid="_x0000_i1042"/>
        </w:object>
      </w:r>
      <w:r w:rsidR="006860FD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отримувати багаточисельні паперові копії збереженого документу</w:t>
      </w:r>
    </w:p>
    <w:p w:rsidR="00987CC4" w:rsidRPr="00654429" w:rsidRDefault="00987CC4" w:rsidP="001405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45" type="#_x0000_t75" style="width:20.25pt;height:18pt" o:ole="">
            <v:imagedata r:id="rId8" o:title=""/>
          </v:shape>
          <w:control r:id="rId9" w:name="DefaultOcxName1" w:shapeid="_x0000_i1045"/>
        </w:object>
      </w:r>
      <w:r w:rsidR="006860FD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багаторазово редагувати документи</w:t>
      </w:r>
    </w:p>
    <w:p w:rsidR="00987CC4" w:rsidRPr="00654429" w:rsidRDefault="00987CC4" w:rsidP="001405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48" type="#_x0000_t75" style="width:20.25pt;height:18pt" o:ole="">
            <v:imagedata r:id="rId8" o:title=""/>
          </v:shape>
          <w:control r:id="rId10" w:name="DefaultOcxName2" w:shapeid="_x0000_i1048"/>
        </w:object>
      </w:r>
      <w:r w:rsidR="006860FD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</w:t>
      </w: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форматувати документи</w:t>
      </w:r>
    </w:p>
    <w:p w:rsidR="00CC7C16" w:rsidRPr="00654429" w:rsidRDefault="00987CC4" w:rsidP="001405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51" type="#_x0000_t75" style="width:20.25pt;height:18pt" o:ole="">
            <v:imagedata r:id="rId8" o:title=""/>
          </v:shape>
          <w:control r:id="rId11" w:name="DefaultOcxName3" w:shapeid="_x0000_i1051"/>
        </w:object>
      </w:r>
      <w:r w:rsidR="006860FD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</w:t>
      </w: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зберігати документи на магнітному чи оптичному носію</w:t>
      </w:r>
    </w:p>
    <w:p w:rsidR="00987CC4" w:rsidRPr="00654429" w:rsidRDefault="00CC7C16" w:rsidP="00C9146B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 w:rsidRPr="00654429">
        <w:rPr>
          <w:sz w:val="28"/>
          <w:szCs w:val="28"/>
          <w:lang w:val="uk-UA"/>
        </w:rPr>
        <w:t> </w:t>
      </w:r>
      <w:r w:rsidR="00987CC4" w:rsidRPr="00654429">
        <w:rPr>
          <w:sz w:val="28"/>
          <w:szCs w:val="28"/>
          <w:lang w:val="uk-UA"/>
        </w:rPr>
        <w:t>6</w:t>
      </w:r>
      <w:r w:rsidR="00987CC4" w:rsidRPr="00654429">
        <w:rPr>
          <w:i/>
          <w:sz w:val="28"/>
          <w:szCs w:val="28"/>
          <w:lang w:val="uk-UA"/>
        </w:rPr>
        <w:t xml:space="preserve">. </w:t>
      </w:r>
      <w:r w:rsidR="00C9146B" w:rsidRPr="00654429">
        <w:rPr>
          <w:i/>
          <w:sz w:val="28"/>
          <w:szCs w:val="28"/>
          <w:lang w:val="uk-UA"/>
        </w:rPr>
        <w:t xml:space="preserve"> </w:t>
      </w:r>
      <w:r w:rsidR="00987CC4" w:rsidRPr="00654429">
        <w:rPr>
          <w:bCs w:val="0"/>
          <w:i/>
          <w:sz w:val="28"/>
          <w:szCs w:val="28"/>
          <w:lang w:val="uk-UA"/>
        </w:rPr>
        <w:t>Доповніть фразу</w:t>
      </w:r>
      <w:r w:rsidR="00987CC4" w:rsidRPr="00654429">
        <w:rPr>
          <w:b w:val="0"/>
          <w:bCs w:val="0"/>
          <w:sz w:val="28"/>
          <w:szCs w:val="28"/>
          <w:lang w:val="uk-UA"/>
        </w:rPr>
        <w:t xml:space="preserve"> “Сучасні текстові процесори дозволяють вставляти в текстовий документ ...” переліком елементів зі списку: а) символи, яких нема на клавіатурі; б) чужорідні об'єкти; в) гіперпосилання; г) виноски; д) дату й час; є) реєстраційний номер.</w:t>
      </w:r>
    </w:p>
    <w:p w:rsidR="00987CC4" w:rsidRPr="00654429" w:rsidRDefault="00987CC4" w:rsidP="006860FD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54" type="#_x0000_t75" style="width:20.25pt;height:18pt" o:ole="">
            <v:imagedata r:id="rId6" o:title=""/>
          </v:shape>
          <w:control r:id="rId12" w:name="DefaultOcxName4" w:shapeid="_x0000_i1054"/>
        </w:object>
      </w:r>
      <w:r w:rsidR="006860FD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 г д</w:t>
      </w:r>
    </w:p>
    <w:p w:rsidR="00987CC4" w:rsidRPr="00654429" w:rsidRDefault="00987CC4" w:rsidP="006860FD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57" type="#_x0000_t75" style="width:20.25pt;height:18pt" o:ole="">
            <v:imagedata r:id="rId8" o:title=""/>
          </v:shape>
          <w:control r:id="rId13" w:name="DefaultOcxName11" w:shapeid="_x0000_i1057"/>
        </w:object>
      </w: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б г д</w:t>
      </w:r>
    </w:p>
    <w:p w:rsidR="00987CC4" w:rsidRPr="00654429" w:rsidRDefault="00987CC4" w:rsidP="006860FD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60" type="#_x0000_t75" style="width:20.25pt;height:18pt" o:ole="">
            <v:imagedata r:id="rId8" o:title=""/>
          </v:shape>
          <w:control r:id="rId14" w:name="DefaultOcxName21" w:shapeid="_x0000_i1060"/>
        </w:object>
      </w:r>
      <w:r w:rsidR="006860FD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в д є</w:t>
      </w:r>
    </w:p>
    <w:p w:rsidR="00987CC4" w:rsidRPr="00654429" w:rsidRDefault="00987CC4" w:rsidP="006860FD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i1063" type="#_x0000_t75" style="width:20.25pt;height:18pt" o:ole="">
            <v:imagedata r:id="rId8" o:title=""/>
          </v:shape>
          <w:control r:id="rId15" w:name="DefaultOcxName31" w:shapeid="_x0000_i1063"/>
        </w:object>
      </w:r>
      <w:r w:rsidR="006860FD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г д є</w:t>
      </w:r>
    </w:p>
    <w:p w:rsidR="00987CC4" w:rsidRPr="00654429" w:rsidRDefault="00987CC4" w:rsidP="00C914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</w:t>
      </w:r>
      <w:r w:rsidR="00C9146B"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44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Встановіть відповідність між параметрами різних об'єктів тексту і їх значеннями</w:t>
      </w:r>
      <w:r w:rsidR="00C9146B" w:rsidRPr="006544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987CC4" w:rsidRPr="00654429" w:rsidRDefault="00987CC4" w:rsidP="006860F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вирівнювання</w:t>
      </w:r>
    </w:p>
    <w:p w:rsidR="00987CC4" w:rsidRPr="00654429" w:rsidRDefault="00987CC4" w:rsidP="006860F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</w:t>
      </w:r>
      <w:r w:rsidR="003F34D7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</w:t>
      </w: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ковий інтервал</w:t>
      </w:r>
    </w:p>
    <w:p w:rsidR="00987CC4" w:rsidRPr="00654429" w:rsidRDefault="00987CC4" w:rsidP="006860F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між</w:t>
      </w:r>
      <w:r w:rsidR="003F34D7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</w:t>
      </w: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ковий інтервал</w:t>
      </w:r>
    </w:p>
    <w:p w:rsidR="00987CC4" w:rsidRPr="00654429" w:rsidRDefault="00987CC4" w:rsidP="006860F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накреслення</w:t>
      </w:r>
    </w:p>
    <w:p w:rsidR="00987CC4" w:rsidRPr="00654429" w:rsidRDefault="00987CC4" w:rsidP="006860F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накреслення</w:t>
      </w:r>
    </w:p>
    <w:p w:rsidR="00987CC4" w:rsidRPr="00654429" w:rsidRDefault="00987CC4" w:rsidP="006860F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орієнтація</w:t>
      </w:r>
    </w:p>
    <w:p w:rsidR="00987CC4" w:rsidRPr="00654429" w:rsidRDefault="00987CC4" w:rsidP="006860FD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шрифт</w:t>
      </w:r>
    </w:p>
    <w:tbl>
      <w:tblPr>
        <w:tblStyle w:val="a6"/>
        <w:tblW w:w="4786" w:type="dxa"/>
        <w:tblInd w:w="1923" w:type="dxa"/>
        <w:tblLook w:val="04A0" w:firstRow="1" w:lastRow="0" w:firstColumn="1" w:lastColumn="0" w:noHBand="0" w:noVBand="1"/>
      </w:tblPr>
      <w:tblGrid>
        <w:gridCol w:w="2376"/>
        <w:gridCol w:w="2410"/>
      </w:tblGrid>
      <w:tr w:rsidR="00987CC4" w:rsidRPr="00654429" w:rsidTr="00654429">
        <w:tc>
          <w:tcPr>
            <w:tcW w:w="2376" w:type="dxa"/>
            <w:hideMark/>
          </w:tcPr>
          <w:p w:rsidR="00987CC4" w:rsidRPr="00654429" w:rsidRDefault="00987CC4" w:rsidP="00C914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44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Verdana</w:t>
            </w:r>
            <w:bookmarkStart w:id="0" w:name="_GoBack"/>
            <w:bookmarkEnd w:id="0"/>
          </w:p>
        </w:tc>
        <w:tc>
          <w:tcPr>
            <w:tcW w:w="2410" w:type="dxa"/>
            <w:hideMark/>
          </w:tcPr>
          <w:p w:rsidR="00987CC4" w:rsidRPr="00654429" w:rsidRDefault="00987CC4" w:rsidP="00C914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7CC4" w:rsidRPr="00654429" w:rsidTr="00654429">
        <w:tc>
          <w:tcPr>
            <w:tcW w:w="2376" w:type="dxa"/>
            <w:hideMark/>
          </w:tcPr>
          <w:p w:rsidR="00987CC4" w:rsidRPr="00654429" w:rsidRDefault="00987CC4" w:rsidP="00C9146B">
            <w:pPr>
              <w:tabs>
                <w:tab w:val="left" w:pos="411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44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Книжна</w:t>
            </w:r>
          </w:p>
        </w:tc>
        <w:tc>
          <w:tcPr>
            <w:tcW w:w="2410" w:type="dxa"/>
            <w:hideMark/>
          </w:tcPr>
          <w:p w:rsidR="00987CC4" w:rsidRPr="00654429" w:rsidRDefault="00987CC4" w:rsidP="00C914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7CC4" w:rsidRPr="00654429" w:rsidTr="00654429">
        <w:tc>
          <w:tcPr>
            <w:tcW w:w="2376" w:type="dxa"/>
            <w:hideMark/>
          </w:tcPr>
          <w:p w:rsidR="00987CC4" w:rsidRPr="00654429" w:rsidRDefault="00987CC4" w:rsidP="00C914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44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Курсив</w:t>
            </w:r>
          </w:p>
        </w:tc>
        <w:tc>
          <w:tcPr>
            <w:tcW w:w="2410" w:type="dxa"/>
            <w:hideMark/>
          </w:tcPr>
          <w:p w:rsidR="00987CC4" w:rsidRPr="00654429" w:rsidRDefault="00987CC4" w:rsidP="00C914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7CC4" w:rsidRPr="00654429" w:rsidTr="00654429">
        <w:tc>
          <w:tcPr>
            <w:tcW w:w="2376" w:type="dxa"/>
            <w:hideMark/>
          </w:tcPr>
          <w:p w:rsidR="00987CC4" w:rsidRPr="00654429" w:rsidRDefault="00987CC4" w:rsidP="00C914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44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Напівжирний</w:t>
            </w:r>
          </w:p>
        </w:tc>
        <w:tc>
          <w:tcPr>
            <w:tcW w:w="2410" w:type="dxa"/>
            <w:hideMark/>
          </w:tcPr>
          <w:p w:rsidR="00987CC4" w:rsidRPr="00654429" w:rsidRDefault="00987CC4" w:rsidP="00C914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7CC4" w:rsidRPr="00654429" w:rsidTr="00654429">
        <w:tc>
          <w:tcPr>
            <w:tcW w:w="2376" w:type="dxa"/>
            <w:hideMark/>
          </w:tcPr>
          <w:p w:rsidR="00987CC4" w:rsidRPr="00654429" w:rsidRDefault="00987CC4" w:rsidP="00C914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44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Одинарний</w:t>
            </w:r>
          </w:p>
        </w:tc>
        <w:tc>
          <w:tcPr>
            <w:tcW w:w="2410" w:type="dxa"/>
            <w:hideMark/>
          </w:tcPr>
          <w:p w:rsidR="00987CC4" w:rsidRPr="00654429" w:rsidRDefault="00987CC4" w:rsidP="00C914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7CC4" w:rsidRPr="00654429" w:rsidTr="00654429">
        <w:trPr>
          <w:trHeight w:val="206"/>
        </w:trPr>
        <w:tc>
          <w:tcPr>
            <w:tcW w:w="2376" w:type="dxa"/>
            <w:hideMark/>
          </w:tcPr>
          <w:p w:rsidR="00987CC4" w:rsidRPr="00654429" w:rsidRDefault="00987CC4" w:rsidP="00C914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44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ширині</w:t>
            </w:r>
          </w:p>
        </w:tc>
        <w:tc>
          <w:tcPr>
            <w:tcW w:w="2410" w:type="dxa"/>
            <w:hideMark/>
          </w:tcPr>
          <w:p w:rsidR="00987CC4" w:rsidRPr="00654429" w:rsidRDefault="00987CC4" w:rsidP="00C914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7CC4" w:rsidRPr="00654429" w:rsidTr="00654429">
        <w:tc>
          <w:tcPr>
            <w:tcW w:w="2376" w:type="dxa"/>
            <w:hideMark/>
          </w:tcPr>
          <w:p w:rsidR="00987CC4" w:rsidRPr="00654429" w:rsidRDefault="00987CC4" w:rsidP="00C914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44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Полуторний</w:t>
            </w:r>
          </w:p>
        </w:tc>
        <w:tc>
          <w:tcPr>
            <w:tcW w:w="2410" w:type="dxa"/>
            <w:hideMark/>
          </w:tcPr>
          <w:p w:rsidR="00987CC4" w:rsidRPr="00654429" w:rsidRDefault="00987CC4" w:rsidP="00C914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87CC4" w:rsidRPr="00654429" w:rsidRDefault="00C9146B" w:rsidP="00C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987CC4"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87CC4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CC4" w:rsidRPr="006544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Файл, створений у середовищі редактора презентацій, називається</w:t>
      </w:r>
    </w:p>
    <w:p w:rsidR="00987CC4" w:rsidRPr="00654429" w:rsidRDefault="00987CC4" w:rsidP="006860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документом</w:t>
      </w:r>
    </w:p>
    <w:p w:rsidR="00987CC4" w:rsidRPr="00654429" w:rsidRDefault="00987CC4" w:rsidP="006860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презентацією</w:t>
      </w:r>
    </w:p>
    <w:p w:rsidR="00987CC4" w:rsidRPr="00654429" w:rsidRDefault="00987CC4" w:rsidP="006860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базою даних</w:t>
      </w:r>
    </w:p>
    <w:p w:rsidR="00987CC4" w:rsidRPr="00654429" w:rsidRDefault="00987CC4" w:rsidP="006860F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книгою</w:t>
      </w:r>
    </w:p>
    <w:p w:rsidR="00987CC4" w:rsidRPr="00654429" w:rsidRDefault="00C9146B" w:rsidP="00C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987CC4"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87CC4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CC4" w:rsidRPr="006544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Якщо двічі клацнути мишею на значку файлу з презентацією, то</w:t>
      </w:r>
    </w:p>
    <w:p w:rsidR="00987CC4" w:rsidRPr="00654429" w:rsidRDefault="00987CC4" w:rsidP="006860F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відкриється вікно редактора презентацій і в ньому </w:t>
      </w:r>
      <w:r w:rsidR="003F34D7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обрана</w:t>
      </w:r>
      <w:r w:rsidR="003F34D7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презентація</w:t>
      </w:r>
    </w:p>
    <w:p w:rsidR="00987CC4" w:rsidRPr="00654429" w:rsidRDefault="00987CC4" w:rsidP="006860F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презентація запуститься в режимі демонстрації</w:t>
      </w:r>
    </w:p>
    <w:p w:rsidR="00987CC4" w:rsidRPr="00654429" w:rsidRDefault="00987CC4" w:rsidP="006860F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файл презентації буде переміщено до Кошика</w:t>
      </w:r>
    </w:p>
    <w:p w:rsidR="00987CC4" w:rsidRPr="00654429" w:rsidRDefault="00C9146B" w:rsidP="00C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987CC4"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87CC4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CC4" w:rsidRPr="006544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 режимі Показ слайдів можна</w:t>
      </w:r>
    </w:p>
    <w:p w:rsidR="00987CC4" w:rsidRPr="00654429" w:rsidRDefault="00987CC4" w:rsidP="006860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демонструвати презентацію</w:t>
      </w:r>
    </w:p>
    <w:p w:rsidR="00987CC4" w:rsidRPr="00654429" w:rsidRDefault="00987CC4" w:rsidP="006860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переглядати ескізи слайдів</w:t>
      </w:r>
    </w:p>
    <w:p w:rsidR="00987CC4" w:rsidRPr="00654429" w:rsidRDefault="00987CC4" w:rsidP="006860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змінювати об'єкти на слайдах</w:t>
      </w:r>
    </w:p>
    <w:p w:rsidR="00987CC4" w:rsidRPr="00654429" w:rsidRDefault="00987CC4" w:rsidP="006860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змінювати послідовність розташування слайдів</w:t>
      </w:r>
    </w:p>
    <w:p w:rsidR="00987CC4" w:rsidRPr="00654429" w:rsidRDefault="00C9146B" w:rsidP="00C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987CC4"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87CC4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CC4" w:rsidRPr="006544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 режимі Сортувальника слайдів можна</w:t>
      </w:r>
    </w:p>
    <w:p w:rsidR="00987CC4" w:rsidRPr="00654429" w:rsidRDefault="00987CC4" w:rsidP="006860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демонструвати презентацію</w:t>
      </w:r>
    </w:p>
    <w:p w:rsidR="00987CC4" w:rsidRPr="00654429" w:rsidRDefault="00987CC4" w:rsidP="006860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переглядати ескізи слайдів</w:t>
      </w:r>
    </w:p>
    <w:p w:rsidR="00987CC4" w:rsidRPr="00654429" w:rsidRDefault="00987CC4" w:rsidP="006860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змінювати об'єкти на слайдах</w:t>
      </w:r>
    </w:p>
    <w:p w:rsidR="00987CC4" w:rsidRPr="00654429" w:rsidRDefault="00987CC4" w:rsidP="006860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змінювати послідовність розташування слайдів</w:t>
      </w:r>
    </w:p>
    <w:p w:rsidR="00987CC4" w:rsidRPr="00654429" w:rsidRDefault="00C9146B" w:rsidP="00C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</w:t>
      </w:r>
      <w:r w:rsidR="00987CC4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CC4" w:rsidRPr="006544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Вікно редактора презентацій не містить:</w:t>
      </w:r>
    </w:p>
    <w:p w:rsidR="00987CC4" w:rsidRPr="00654429" w:rsidRDefault="00987CC4" w:rsidP="006860F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робочу область</w:t>
      </w:r>
    </w:p>
    <w:p w:rsidR="00987CC4" w:rsidRPr="00654429" w:rsidRDefault="00987CC4" w:rsidP="006860F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 інструменти</w:t>
      </w:r>
    </w:p>
    <w:p w:rsidR="00987CC4" w:rsidRPr="00654429" w:rsidRDefault="00987CC4" w:rsidP="006860F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кнопку Пуск</w:t>
      </w:r>
    </w:p>
    <w:p w:rsidR="00987CC4" w:rsidRPr="00654429" w:rsidRDefault="00987CC4" w:rsidP="006860F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стрічки меню</w:t>
      </w:r>
    </w:p>
    <w:p w:rsidR="00987CC4" w:rsidRPr="00654429" w:rsidRDefault="00C9146B" w:rsidP="00C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="00987CC4"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87CC4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CC4" w:rsidRPr="006544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Вікна програм Microsoft PowerPoint та Microsoft Paint не мають такі схожі елементи:</w:t>
      </w:r>
    </w:p>
    <w:p w:rsidR="00987CC4" w:rsidRPr="00654429" w:rsidRDefault="00987CC4" w:rsidP="006860F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рядок заголовка</w:t>
      </w:r>
    </w:p>
    <w:p w:rsidR="00987CC4" w:rsidRPr="00654429" w:rsidRDefault="00987CC4" w:rsidP="006860F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стрічку з інструментами</w:t>
      </w:r>
    </w:p>
    <w:p w:rsidR="00987CC4" w:rsidRPr="00654429" w:rsidRDefault="00987CC4" w:rsidP="006860F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робочу область програми</w:t>
      </w:r>
    </w:p>
    <w:p w:rsidR="00987CC4" w:rsidRPr="00654429" w:rsidRDefault="00987CC4" w:rsidP="006860F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рядок стану</w:t>
      </w:r>
    </w:p>
    <w:p w:rsidR="00987CC4" w:rsidRPr="00654429" w:rsidRDefault="00987CC4" w:rsidP="006860F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область нотаток</w:t>
      </w:r>
    </w:p>
    <w:p w:rsidR="00987CC4" w:rsidRPr="00654429" w:rsidRDefault="00C9146B" w:rsidP="00C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="00987CC4"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87CC4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CC4" w:rsidRPr="006544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 рядку заголовка не розміщені:</w:t>
      </w:r>
    </w:p>
    <w:p w:rsidR="00987CC4" w:rsidRPr="00654429" w:rsidRDefault="00987CC4" w:rsidP="006860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кнопка меню програми</w:t>
      </w:r>
    </w:p>
    <w:p w:rsidR="00987CC4" w:rsidRPr="00654429" w:rsidRDefault="00987CC4" w:rsidP="006860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панель швидкого доступу</w:t>
      </w:r>
    </w:p>
    <w:p w:rsidR="00987CC4" w:rsidRPr="00654429" w:rsidRDefault="00987CC4" w:rsidP="006860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ім'я відкритого файлу</w:t>
      </w:r>
    </w:p>
    <w:p w:rsidR="00987CC4" w:rsidRPr="00654429" w:rsidRDefault="00987CC4" w:rsidP="006860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кнопки керування вікном</w:t>
      </w:r>
    </w:p>
    <w:p w:rsidR="00987CC4" w:rsidRPr="00654429" w:rsidRDefault="00987CC4" w:rsidP="006860F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відомості про обсяг файлу</w:t>
      </w:r>
    </w:p>
    <w:p w:rsidR="00987CC4" w:rsidRPr="00654429" w:rsidRDefault="00C9146B" w:rsidP="00C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 w:rsidR="00987CC4"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87CC4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CC4" w:rsidRPr="006544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 середовищі Microsoft PowerPoint слайди презентації не можна:</w:t>
      </w:r>
    </w:p>
    <w:p w:rsidR="00987CC4" w:rsidRPr="00654429" w:rsidRDefault="00987CC4" w:rsidP="006860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правильної відповіді немає</w:t>
      </w:r>
    </w:p>
    <w:p w:rsidR="00987CC4" w:rsidRPr="00654429" w:rsidRDefault="00987CC4" w:rsidP="006860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змінювати їх порядок</w:t>
      </w:r>
    </w:p>
    <w:p w:rsidR="00987CC4" w:rsidRPr="00654429" w:rsidRDefault="00987CC4" w:rsidP="006860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видаляти</w:t>
      </w:r>
    </w:p>
    <w:p w:rsidR="00987CC4" w:rsidRPr="00654429" w:rsidRDefault="00987CC4" w:rsidP="006860F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запускати для показу</w:t>
      </w:r>
    </w:p>
    <w:p w:rsidR="00987CC4" w:rsidRPr="00654429" w:rsidRDefault="00C9146B" w:rsidP="00C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</w:t>
      </w:r>
      <w:r w:rsidR="00987CC4"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87CC4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CC4" w:rsidRPr="006544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 середовищі редактора презентацій не можна працювати в режимах:</w:t>
      </w:r>
    </w:p>
    <w:p w:rsidR="00987CC4" w:rsidRPr="00654429" w:rsidRDefault="00987CC4" w:rsidP="006860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Звичайний</w:t>
      </w:r>
    </w:p>
    <w:p w:rsidR="00987CC4" w:rsidRPr="00654429" w:rsidRDefault="00987CC4" w:rsidP="006860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Сортувальник слайдів</w:t>
      </w:r>
    </w:p>
    <w:p w:rsidR="00987CC4" w:rsidRPr="00654429" w:rsidRDefault="00987CC4" w:rsidP="006860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 слайдів</w:t>
      </w:r>
    </w:p>
    <w:p w:rsidR="00987CC4" w:rsidRPr="00654429" w:rsidRDefault="00987CC4" w:rsidP="006860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Форматування</w:t>
      </w:r>
    </w:p>
    <w:p w:rsidR="00987CC4" w:rsidRPr="00654429" w:rsidRDefault="00C9146B" w:rsidP="00C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</w:t>
      </w:r>
      <w:r w:rsidR="00987CC4" w:rsidRPr="006544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CC4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CC4" w:rsidRPr="006544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Робоча область середовища редактора презентацій не містить:</w:t>
      </w:r>
    </w:p>
    <w:p w:rsidR="00987CC4" w:rsidRPr="00654429" w:rsidRDefault="00987CC4" w:rsidP="006860F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область слайда</w:t>
      </w:r>
    </w:p>
    <w:p w:rsidR="00987CC4" w:rsidRPr="00654429" w:rsidRDefault="00987CC4" w:rsidP="006860F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область зміни режимів роботи</w:t>
      </w:r>
    </w:p>
    <w:p w:rsidR="00987CC4" w:rsidRPr="00654429" w:rsidRDefault="00987CC4" w:rsidP="006860F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область властивостей</w:t>
      </w:r>
    </w:p>
    <w:p w:rsidR="00987CC4" w:rsidRPr="00654429" w:rsidRDefault="00552678" w:rsidP="003F34D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область</w:t>
      </w:r>
      <w:r w:rsidR="003F34D7" w:rsidRPr="006544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нотаток</w:t>
      </w:r>
    </w:p>
    <w:p w:rsidR="003F34D7" w:rsidRPr="00654429" w:rsidRDefault="003F34D7" w:rsidP="003F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4429" w:rsidRPr="00654429" w:rsidRDefault="00654429" w:rsidP="00654429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Контрольна робота </w:t>
      </w:r>
    </w:p>
    <w:p w:rsidR="00654429" w:rsidRPr="00654429" w:rsidRDefault="00654429" w:rsidP="00654429">
      <w:pPr>
        <w:spacing w:after="0" w:line="240" w:lineRule="auto"/>
        <w:ind w:left="207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 тему: «Інформаційні технології в суспільстві» </w:t>
      </w:r>
    </w:p>
    <w:p w:rsidR="00654429" w:rsidRPr="00654429" w:rsidRDefault="00654429" w:rsidP="00654429">
      <w:pPr>
        <w:spacing w:after="0" w:line="240" w:lineRule="auto"/>
        <w:ind w:left="2076"/>
        <w:rPr>
          <w:rFonts w:ascii="Times New Roman" w:hAnsi="Times New Roman" w:cs="Times New Roman"/>
          <w:sz w:val="28"/>
          <w:szCs w:val="28"/>
          <w:lang w:val="uk-UA"/>
        </w:rPr>
      </w:pPr>
    </w:p>
    <w:p w:rsidR="00654429" w:rsidRPr="00654429" w:rsidRDefault="00654429" w:rsidP="00654429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– це… 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об’єкти Всесвіту;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дані, що зберігаються на флеш-пам’яті;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інформаційні технології;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інформатика. </w:t>
      </w:r>
    </w:p>
    <w:p w:rsidR="00654429" w:rsidRPr="00654429" w:rsidRDefault="00654429" w:rsidP="00654429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з наведених властивостей притаманні інформації: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Достовірність;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Повнота;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Точність;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Корисність;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Швидкість;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Зрозумілість;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Здійсненність. </w:t>
      </w:r>
    </w:p>
    <w:p w:rsidR="00654429" w:rsidRPr="00654429" w:rsidRDefault="00654429" w:rsidP="00654429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Повідомлення – це…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Форма існування інформації;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Файл на робочому столі;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Являють собою текст в інтернеті. </w:t>
      </w:r>
    </w:p>
    <w:p w:rsidR="00654429" w:rsidRPr="00654429" w:rsidRDefault="00654429" w:rsidP="00654429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Оберіть правильні твердження: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Дані – це не закодовані повідомлення;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Дані – це 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>формалізовані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Дані – це інформація в комп'ютері, що не підлягає розшифруванню;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Дані – це повідомлення. </w:t>
      </w:r>
    </w:p>
    <w:p w:rsidR="00654429" w:rsidRPr="00654429" w:rsidRDefault="00654429" w:rsidP="00654429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аспекти включає в себе  інформація: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Синтаксичний, 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>семантичний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, автоматичний;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Синтаксичний, прагматичний, позиційний;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>Семантичний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, автоматичний, прагматичний;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Синтаксичний, 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>семантичний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, прагматичний. </w:t>
      </w:r>
    </w:p>
    <w:p w:rsidR="00654429" w:rsidRPr="00654429" w:rsidRDefault="00654429" w:rsidP="00654429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 способом сприйняття повідомлення поділяються на: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>Візуальні, аудіальні,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тактильні, смакові;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>Візуальні, текстові,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тактильні, смакові;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>Числові, аудіальні,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тактильні, смакові;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Візуальні, аудіальні, масові, смакові. </w:t>
      </w:r>
    </w:p>
    <w:p w:rsidR="00654429" w:rsidRPr="00654429" w:rsidRDefault="00654429" w:rsidP="00654429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Система, яка здійснює або в якій відбуваються інформаційні процеси: пошук,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збирання, зберігання, передавання й опрацювання інформаційних даних – це …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технології;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системи;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Інформатичні системи;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Інформаційне суспільство. </w:t>
      </w:r>
    </w:p>
    <w:p w:rsidR="00654429" w:rsidRPr="00654429" w:rsidRDefault="00654429" w:rsidP="00654429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 захищеності потреб людини, суспільства та держави в інформації незалежно від внутрішніх і зовнішніх загроз – це …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загроза;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безпека;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система;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Інформаційне право. </w:t>
      </w:r>
    </w:p>
    <w:p w:rsidR="00654429" w:rsidRPr="00654429" w:rsidRDefault="00654429" w:rsidP="00654429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шахрайства, метою якого є виманювання персональних даних у клієнтів онлайнових аукціонів, сервісів з переказу або обміну валюти, </w:t>
      </w:r>
      <w:proofErr w:type="spellStart"/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інтернетмагазинів</w:t>
      </w:r>
      <w:proofErr w:type="spellEnd"/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тощо.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Спамінг;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Фішинг;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Хакерство;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Все перераховане вище є вірним. </w:t>
      </w:r>
    </w:p>
    <w:p w:rsidR="00654429" w:rsidRPr="00654429" w:rsidRDefault="00654429" w:rsidP="00654429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Основними</w:t>
      </w: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складовими інформаційної системи є ...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Апаратна та програмна;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складова;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Апаратно-інформаційна;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Інформаційно-програмна. </w:t>
      </w:r>
    </w:p>
    <w:p w:rsidR="00654429" w:rsidRPr="00654429" w:rsidRDefault="00654429" w:rsidP="006544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4429" w:rsidRPr="00654429" w:rsidRDefault="00654429" w:rsidP="006544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4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429" w:rsidRPr="00654429" w:rsidRDefault="00654429" w:rsidP="00654429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654429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Контрольно-тестова робота з інформатики </w:t>
      </w:r>
      <w:r w:rsidRPr="006544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</w:t>
      </w:r>
      <w:r w:rsidRPr="00654429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клас</w:t>
      </w:r>
    </w:p>
    <w:p w:rsidR="00654429" w:rsidRPr="00654429" w:rsidRDefault="00654429" w:rsidP="00654429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1. Як називають тематичні видання, що містять короткі тлумачення слів, засоби пошуку слів та сполучень і можуть бути доповнені відео- та аудіо- матеріалами?</w:t>
      </w:r>
    </w:p>
    <w:p w:rsidR="00654429" w:rsidRPr="00654429" w:rsidRDefault="00654429" w:rsidP="00654429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А) електронні тренажери;                                     Б)  електронні атласи; </w:t>
      </w:r>
    </w:p>
    <w:p w:rsidR="00654429" w:rsidRPr="00654429" w:rsidRDefault="00654429" w:rsidP="00654429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>В) ) електронні енциклопедії;                               Г) електронні довідники.</w:t>
      </w:r>
    </w:p>
    <w:p w:rsidR="00654429" w:rsidRPr="00654429" w:rsidRDefault="00654429" w:rsidP="00654429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54429" w:rsidRPr="00654429" w:rsidRDefault="00654429" w:rsidP="00654429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2. Складовою педагогічного програмного засобу не може бути:</w:t>
      </w:r>
    </w:p>
    <w:p w:rsidR="00654429" w:rsidRPr="00654429" w:rsidRDefault="00654429" w:rsidP="00654429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>А) поштовий сервер;                                     Б) текстовий інформаційний блок;</w:t>
      </w:r>
    </w:p>
    <w:p w:rsidR="00654429" w:rsidRPr="00654429" w:rsidRDefault="00654429" w:rsidP="00654429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В) меню програми;                                        Г) колекція відеоматеріалів. </w:t>
      </w:r>
    </w:p>
    <w:p w:rsidR="00654429" w:rsidRPr="00654429" w:rsidRDefault="00654429" w:rsidP="00654429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54429" w:rsidRPr="00654429" w:rsidRDefault="00654429" w:rsidP="00654429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3. Види комп’ютерних моделей</w:t>
      </w:r>
    </w:p>
    <w:p w:rsidR="00654429" w:rsidRPr="00654429" w:rsidRDefault="00654429" w:rsidP="00654429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>А) розрахункові             Б) імітаційні                В) графічні               Г) фізичні</w:t>
      </w:r>
    </w:p>
    <w:p w:rsidR="00654429" w:rsidRPr="00654429" w:rsidRDefault="00654429" w:rsidP="00654429">
      <w:pPr>
        <w:tabs>
          <w:tab w:val="left" w:pos="180"/>
        </w:tabs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54429" w:rsidRPr="00654429" w:rsidRDefault="00654429" w:rsidP="00654429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</w:rPr>
        <w:t>4</w:t>
      </w: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. Що розуміють у Ассе</w:t>
      </w:r>
      <w:r w:rsidRPr="00654429">
        <w:rPr>
          <w:rFonts w:ascii="Times New Roman" w:hAnsi="Times New Roman" w:cs="Times New Roman"/>
          <w:b/>
          <w:sz w:val="28"/>
          <w:szCs w:val="28"/>
          <w:lang w:val="en-US"/>
        </w:rPr>
        <w:t>ss</w:t>
      </w: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сторінкою доступу до даних?</w:t>
      </w:r>
    </w:p>
    <w:p w:rsidR="00654429" w:rsidRPr="00654429" w:rsidRDefault="00654429" w:rsidP="00654429">
      <w:pPr>
        <w:tabs>
          <w:tab w:val="left" w:pos="180"/>
        </w:tabs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54429" w:rsidRPr="00654429" w:rsidRDefault="00654429" w:rsidP="00654429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5. Як називається пристрій, що виконує арифметичні й логічні операції та здійснює керування іншими пристроями комп’ютера?</w:t>
      </w:r>
    </w:p>
    <w:p w:rsidR="00654429" w:rsidRPr="00654429" w:rsidRDefault="00654429" w:rsidP="00654429">
      <w:pPr>
        <w:tabs>
          <w:tab w:val="left" w:pos="180"/>
        </w:tabs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654429" w:rsidRPr="00654429" w:rsidRDefault="00654429" w:rsidP="00654429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6. Укажіть які основні інформаційні процеси здійснюються під час знімання відеофільму?</w:t>
      </w:r>
    </w:p>
    <w:p w:rsidR="00654429" w:rsidRPr="00654429" w:rsidRDefault="00654429" w:rsidP="00654429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54429" w:rsidRPr="00654429" w:rsidRDefault="00654429" w:rsidP="00654429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</w:rPr>
        <w:t>7</w:t>
      </w: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. Які етапи комп’ютерного моделювання ви знаєте?</w:t>
      </w:r>
    </w:p>
    <w:p w:rsidR="00654429" w:rsidRPr="00654429" w:rsidRDefault="00654429" w:rsidP="00654429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654429" w:rsidRPr="00654429" w:rsidRDefault="00654429" w:rsidP="00654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</w:p>
    <w:p w:rsidR="00654429" w:rsidRPr="00654429" w:rsidRDefault="00654429" w:rsidP="0065442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>Приготувати презентацію на тему «</w:t>
      </w:r>
      <w:r w:rsidRPr="00654429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 освіта сьогодні».</w:t>
      </w:r>
    </w:p>
    <w:p w:rsidR="00654429" w:rsidRPr="00654429" w:rsidRDefault="00654429" w:rsidP="0055267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54429" w:rsidRPr="00654429" w:rsidSect="0014050F">
      <w:type w:val="nextColumn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DB9"/>
    <w:multiLevelType w:val="multilevel"/>
    <w:tmpl w:val="DAA0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696C"/>
    <w:multiLevelType w:val="multilevel"/>
    <w:tmpl w:val="F19EFF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42F8A"/>
    <w:multiLevelType w:val="multilevel"/>
    <w:tmpl w:val="F19EFF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363C9"/>
    <w:multiLevelType w:val="multilevel"/>
    <w:tmpl w:val="E50C98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F2E5D"/>
    <w:multiLevelType w:val="multilevel"/>
    <w:tmpl w:val="B658E8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709CD"/>
    <w:multiLevelType w:val="multilevel"/>
    <w:tmpl w:val="3DB82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F2DA7"/>
    <w:multiLevelType w:val="multilevel"/>
    <w:tmpl w:val="3A5E80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C5157"/>
    <w:multiLevelType w:val="multilevel"/>
    <w:tmpl w:val="98F45A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4110E"/>
    <w:multiLevelType w:val="multilevel"/>
    <w:tmpl w:val="DD524C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F0220"/>
    <w:multiLevelType w:val="multilevel"/>
    <w:tmpl w:val="6898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7914E2"/>
    <w:multiLevelType w:val="multilevel"/>
    <w:tmpl w:val="BF84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20B03"/>
    <w:multiLevelType w:val="multilevel"/>
    <w:tmpl w:val="4B4041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383668"/>
    <w:multiLevelType w:val="multilevel"/>
    <w:tmpl w:val="F2A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023970"/>
    <w:multiLevelType w:val="multilevel"/>
    <w:tmpl w:val="75688D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B664D"/>
    <w:multiLevelType w:val="hybridMultilevel"/>
    <w:tmpl w:val="BFACB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6C56"/>
    <w:multiLevelType w:val="multilevel"/>
    <w:tmpl w:val="C3EA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7E3CAE"/>
    <w:multiLevelType w:val="multilevel"/>
    <w:tmpl w:val="61FC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7374E7"/>
    <w:multiLevelType w:val="multilevel"/>
    <w:tmpl w:val="0C1E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2D0A21"/>
    <w:multiLevelType w:val="multilevel"/>
    <w:tmpl w:val="A56CB7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F3025"/>
    <w:multiLevelType w:val="multilevel"/>
    <w:tmpl w:val="8F9256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0A5FD2"/>
    <w:multiLevelType w:val="multilevel"/>
    <w:tmpl w:val="9152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3A4BC9"/>
    <w:multiLevelType w:val="multilevel"/>
    <w:tmpl w:val="FB78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D86F16"/>
    <w:multiLevelType w:val="hybridMultilevel"/>
    <w:tmpl w:val="EF4A9380"/>
    <w:lvl w:ilvl="0" w:tplc="1B2A5A6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C8185C">
      <w:start w:val="1"/>
      <w:numFmt w:val="lowerLetter"/>
      <w:lvlText w:val="%2)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E466E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D2C3D4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C345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7CAA0E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EE4FE8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50661E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1A790C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BC2546"/>
    <w:multiLevelType w:val="multilevel"/>
    <w:tmpl w:val="546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4100CB"/>
    <w:multiLevelType w:val="hybridMultilevel"/>
    <w:tmpl w:val="0EBA67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0"/>
  </w:num>
  <w:num w:numId="5">
    <w:abstractNumId w:val="12"/>
  </w:num>
  <w:num w:numId="6">
    <w:abstractNumId w:val="0"/>
  </w:num>
  <w:num w:numId="7">
    <w:abstractNumId w:val="16"/>
  </w:num>
  <w:num w:numId="8">
    <w:abstractNumId w:val="9"/>
  </w:num>
  <w:num w:numId="9">
    <w:abstractNumId w:val="15"/>
  </w:num>
  <w:num w:numId="10">
    <w:abstractNumId w:val="23"/>
  </w:num>
  <w:num w:numId="11">
    <w:abstractNumId w:val="13"/>
  </w:num>
  <w:num w:numId="12">
    <w:abstractNumId w:val="3"/>
  </w:num>
  <w:num w:numId="13">
    <w:abstractNumId w:val="18"/>
  </w:num>
  <w:num w:numId="14">
    <w:abstractNumId w:val="5"/>
  </w:num>
  <w:num w:numId="15">
    <w:abstractNumId w:val="8"/>
  </w:num>
  <w:num w:numId="16">
    <w:abstractNumId w:val="19"/>
  </w:num>
  <w:num w:numId="17">
    <w:abstractNumId w:val="11"/>
  </w:num>
  <w:num w:numId="18">
    <w:abstractNumId w:val="6"/>
  </w:num>
  <w:num w:numId="19">
    <w:abstractNumId w:val="4"/>
  </w:num>
  <w:num w:numId="20">
    <w:abstractNumId w:val="2"/>
  </w:num>
  <w:num w:numId="21">
    <w:abstractNumId w:val="1"/>
  </w:num>
  <w:num w:numId="22">
    <w:abstractNumId w:val="7"/>
  </w:num>
  <w:num w:numId="23">
    <w:abstractNumId w:val="14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16"/>
    <w:rsid w:val="0014050F"/>
    <w:rsid w:val="00232EBB"/>
    <w:rsid w:val="002F47BD"/>
    <w:rsid w:val="00323982"/>
    <w:rsid w:val="003F34D7"/>
    <w:rsid w:val="00552678"/>
    <w:rsid w:val="00654429"/>
    <w:rsid w:val="006860FD"/>
    <w:rsid w:val="008615D1"/>
    <w:rsid w:val="00987CC4"/>
    <w:rsid w:val="00C9146B"/>
    <w:rsid w:val="00CC7C16"/>
    <w:rsid w:val="00D7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AF17759"/>
  <w15:docId w15:val="{EA2D4B60-4AAA-4A79-80F1-E27E9B0D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BD"/>
  </w:style>
  <w:style w:type="paragraph" w:styleId="3">
    <w:name w:val="heading 3"/>
    <w:basedOn w:val="a"/>
    <w:link w:val="30"/>
    <w:uiPriority w:val="9"/>
    <w:qFormat/>
    <w:rsid w:val="00987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7C16"/>
    <w:rPr>
      <w:i/>
      <w:iCs/>
    </w:rPr>
  </w:style>
  <w:style w:type="character" w:styleId="a5">
    <w:name w:val="Strong"/>
    <w:basedOn w:val="a0"/>
    <w:uiPriority w:val="22"/>
    <w:qFormat/>
    <w:rsid w:val="00CC7C1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87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98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860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5267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54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5812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5068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125844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  <w:divsChild>
                                <w:div w:id="143643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6389928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018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303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0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7872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2334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2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330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9036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9326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3903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12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190730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  <w:divsChild>
                                <w:div w:id="11829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22819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18582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  <w:div w:id="167877090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  <w:div w:id="1280911137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  <w:div w:id="530731176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  <w:div w:id="1341353039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  <w:div w:id="1199657793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  <w:div w:id="1920627931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1963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13756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13886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  <w:divsChild>
                                <w:div w:id="7805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0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5990202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9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3904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8875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0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8209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052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10057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9703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0880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mailto:roman.informatika@gmail.com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4424</Words>
  <Characters>2522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</cp:lastModifiedBy>
  <cp:revision>3</cp:revision>
  <cp:lastPrinted>2017-10-25T07:58:00Z</cp:lastPrinted>
  <dcterms:created xsi:type="dcterms:W3CDTF">2020-05-27T10:01:00Z</dcterms:created>
  <dcterms:modified xsi:type="dcterms:W3CDTF">2020-05-27T10:03:00Z</dcterms:modified>
</cp:coreProperties>
</file>