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18" w:rsidRPr="00924118" w:rsidRDefault="00924118" w:rsidP="009B74A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924118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Тести (12 балів)</w:t>
      </w:r>
    </w:p>
    <w:p w:rsidR="009B74A6" w:rsidRPr="009B74A6" w:rsidRDefault="009B74A6" w:rsidP="009B74A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1.Укажіть характерну ознаку реакції білка з концентрованою нітратною кислотою: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А.утворення</w:t>
      </w:r>
      <w:proofErr w:type="spellEnd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осаду червоного кольору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Б.утворення</w:t>
      </w:r>
      <w:proofErr w:type="spellEnd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розчину синього кольору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В.поява</w:t>
      </w:r>
      <w:proofErr w:type="spellEnd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жовтого забарвлення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Г.утворення</w:t>
      </w:r>
      <w:proofErr w:type="spellEnd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розчину фіолетового кольору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74A6" w:rsidRPr="009B74A6" w:rsidRDefault="009B74A6" w:rsidP="009B74A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2.Позначте правильне закінчення твердження: «Між залишками амінокислот у молекулі </w:t>
      </w:r>
      <w:proofErr w:type="spellStart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дипептиду</w:t>
      </w:r>
      <w:proofErr w:type="spellEnd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існує…»: </w:t>
      </w:r>
    </w:p>
    <w:p w:rsidR="009B74A6" w:rsidRPr="009B74A6" w:rsidRDefault="009B74A6" w:rsidP="009B74A6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А.</w:t>
      </w:r>
      <w:r w:rsidR="00F96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дві пептидні групи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Б.</w:t>
      </w:r>
      <w:r w:rsidR="00F96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 пептидна група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В.</w:t>
      </w:r>
      <w:r w:rsidR="00F96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два водневі зв’язки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 Г.</w:t>
      </w:r>
      <w:r w:rsidR="00F96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 водневий зв’язок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74A6" w:rsidRPr="009B74A6" w:rsidRDefault="009B74A6" w:rsidP="009B74A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3.Укажіть назву аміну H</w:t>
      </w:r>
      <w:r w:rsidRPr="009B7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C-NH</w:t>
      </w:r>
      <w:r w:rsidRPr="009B7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А.</w:t>
      </w:r>
      <w:r w:rsidR="00F96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етиламін</w:t>
      </w:r>
      <w:proofErr w:type="spellEnd"/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Б.</w:t>
      </w:r>
      <w:r w:rsidR="00F96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етаналамін</w:t>
      </w:r>
      <w:proofErr w:type="spellEnd"/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В.</w:t>
      </w:r>
      <w:r w:rsidR="00F96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метиламін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Г.</w:t>
      </w:r>
      <w:r w:rsidR="00F96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метаналамін</w:t>
      </w:r>
      <w:proofErr w:type="spellEnd"/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74A6" w:rsidRPr="009B74A6" w:rsidRDefault="009B74A6" w:rsidP="009B74A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4.Визначте об’єм азоту (л) (</w:t>
      </w:r>
      <w:proofErr w:type="spellStart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н.у</w:t>
      </w:r>
      <w:proofErr w:type="spellEnd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.), який виділиться внаслідок згорання </w:t>
      </w:r>
      <w:proofErr w:type="spellStart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етиламіну</w:t>
      </w:r>
      <w:proofErr w:type="spellEnd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масою 9 г</w:t>
      </w:r>
      <w:r w:rsidR="0092411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9B74A6" w:rsidRDefault="009B74A6" w:rsidP="0092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А. 2800      Б. 2.8      В. 2,24     Г. 44.8</w:t>
      </w:r>
    </w:p>
    <w:p w:rsidR="00924118" w:rsidRPr="009B74A6" w:rsidRDefault="00924118" w:rsidP="0092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74A6" w:rsidRPr="009B74A6" w:rsidRDefault="009B74A6" w:rsidP="009B74A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5.Високомолекулярні природні сполуки, які побудовані з α-амінокислот називаються:</w:t>
      </w:r>
    </w:p>
    <w:p w:rsidR="009B74A6" w:rsidRDefault="009B74A6" w:rsidP="0092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А. Полісахаридами      </w:t>
      </w:r>
      <w:proofErr w:type="spellStart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Б.Волокнами</w:t>
      </w:r>
      <w:proofErr w:type="spellEnd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В. </w:t>
      </w:r>
      <w:r w:rsidR="00924118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Білками</w:t>
      </w:r>
    </w:p>
    <w:p w:rsidR="00924118" w:rsidRPr="009B74A6" w:rsidRDefault="00924118" w:rsidP="0092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74A6" w:rsidRPr="009B74A6" w:rsidRDefault="009B74A6" w:rsidP="009B74A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При повному гідролізі </w:t>
      </w:r>
      <w:proofErr w:type="spellStart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гептапептиду</w:t>
      </w:r>
      <w:proofErr w:type="spellEnd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утворюється … амінокислот:</w:t>
      </w:r>
    </w:p>
    <w:p w:rsidR="009B74A6" w:rsidRDefault="009B74A6" w:rsidP="0092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А. Сім</w:t>
      </w:r>
      <w:r w:rsidR="00924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Б. </w:t>
      </w:r>
      <w:r w:rsidR="00924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Вісім     </w:t>
      </w: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В. Шість</w:t>
      </w:r>
    </w:p>
    <w:p w:rsidR="00924118" w:rsidRPr="009B74A6" w:rsidRDefault="00924118" w:rsidP="0092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24118" w:rsidRDefault="00924118" w:rsidP="0092411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="009B74A6"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Якісною реакцією на білок є реакція з:</w:t>
      </w:r>
    </w:p>
    <w:p w:rsidR="009B74A6" w:rsidRPr="009B74A6" w:rsidRDefault="00924118" w:rsidP="0092411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А.</w:t>
      </w:r>
      <w:r w:rsidR="00F96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74A6"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Концентрованою сульфатною кислотою.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B74A6" w:rsidRPr="009B74A6" w:rsidRDefault="009B74A6" w:rsidP="0092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924118">
        <w:rPr>
          <w:rFonts w:ascii="Times New Roman" w:eastAsia="Times New Roman" w:hAnsi="Times New Roman" w:cs="Times New Roman"/>
          <w:sz w:val="28"/>
          <w:szCs w:val="28"/>
          <w:lang w:eastAsia="uk-UA"/>
        </w:rPr>
        <w:t>Б.</w:t>
      </w:r>
      <w:r w:rsidR="00F96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Концентрованою </w:t>
      </w:r>
      <w:proofErr w:type="spellStart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хлоридною</w:t>
      </w:r>
      <w:proofErr w:type="spellEnd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кислотою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B74A6" w:rsidRPr="009B74A6" w:rsidRDefault="009B74A6" w:rsidP="0092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924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 </w:t>
      </w: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Концентрованою нітратною кислотою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B74A6" w:rsidRPr="009B74A6" w:rsidRDefault="009B74A6" w:rsidP="0092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924118">
        <w:rPr>
          <w:rFonts w:ascii="Times New Roman" w:eastAsia="Times New Roman" w:hAnsi="Times New Roman" w:cs="Times New Roman"/>
          <w:sz w:val="28"/>
          <w:szCs w:val="28"/>
          <w:lang w:eastAsia="uk-UA"/>
        </w:rPr>
        <w:t>Г.</w:t>
      </w:r>
      <w:r w:rsidR="00F96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Купрум</w:t>
      </w:r>
      <w:proofErr w:type="spellEnd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(ІІ) сульфатом</w:t>
      </w:r>
    </w:p>
    <w:p w:rsidR="00924118" w:rsidRDefault="00924118" w:rsidP="009B74A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74A6" w:rsidRPr="009B74A6" w:rsidRDefault="00924118" w:rsidP="009B74A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</w:t>
      </w:r>
      <w:r w:rsidR="009B74A6"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Назви яких речовин відповідають одній і тій самій речовині?</w:t>
      </w:r>
    </w:p>
    <w:p w:rsidR="009B74A6" w:rsidRPr="009B74A6" w:rsidRDefault="009B74A6" w:rsidP="0092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924118">
        <w:rPr>
          <w:rFonts w:ascii="Times New Roman" w:eastAsia="Times New Roman" w:hAnsi="Times New Roman" w:cs="Times New Roman"/>
          <w:sz w:val="28"/>
          <w:szCs w:val="28"/>
          <w:lang w:eastAsia="uk-UA"/>
        </w:rPr>
        <w:t>А.</w:t>
      </w:r>
      <w:r w:rsidR="00F96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Гліцин і аланін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B74A6" w:rsidRPr="009B74A6" w:rsidRDefault="009B74A6" w:rsidP="0092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924118">
        <w:rPr>
          <w:rFonts w:ascii="Times New Roman" w:eastAsia="Times New Roman" w:hAnsi="Times New Roman" w:cs="Times New Roman"/>
          <w:sz w:val="28"/>
          <w:szCs w:val="28"/>
          <w:lang w:eastAsia="uk-UA"/>
        </w:rPr>
        <w:t>Б.</w:t>
      </w:r>
      <w:r w:rsidR="00F96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Гліцин і α-</w:t>
      </w:r>
      <w:proofErr w:type="spellStart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амінопропанова</w:t>
      </w:r>
      <w:proofErr w:type="spellEnd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кислота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B74A6" w:rsidRPr="009B74A6" w:rsidRDefault="009B74A6" w:rsidP="0092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924118">
        <w:rPr>
          <w:rFonts w:ascii="Times New Roman" w:eastAsia="Times New Roman" w:hAnsi="Times New Roman" w:cs="Times New Roman"/>
          <w:sz w:val="28"/>
          <w:szCs w:val="28"/>
          <w:lang w:eastAsia="uk-UA"/>
        </w:rPr>
        <w:t>В.</w:t>
      </w:r>
      <w:r w:rsidR="00F96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Аланін і </w:t>
      </w:r>
      <w:proofErr w:type="spellStart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аміноацетатна</w:t>
      </w:r>
      <w:proofErr w:type="spellEnd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кислота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B74A6" w:rsidRPr="009B74A6" w:rsidRDefault="009B74A6" w:rsidP="0092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924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Г. </w:t>
      </w: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Гліцин і </w:t>
      </w:r>
      <w:proofErr w:type="spellStart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аміноетанова</w:t>
      </w:r>
      <w:proofErr w:type="spellEnd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кислота.</w:t>
      </w:r>
    </w:p>
    <w:p w:rsidR="00924118" w:rsidRDefault="00924118" w:rsidP="009B74A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74A6" w:rsidRPr="009B74A6" w:rsidRDefault="00924118" w:rsidP="009B74A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 w:rsidR="009B74A6"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речовина утворюється при дії </w:t>
      </w:r>
      <w:proofErr w:type="spellStart"/>
      <w:r w:rsidR="009B74A6"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бромоводню</w:t>
      </w:r>
      <w:proofErr w:type="spellEnd"/>
      <w:r w:rsidR="009B74A6"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гліцин?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B74A6" w:rsidRPr="009B74A6" w:rsidRDefault="00924118" w:rsidP="00924118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А. </w:t>
      </w:r>
      <w:r w:rsidR="009B74A6"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Br-CH</w:t>
      </w:r>
      <w:r w:rsidR="009B74A6" w:rsidRPr="009B7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="009B74A6"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-COOH.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Б. </w:t>
      </w:r>
      <w:r w:rsidR="009B74A6"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NH</w:t>
      </w:r>
      <w:r w:rsidR="009B74A6" w:rsidRPr="009B7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="009B74A6"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-CH</w:t>
      </w:r>
      <w:r w:rsidR="009B74A6" w:rsidRPr="009B7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="009B74A6"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COBr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В. </w:t>
      </w:r>
      <w:r w:rsidR="009B74A6"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[NH</w:t>
      </w:r>
      <w:r w:rsidR="009B74A6" w:rsidRPr="009B7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="009B74A6"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-CH</w:t>
      </w:r>
      <w:r w:rsidR="009B74A6" w:rsidRPr="009B7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="009B74A6"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-COOH]</w:t>
      </w:r>
      <w:proofErr w:type="spellStart"/>
      <w:r w:rsidR="009B74A6"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Br</w:t>
      </w:r>
      <w:proofErr w:type="spellEnd"/>
    </w:p>
    <w:p w:rsidR="009B74A6" w:rsidRDefault="009B74A6" w:rsidP="0092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924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Г. </w:t>
      </w: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NH</w:t>
      </w:r>
      <w:r w:rsidRPr="009B7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-CH</w:t>
      </w:r>
      <w:r w:rsidRPr="009B7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-COOBr</w:t>
      </w:r>
    </w:p>
    <w:p w:rsidR="00924118" w:rsidRPr="009B74A6" w:rsidRDefault="00924118" w:rsidP="0092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74A6" w:rsidRPr="009B74A6" w:rsidRDefault="00924118" w:rsidP="0092411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</w:t>
      </w:r>
      <w:r w:rsidR="009B74A6"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Амфотерність амінокислот пояснюється: </w:t>
      </w:r>
    </w:p>
    <w:p w:rsidR="009B74A6" w:rsidRPr="009B74A6" w:rsidRDefault="00924118" w:rsidP="009B74A6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А. </w:t>
      </w:r>
      <w:r w:rsidR="009B74A6"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Слабкими основними властивостями</w:t>
      </w:r>
    </w:p>
    <w:p w:rsidR="009B74A6" w:rsidRPr="009B74A6" w:rsidRDefault="009B74A6" w:rsidP="0092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924118">
        <w:rPr>
          <w:rFonts w:ascii="Times New Roman" w:eastAsia="Times New Roman" w:hAnsi="Times New Roman" w:cs="Times New Roman"/>
          <w:sz w:val="28"/>
          <w:szCs w:val="28"/>
          <w:lang w:eastAsia="uk-UA"/>
        </w:rPr>
        <w:t>Б.</w:t>
      </w: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Кислотними</w:t>
      </w:r>
      <w:proofErr w:type="spellEnd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властивостями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B74A6" w:rsidRPr="009B74A6" w:rsidRDefault="009B74A6" w:rsidP="0092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924118">
        <w:rPr>
          <w:rFonts w:ascii="Times New Roman" w:eastAsia="Times New Roman" w:hAnsi="Times New Roman" w:cs="Times New Roman"/>
          <w:sz w:val="28"/>
          <w:szCs w:val="28"/>
          <w:lang w:eastAsia="uk-UA"/>
        </w:rPr>
        <w:t>В.</w:t>
      </w: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Наявністю</w:t>
      </w:r>
      <w:proofErr w:type="spellEnd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аміно</w:t>
      </w:r>
      <w:proofErr w:type="spellEnd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і </w:t>
      </w:r>
      <w:proofErr w:type="spellStart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карбоксильної</w:t>
      </w:r>
      <w:proofErr w:type="spellEnd"/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 в молекулі.</w:t>
      </w:r>
    </w:p>
    <w:p w:rsidR="009B74A6" w:rsidRPr="009B74A6" w:rsidRDefault="009B74A6" w:rsidP="009B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B74A6" w:rsidRPr="009B74A6" w:rsidRDefault="009B74A6" w:rsidP="0092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924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Г. </w:t>
      </w: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Наявністю вуглецевого ланцюга</w:t>
      </w:r>
    </w:p>
    <w:p w:rsidR="00924118" w:rsidRDefault="00924118" w:rsidP="009B74A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74A6" w:rsidRPr="009B74A6" w:rsidRDefault="00924118" w:rsidP="009B74A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11.</w:t>
      </w:r>
      <w:r w:rsidR="009B74A6"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У водному розчині гліцину середовище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9B74A6" w:rsidRPr="009B74A6" w:rsidRDefault="009B74A6" w:rsidP="0092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924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А. </w:t>
      </w: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Кислотне</w:t>
      </w:r>
      <w:r w:rsidR="00924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Б. </w:t>
      </w: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Нейтральне</w:t>
      </w:r>
      <w:r w:rsidR="00924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В. </w:t>
      </w:r>
      <w:r w:rsidRPr="009B74A6">
        <w:rPr>
          <w:rFonts w:ascii="Times New Roman" w:eastAsia="Times New Roman" w:hAnsi="Times New Roman" w:cs="Times New Roman"/>
          <w:sz w:val="28"/>
          <w:szCs w:val="28"/>
          <w:lang w:eastAsia="uk-UA"/>
        </w:rPr>
        <w:t>Лужне</w:t>
      </w:r>
    </w:p>
    <w:p w:rsidR="009B74A6" w:rsidRPr="009B74A6" w:rsidRDefault="009B74A6" w:rsidP="0092411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74A6">
        <w:rPr>
          <w:rFonts w:ascii="Times New Roman" w:eastAsia="Times New Roman" w:hAnsi="Times New Roman" w:cs="Times New Roman"/>
          <w:color w:val="FFFFFF"/>
          <w:sz w:val="28"/>
          <w:szCs w:val="28"/>
          <w:lang w:eastAsia="uk-UA"/>
        </w:rPr>
        <w:t>Створюйте онлайн-т</w:t>
      </w:r>
      <w:r w:rsidRPr="009B74A6">
        <w:rPr>
          <w:rFonts w:ascii="Times New Roman" w:eastAsia="Times New Roman" w:hAnsi="Times New Roman" w:cs="Times New Roman"/>
          <w:color w:val="FFFFFF"/>
          <w:sz w:val="32"/>
          <w:szCs w:val="32"/>
          <w:lang w:eastAsia="uk-UA"/>
        </w:rPr>
        <w:t>ести</w:t>
      </w:r>
      <w:r w:rsidRPr="009B74A6">
        <w:rPr>
          <w:rFonts w:ascii="Times New Roman" w:eastAsia="Times New Roman" w:hAnsi="Times New Roman" w:cs="Times New Roman"/>
          <w:color w:val="FFFFFF"/>
          <w:sz w:val="32"/>
          <w:szCs w:val="32"/>
          <w:lang w:eastAsia="uk-UA"/>
        </w:rPr>
        <w:br/>
        <w:t>для контролю знань і залучення учнів</w:t>
      </w:r>
      <w:r w:rsidRPr="009B74A6">
        <w:rPr>
          <w:rFonts w:ascii="Times New Roman" w:eastAsia="Times New Roman" w:hAnsi="Times New Roman" w:cs="Times New Roman"/>
          <w:color w:val="FFFFFF"/>
          <w:sz w:val="32"/>
          <w:szCs w:val="32"/>
          <w:lang w:eastAsia="uk-UA"/>
        </w:rPr>
        <w:br/>
      </w:r>
    </w:p>
    <w:p w:rsidR="009B74A6" w:rsidRPr="009B74A6" w:rsidRDefault="009B74A6" w:rsidP="009B74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Times New Roman"/>
          <w:vanish/>
          <w:sz w:val="16"/>
          <w:szCs w:val="16"/>
          <w:lang w:eastAsia="uk-UA"/>
        </w:rPr>
      </w:pPr>
      <w:r w:rsidRPr="009B74A6">
        <w:rPr>
          <w:rFonts w:ascii="Arial" w:eastAsia="Times New Roman" w:hAnsi="Arial" w:cs="Times New Roman"/>
          <w:vanish/>
          <w:sz w:val="16"/>
          <w:szCs w:val="16"/>
          <w:lang w:eastAsia="uk-UA"/>
        </w:rPr>
        <w:t>Початок форми</w:t>
      </w:r>
    </w:p>
    <w:p w:rsidR="006A06F6" w:rsidRDefault="006A06F6"/>
    <w:sectPr w:rsidR="006A06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D3E"/>
    <w:multiLevelType w:val="multilevel"/>
    <w:tmpl w:val="706C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3390B"/>
    <w:multiLevelType w:val="multilevel"/>
    <w:tmpl w:val="4F9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85806"/>
    <w:multiLevelType w:val="multilevel"/>
    <w:tmpl w:val="601C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F6"/>
    <w:rsid w:val="006A06F6"/>
    <w:rsid w:val="00924118"/>
    <w:rsid w:val="009B74A6"/>
    <w:rsid w:val="00F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1055"/>
  <w15:chartTrackingRefBased/>
  <w15:docId w15:val="{27F081E6-D077-44DA-9AF9-E4E535C3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0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710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962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65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4321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40825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373628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087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2893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032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96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1703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2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85871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9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4E4E4"/>
                                        <w:left w:val="single" w:sz="6" w:space="5" w:color="E4E4E4"/>
                                        <w:bottom w:val="single" w:sz="6" w:space="2" w:color="E4E4E4"/>
                                        <w:right w:val="single" w:sz="6" w:space="5" w:color="E4E4E4"/>
                                      </w:divBdr>
                                    </w:div>
                                    <w:div w:id="19022493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30082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38392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297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8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7841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9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623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9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5987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3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7471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183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4E4E4"/>
                                        <w:left w:val="single" w:sz="6" w:space="5" w:color="E4E4E4"/>
                                        <w:bottom w:val="single" w:sz="6" w:space="2" w:color="E4E4E4"/>
                                        <w:right w:val="single" w:sz="6" w:space="5" w:color="E4E4E4"/>
                                      </w:divBdr>
                                    </w:div>
                                    <w:div w:id="120463388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12368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54128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604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4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8308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4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3460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0722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4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71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99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4E4E4"/>
                                        <w:left w:val="single" w:sz="6" w:space="5" w:color="E4E4E4"/>
                                        <w:bottom w:val="single" w:sz="6" w:space="2" w:color="E4E4E4"/>
                                        <w:right w:val="single" w:sz="6" w:space="5" w:color="E4E4E4"/>
                                      </w:divBdr>
                                    </w:div>
                                    <w:div w:id="8613612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185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373729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166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15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8191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4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7065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47908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75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5192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912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4E4E4"/>
                                        <w:left w:val="single" w:sz="6" w:space="5" w:color="E4E4E4"/>
                                        <w:bottom w:val="single" w:sz="6" w:space="2" w:color="E4E4E4"/>
                                        <w:right w:val="single" w:sz="6" w:space="5" w:color="E4E4E4"/>
                                      </w:divBdr>
                                    </w:div>
                                    <w:div w:id="62523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97837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163661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392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4243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6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46525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92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3059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5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4556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959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4E4E4"/>
                                        <w:left w:val="single" w:sz="6" w:space="5" w:color="E4E4E4"/>
                                        <w:bottom w:val="single" w:sz="6" w:space="2" w:color="E4E4E4"/>
                                        <w:right w:val="single" w:sz="6" w:space="5" w:color="E4E4E4"/>
                                      </w:divBdr>
                                    </w:div>
                                    <w:div w:id="15123362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784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788536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748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5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1257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0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2332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3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8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97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4E4E4"/>
                                        <w:left w:val="single" w:sz="6" w:space="5" w:color="E4E4E4"/>
                                        <w:bottom w:val="single" w:sz="6" w:space="2" w:color="E4E4E4"/>
                                        <w:right w:val="single" w:sz="6" w:space="5" w:color="E4E4E4"/>
                                      </w:divBdr>
                                    </w:div>
                                    <w:div w:id="1066339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30648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079175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420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0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6190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6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7491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23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37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4E4E4"/>
                                        <w:left w:val="single" w:sz="6" w:space="5" w:color="E4E4E4"/>
                                        <w:bottom w:val="single" w:sz="6" w:space="2" w:color="E4E4E4"/>
                                        <w:right w:val="single" w:sz="6" w:space="5" w:color="E4E4E4"/>
                                      </w:divBdr>
                                    </w:div>
                                    <w:div w:id="19670784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4766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375690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6336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5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3099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6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7404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2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2037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73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7728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19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4E4E4"/>
                                        <w:left w:val="single" w:sz="6" w:space="5" w:color="E4E4E4"/>
                                        <w:bottom w:val="single" w:sz="6" w:space="2" w:color="E4E4E4"/>
                                        <w:right w:val="single" w:sz="6" w:space="5" w:color="E4E4E4"/>
                                      </w:divBdr>
                                    </w:div>
                                    <w:div w:id="14517006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1520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708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29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3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90843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3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9662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0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5439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5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668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945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4E4E4"/>
                                        <w:left w:val="single" w:sz="6" w:space="5" w:color="E4E4E4"/>
                                        <w:bottom w:val="single" w:sz="6" w:space="2" w:color="E4E4E4"/>
                                        <w:right w:val="single" w:sz="6" w:space="5" w:color="E4E4E4"/>
                                      </w:divBdr>
                                    </w:div>
                                    <w:div w:id="17104508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43361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586339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497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85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7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4898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9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9351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7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5244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12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4E4E4"/>
                                        <w:left w:val="single" w:sz="6" w:space="5" w:color="E4E4E4"/>
                                        <w:bottom w:val="single" w:sz="6" w:space="2" w:color="E4E4E4"/>
                                        <w:right w:val="single" w:sz="6" w:space="5" w:color="E4E4E4"/>
                                      </w:divBdr>
                                    </w:div>
                                    <w:div w:id="14594480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1086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2815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754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0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3855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0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4075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1584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5988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1327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4E4E4"/>
                                        <w:left w:val="single" w:sz="6" w:space="5" w:color="E4E4E4"/>
                                        <w:bottom w:val="single" w:sz="6" w:space="2" w:color="E4E4E4"/>
                                        <w:right w:val="single" w:sz="6" w:space="5" w:color="E4E4E4"/>
                                      </w:divBdr>
                                    </w:div>
                                    <w:div w:id="9488545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84217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691223">
                                      <w:marLeft w:val="-18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9326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2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5829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6700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5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11551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4626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11" w:color="FAEBCC"/>
                                    <w:left w:val="single" w:sz="6" w:space="11" w:color="FAEBCC"/>
                                    <w:bottom w:val="single" w:sz="6" w:space="11" w:color="FAEBCC"/>
                                    <w:right w:val="single" w:sz="6" w:space="11" w:color="FAEBCC"/>
                                  </w:divBdr>
                                </w:div>
                              </w:divsChild>
                            </w:div>
                            <w:div w:id="19335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67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9274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6201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1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2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66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80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00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30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4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92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06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11672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23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41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6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49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25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9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50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56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89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3830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8155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8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9817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2139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84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5335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9117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0652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248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3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09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32289">
              <w:marLeft w:val="0"/>
              <w:marRight w:val="0"/>
              <w:marTop w:val="300"/>
              <w:marBottom w:val="0"/>
              <w:divBdr>
                <w:top w:val="single" w:sz="6" w:space="15" w:color="54545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3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8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2020-03-13T09:42:00Z</dcterms:created>
  <dcterms:modified xsi:type="dcterms:W3CDTF">2020-03-13T10:04:00Z</dcterms:modified>
</cp:coreProperties>
</file>